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5F" w:rsidRPr="001773CD" w:rsidRDefault="001773CD">
      <w:pPr>
        <w:rPr>
          <w:rFonts w:ascii="Times New Roman" w:hAnsi="Times New Roman" w:cs="Times New Roman"/>
          <w:sz w:val="24"/>
          <w:szCs w:val="24"/>
        </w:rPr>
      </w:pPr>
      <w:r w:rsidRPr="001773CD">
        <w:rPr>
          <w:rFonts w:ascii="Times New Roman" w:hAnsi="Times New Roman" w:cs="Times New Roman"/>
          <w:sz w:val="24"/>
          <w:szCs w:val="24"/>
        </w:rPr>
        <w:t>Функционал бота:</w:t>
      </w:r>
    </w:p>
    <w:p w:rsidR="001773CD" w:rsidRPr="001773CD" w:rsidRDefault="001773CD" w:rsidP="001773C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lang w:val="en-US"/>
        </w:rPr>
      </w:pPr>
      <w:r w:rsidRPr="001773CD">
        <w:rPr>
          <w:color w:val="404040"/>
        </w:rPr>
        <w:t>Имеет</w:t>
      </w:r>
      <w:r w:rsidRPr="001773CD">
        <w:rPr>
          <w:color w:val="404040"/>
          <w:lang w:val="en-US"/>
        </w:rPr>
        <w:t xml:space="preserve"> </w:t>
      </w:r>
      <w:r w:rsidRPr="001773CD">
        <w:rPr>
          <w:color w:val="404040"/>
        </w:rPr>
        <w:t>команды</w:t>
      </w:r>
      <w:r w:rsidRPr="001773CD">
        <w:rPr>
          <w:color w:val="404040"/>
          <w:lang w:val="en-US"/>
        </w:rPr>
        <w:t> </w:t>
      </w:r>
      <w:r w:rsidRPr="001773C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/start</w:t>
      </w:r>
      <w:r w:rsidRPr="001773CD">
        <w:rPr>
          <w:color w:val="404040"/>
          <w:lang w:val="en-US"/>
        </w:rPr>
        <w:t xml:space="preserve">, </w:t>
      </w:r>
      <w:r w:rsidRPr="001773C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/learn</w:t>
      </w:r>
      <w:r w:rsidRPr="001773C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, </w:t>
      </w:r>
      <w:r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/leaderboard</w:t>
      </w:r>
      <w:r w:rsidRPr="001773C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color w:val="404040"/>
          <w:sz w:val="24"/>
          <w:szCs w:val="24"/>
        </w:rPr>
        <w:t>и</w:t>
      </w:r>
      <w:r w:rsidRPr="001773C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/</w:t>
      </w:r>
      <w:r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quiz</w:t>
      </w:r>
      <w:r w:rsidRPr="001773CD">
        <w:rPr>
          <w:color w:val="404040"/>
          <w:lang w:val="en-US"/>
        </w:rPr>
        <w:t>.</w:t>
      </w:r>
    </w:p>
    <w:p w:rsidR="001773CD" w:rsidRDefault="001773CD">
      <w:pP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Команда 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start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выдаёт пользователю список доступных команд и их назначение</w:t>
      </w:r>
    </w:p>
    <w:p w:rsidR="001773CD" w:rsidRDefault="001773CD">
      <w:pP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Команда 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learn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показывает случайное слово и его перевод</w:t>
      </w:r>
    </w:p>
    <w:p w:rsidR="001773CD" w:rsidRDefault="001773CD">
      <w:pP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Команда 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quiz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начинает викторину, где показывается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случайное слово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пользователь должен ввести перевод. В викторине ведётся счёт угаданных подряд слов</w:t>
      </w:r>
    </w:p>
    <w:p w:rsidR="001773CD" w:rsidRPr="001773CD" w:rsidRDefault="001773CD">
      <w:pP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Команда 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leaderboard</w:t>
      </w:r>
      <w:r w:rsidRPr="001773C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выводит таблицу лидеров по угаданным подряд словам</w:t>
      </w:r>
      <w:bookmarkStart w:id="0" w:name="_GoBack"/>
      <w:bookmarkEnd w:id="0"/>
    </w:p>
    <w:sectPr w:rsidR="001773CD" w:rsidRPr="00177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C02A7"/>
    <w:multiLevelType w:val="multilevel"/>
    <w:tmpl w:val="EFB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CD"/>
    <w:rsid w:val="0001045F"/>
    <w:rsid w:val="001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6085"/>
  <w15:chartTrackingRefBased/>
  <w15:docId w15:val="{1A985DB5-CA2E-4DCB-845E-25D4DFD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17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7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12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Александрович</dc:creator>
  <cp:keywords/>
  <dc:description/>
  <cp:lastModifiedBy>Лев Александрович</cp:lastModifiedBy>
  <cp:revision>1</cp:revision>
  <dcterms:created xsi:type="dcterms:W3CDTF">2025-04-28T19:48:00Z</dcterms:created>
  <dcterms:modified xsi:type="dcterms:W3CDTF">2025-04-28T19:57:00Z</dcterms:modified>
</cp:coreProperties>
</file>