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AE1" w:rsidRPr="00B72AE1" w:rsidRDefault="00B72AE1" w:rsidP="00B72AE1">
      <w:pPr>
        <w:spacing w:after="107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48"/>
          <w:szCs w:val="48"/>
          <w:lang w:eastAsia="hu-HU"/>
        </w:rPr>
      </w:pPr>
      <w:bookmarkStart w:id="0" w:name="_GoBack"/>
      <w:bookmarkEnd w:id="0"/>
      <w:r w:rsidRPr="00B72AE1">
        <w:rPr>
          <w:rFonts w:ascii="Arial" w:eastAsia="Times New Roman" w:hAnsi="Arial" w:cs="Arial"/>
          <w:b/>
          <w:bCs/>
          <w:color w:val="333333"/>
          <w:kern w:val="36"/>
          <w:sz w:val="48"/>
          <w:szCs w:val="48"/>
          <w:lang w:eastAsia="hu-HU"/>
        </w:rPr>
        <w:t>DHCP</w:t>
      </w:r>
    </w:p>
    <w:p w:rsidR="00B72AE1" w:rsidRPr="00B72AE1" w:rsidRDefault="00B72AE1" w:rsidP="00B72AE1">
      <w:pPr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21"/>
          <w:szCs w:val="21"/>
          <w:lang w:eastAsia="hu-HU"/>
        </w:rPr>
        <w:t>Szerző:</w:t>
      </w: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 Sallai András</w:t>
      </w:r>
    </w:p>
    <w:p w:rsidR="00B72AE1" w:rsidRPr="00B72AE1" w:rsidRDefault="00B72AE1" w:rsidP="00B72AE1">
      <w:pPr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Copyright </w:t>
      </w:r>
      <w:proofErr w:type="gram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© Sallai</w:t>
      </w:r>
      <w:proofErr w:type="gram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András, 2018, 2020</w:t>
      </w:r>
    </w:p>
    <w:p w:rsidR="00B72AE1" w:rsidRPr="00B72AE1" w:rsidRDefault="00B72AE1" w:rsidP="00B72AE1">
      <w:pPr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Licenc: </w:t>
      </w:r>
      <w:hyperlink r:id="rId5" w:tgtFrame="_blank" w:tooltip="https://creativecommons.org/licenses/by-sa/4.0/" w:history="1">
        <w:r w:rsidRPr="00B72AE1">
          <w:rPr>
            <w:rFonts w:ascii="Arial" w:eastAsia="Times New Roman" w:hAnsi="Arial" w:cs="Arial"/>
            <w:color w:val="2B73B7"/>
            <w:sz w:val="21"/>
            <w:szCs w:val="21"/>
            <w:u w:val="single"/>
            <w:lang w:eastAsia="hu-HU"/>
          </w:rPr>
          <w:t xml:space="preserve">CC </w:t>
        </w:r>
        <w:proofErr w:type="spellStart"/>
        <w:r w:rsidRPr="00B72AE1">
          <w:rPr>
            <w:rFonts w:ascii="Arial" w:eastAsia="Times New Roman" w:hAnsi="Arial" w:cs="Arial"/>
            <w:color w:val="2B73B7"/>
            <w:sz w:val="21"/>
            <w:szCs w:val="21"/>
            <w:u w:val="single"/>
            <w:lang w:eastAsia="hu-HU"/>
          </w:rPr>
          <w:t>Attribution-Share</w:t>
        </w:r>
        <w:proofErr w:type="spellEnd"/>
        <w:r w:rsidRPr="00B72AE1">
          <w:rPr>
            <w:rFonts w:ascii="Arial" w:eastAsia="Times New Roman" w:hAnsi="Arial" w:cs="Arial"/>
            <w:color w:val="2B73B7"/>
            <w:sz w:val="21"/>
            <w:szCs w:val="21"/>
            <w:u w:val="single"/>
            <w:lang w:eastAsia="hu-HU"/>
          </w:rPr>
          <w:t xml:space="preserve"> </w:t>
        </w:r>
        <w:proofErr w:type="spellStart"/>
        <w:r w:rsidRPr="00B72AE1">
          <w:rPr>
            <w:rFonts w:ascii="Arial" w:eastAsia="Times New Roman" w:hAnsi="Arial" w:cs="Arial"/>
            <w:color w:val="2B73B7"/>
            <w:sz w:val="21"/>
            <w:szCs w:val="21"/>
            <w:u w:val="single"/>
            <w:lang w:eastAsia="hu-HU"/>
          </w:rPr>
          <w:t>Alike</w:t>
        </w:r>
        <w:proofErr w:type="spellEnd"/>
        <w:r w:rsidRPr="00B72AE1">
          <w:rPr>
            <w:rFonts w:ascii="Arial" w:eastAsia="Times New Roman" w:hAnsi="Arial" w:cs="Arial"/>
            <w:color w:val="2B73B7"/>
            <w:sz w:val="21"/>
            <w:szCs w:val="21"/>
            <w:u w:val="single"/>
            <w:lang w:eastAsia="hu-HU"/>
          </w:rPr>
          <w:t xml:space="preserve"> 4.0 International</w:t>
        </w:r>
      </w:hyperlink>
    </w:p>
    <w:p w:rsidR="00B72AE1" w:rsidRPr="00B72AE1" w:rsidRDefault="00B72AE1" w:rsidP="00B72AE1">
      <w:pPr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Web: </w:t>
      </w:r>
      <w:hyperlink r:id="rId6" w:tgtFrame="_blank" w:tooltip="https://szit.hu" w:history="1">
        <w:r w:rsidRPr="00B72AE1">
          <w:rPr>
            <w:rFonts w:ascii="Arial" w:eastAsia="Times New Roman" w:hAnsi="Arial" w:cs="Arial"/>
            <w:color w:val="2B73B7"/>
            <w:sz w:val="21"/>
            <w:szCs w:val="21"/>
            <w:u w:val="single"/>
            <w:lang w:eastAsia="hu-HU"/>
          </w:rPr>
          <w:t>https://szit.hu</w:t>
        </w:r>
      </w:hyperlink>
    </w:p>
    <w:p w:rsidR="00B72AE1" w:rsidRPr="00B72AE1" w:rsidRDefault="00B72AE1" w:rsidP="00B72AE1">
      <w:pPr>
        <w:spacing w:line="240" w:lineRule="auto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36"/>
          <w:szCs w:val="36"/>
          <w:lang w:eastAsia="hu-HU"/>
        </w:rPr>
        <w:t>A DHCP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A DHCP a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Dynamic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Host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Configuration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Protocol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rövidítése. Magyarul dinamikus állomáskonfiguráló protokoll. A DHCP szerver lehet egy szerverszámítógép vagy egy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router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. A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routerek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is képesek DHCP szerverként működni.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noProof/>
          <w:color w:val="2B73B7"/>
          <w:sz w:val="21"/>
          <w:szCs w:val="21"/>
          <w:lang w:eastAsia="hu-HU"/>
        </w:rPr>
        <w:drawing>
          <wp:inline distT="0" distB="0" distL="0" distR="0" wp14:anchorId="2A5F3A8A" wp14:editId="4A30D1E6">
            <wp:extent cx="2266315" cy="2504440"/>
            <wp:effectExtent l="0" t="0" r="635" b="0"/>
            <wp:docPr id="1" name="Kép 1" descr="https://szit.hu/lib/exe/fetch.php?media=oktatas:halozat:cisco_szerint_a_halozat:szeretnek_ip_cimet.png">
              <a:hlinkClick xmlns:a="http://schemas.openxmlformats.org/drawingml/2006/main" r:id="rId7" tooltip="&quot;oktatas:halozat:cisco_szerint_a_halozat:szeretnek_ip_cimet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zit.hu/lib/exe/fetch.php?media=oktatas:halozat:cisco_szerint_a_halozat:szeretnek_ip_cimet.png">
                      <a:hlinkClick r:id="rId7" tooltip="&quot;oktatas:halozat:cisco_szerint_a_halozat:szeretnek_ip_cimet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31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AE1" w:rsidRPr="00B72AE1" w:rsidRDefault="00B72AE1" w:rsidP="00B72AE1">
      <w:pPr>
        <w:spacing w:after="213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>Cím bérlése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Egy PC, amikor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DHCP-vel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akar IP címet beállítani, a hálózatot felderíti, hogy van-e DHCP szerver. Ezt egy DHCPDISCOVER üzenettel teszi.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Ha a hálózatban van ilyen szerver, akkor a DHCPOFFER üzenettel válaszol, ajánlatot tesz.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 PC elfogadja az ajánlatot, akkor ezt a DHCPREQUEST üzenettel mondja meg a DHCP szervernek. A szerver pedig DHCPACK paranccsal nyugtázza.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noProof/>
          <w:color w:val="2B73B7"/>
          <w:sz w:val="21"/>
          <w:szCs w:val="21"/>
          <w:lang w:eastAsia="hu-HU"/>
        </w:rPr>
        <w:drawing>
          <wp:inline distT="0" distB="0" distL="0" distR="0" wp14:anchorId="225578DB" wp14:editId="6BFE5E04">
            <wp:extent cx="3769995" cy="2372360"/>
            <wp:effectExtent l="0" t="0" r="1905" b="8890"/>
            <wp:docPr id="2" name="Kép 2" descr="https://szit.hu/lib/exe/fetch.php?media=oktatas:halozat:cisco_szerint_a_halozat:dhcp_kommunikacio.png">
              <a:hlinkClick xmlns:a="http://schemas.openxmlformats.org/drawingml/2006/main" r:id="rId9" tooltip="&quot;oktatas:halozat:cisco_szerint_a_halozat:dhcp_kommunikacio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zit.hu/lib/exe/fetch.php?media=oktatas:halozat:cisco_szerint_a_halozat:dhcp_kommunikacio.png">
                      <a:hlinkClick r:id="rId9" tooltip="&quot;oktatas:halozat:cisco_szerint_a_halozat:dhcp_kommunikacio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AE1" w:rsidRPr="00B72AE1" w:rsidRDefault="00B72AE1" w:rsidP="00B72AE1">
      <w:pPr>
        <w:spacing w:after="213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>Cím bérlés megújítása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Egy IP cím bérlése nem szól örökre. Ha lejár a bérlés ideje, a kliens újból kéri egy DHCPREQUEST üzenettel. A DHCP szerver pedig egy DHCPACK üzenettel nyugtázza, hogy megkapta újra a bérelt IP címet.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noProof/>
          <w:color w:val="2B73B7"/>
          <w:sz w:val="21"/>
          <w:szCs w:val="21"/>
          <w:lang w:eastAsia="hu-HU"/>
        </w:rPr>
        <w:lastRenderedPageBreak/>
        <w:drawing>
          <wp:inline distT="0" distB="0" distL="0" distR="0" wp14:anchorId="440A304A" wp14:editId="0FAA469F">
            <wp:extent cx="3922395" cy="1755775"/>
            <wp:effectExtent l="0" t="0" r="1905" b="0"/>
            <wp:docPr id="3" name="Kép 3" descr="https://szit.hu/lib/exe/fetch.php?media=oktatas:halozat:cisco_szerint_a_halozat:dhcp_megujitas.png">
              <a:hlinkClick xmlns:a="http://schemas.openxmlformats.org/drawingml/2006/main" r:id="rId11" tooltip="&quot;oktatas:halozat:cisco_szerint_a_halozat:dhcp_megujitas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szit.hu/lib/exe/fetch.php?media=oktatas:halozat:cisco_szerint_a_halozat:dhcp_megujitas.png">
                      <a:hlinkClick r:id="rId11" tooltip="&quot;oktatas:halozat:cisco_szerint_a_halozat:dhcp_megujitas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39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AE1" w:rsidRPr="00B72AE1" w:rsidRDefault="00B72AE1" w:rsidP="00B72AE1">
      <w:pPr>
        <w:spacing w:after="213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</w:pPr>
      <w:proofErr w:type="spellStart"/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>Router</w:t>
      </w:r>
      <w:proofErr w:type="spellEnd"/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 xml:space="preserve"> DHCP szerver</w:t>
      </w:r>
    </w:p>
    <w:p w:rsidR="00B72AE1" w:rsidRPr="00B72AE1" w:rsidRDefault="00B72AE1" w:rsidP="00B72AE1">
      <w:pPr>
        <w:spacing w:after="240" w:line="240" w:lineRule="auto"/>
        <w:outlineLvl w:val="3"/>
        <w:rPr>
          <w:rFonts w:ascii="Arial" w:eastAsia="Times New Roman" w:hAnsi="Arial" w:cs="Arial"/>
          <w:b/>
          <w:bCs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21"/>
          <w:szCs w:val="21"/>
          <w:lang w:eastAsia="hu-HU"/>
        </w:rPr>
        <w:t>Beállítás forgalomirányítón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DHCP szerver beállításához kell egy IP cím tartomány. </w:t>
      </w:r>
      <w:proofErr w:type="gram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Mondjuk</w:t>
      </w:r>
      <w:proofErr w:type="gram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legyen, 192.168.10.0 255.255.255.0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Ebből a címtartományból mindig lesz olyan résztartomány, amit nem </w:t>
      </w:r>
      <w:proofErr w:type="gram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szeretnénk</w:t>
      </w:r>
      <w:proofErr w:type="gram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ha a DHCP szerver kiosztana. Ilyenek a szerverek vagy az átjárók,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switchek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számára fenntartott IP címek, vagy </w:t>
      </w:r>
      <w:proofErr w:type="gram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van</w:t>
      </w:r>
      <w:proofErr w:type="gram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a hálózatban néhány PC-aminek szeretnénk fixen beállítani. Például 192.168.10.1-től 192.168.10.99-ig nem szeretnék a címet kiosztani. Ekkor: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excluded-address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192.168.10.1 192.168.10.99 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De megadhatunk egyetlen IP címet is.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Ezek után jöhet a kiosztandó IP címtartomány beállítása. Ezt nevezzük medencének. Létre fogunk hozni egy medencét, valamilyen néven. Majd megmondjuk, milyen IP cím tartományt osztunk ki.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pool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LAN-POOL-1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dhcp-config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network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192.168.10.0 255.255.255.0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Megszokás még mondani, hogy az IP cím mellé még milyen információkat osztunk ki: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dhcp-config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default-router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192.168.10.1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dhcp-config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dns-server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192.168.11.5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dhcp-config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domain-name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zold.hu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 példában, kiosztjuk még: ki az átjáró, ki a DNS szerver, és mi a tartománynév.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Teljes lista: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excluded-address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192.168.10.1 192.168.10.99 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excluded-address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192.168.10.254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pool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LAN-POOL-1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dhcp-config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network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192.168.10.0 255.255.255.0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dhcp-config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default-router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192.168.10.1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dhcp-config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dns-server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192.168.11.5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dhcp-config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domain-name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zold.hu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dhcp-config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)# end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Ellenőrzés: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lastRenderedPageBreak/>
        <w:t xml:space="preserve">R1# show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running-config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|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section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</w:t>
      </w:r>
      <w:proofErr w:type="spellEnd"/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...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R1# show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binding</w:t>
      </w:r>
      <w:proofErr w:type="spellEnd"/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...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R1# show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server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statistics</w:t>
      </w:r>
      <w:proofErr w:type="spellEnd"/>
    </w:p>
    <w:p w:rsidR="00B72AE1" w:rsidRPr="00B72AE1" w:rsidRDefault="00B72AE1" w:rsidP="00B72AE1">
      <w:pPr>
        <w:spacing w:after="213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>DHCP közvetítő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Adott két hálózat, amelyeket egy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router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köt össze. Lásd a következő ábrát.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noProof/>
          <w:color w:val="2B73B7"/>
          <w:sz w:val="21"/>
          <w:szCs w:val="21"/>
          <w:lang w:eastAsia="hu-HU"/>
        </w:rPr>
        <w:drawing>
          <wp:inline distT="0" distB="0" distL="0" distR="0" wp14:anchorId="55EB72B4" wp14:editId="05A1AE6C">
            <wp:extent cx="4770755" cy="2305685"/>
            <wp:effectExtent l="0" t="0" r="0" b="0"/>
            <wp:docPr id="4" name="Kép 4" descr="https://szit.hu/lib/exe/fetch.php?media=oktatas:halozat:cisco_szerint_a_halozat:dhcp_kozvetitok.png">
              <a:hlinkClick xmlns:a="http://schemas.openxmlformats.org/drawingml/2006/main" r:id="rId13" tooltip="&quot;oktatas:halozat:cisco_szerint_a_halozat:dhcp_kozvetitok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zit.hu/lib/exe/fetch.php?media=oktatas:halozat:cisco_szerint_a_halozat:dhcp_kozvetitok.png">
                      <a:hlinkClick r:id="rId13" tooltip="&quot;oktatas:halozat:cisco_szerint_a_halozat:dhcp_kozvetitok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A jobboldali hálózatban van egy DHCP szerver. A baloldaliban nincs. A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router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képes a DHCP kéréseket és válaszokat közvetíteni a baloldali hálózatba is. Ez a DHCP közvetítés. Ennek beállítását látjuk: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R1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routeren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: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interface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g0/0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config-if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helper-address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192.168.20.2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)# end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R1# show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interface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g0/0</w:t>
      </w:r>
    </w:p>
    <w:p w:rsidR="00B72AE1" w:rsidRPr="00B72AE1" w:rsidRDefault="00B72AE1" w:rsidP="00B72AE1">
      <w:pPr>
        <w:spacing w:after="213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</w:pPr>
      <w:proofErr w:type="spellStart"/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>Router</w:t>
      </w:r>
      <w:proofErr w:type="spellEnd"/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 xml:space="preserve"> kliensként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Egy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router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interfészén is beállítható, hogy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DHCP-vel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kérjen IP címet: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SOHO(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interface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g0/1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SOHO(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config-if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address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</w:t>
      </w:r>
      <w:proofErr w:type="spellEnd"/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SOHO(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config-if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no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shutdown</w:t>
      </w:r>
      <w:proofErr w:type="spellEnd"/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SOHO# show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interface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g0/1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noProof/>
          <w:color w:val="2B73B7"/>
          <w:sz w:val="21"/>
          <w:szCs w:val="21"/>
          <w:lang w:eastAsia="hu-HU"/>
        </w:rPr>
        <w:drawing>
          <wp:inline distT="0" distB="0" distL="0" distR="0" wp14:anchorId="449C4BD7" wp14:editId="784B5B44">
            <wp:extent cx="3982085" cy="1742440"/>
            <wp:effectExtent l="0" t="0" r="0" b="0"/>
            <wp:docPr id="5" name="Kép 5" descr="https://szit.hu/lib/exe/fetch.php?media=oktatas:halozat:cisco_szerint_a_halozat:router_dhcp_kliens.png">
              <a:hlinkClick xmlns:a="http://schemas.openxmlformats.org/drawingml/2006/main" r:id="rId15" tooltip="&quot;oktatas:halozat:cisco_szerint_a_halozat:router_dhcp_kliens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szit.hu/lib/exe/fetch.php?media=oktatas:halozat:cisco_szerint_a_halozat:router_dhcp_kliens.png">
                      <a:hlinkClick r:id="rId15" tooltip="&quot;oktatas:halozat:cisco_szerint_a_halozat:router_dhcp_kliens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8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AE1" w:rsidRPr="00B72AE1" w:rsidRDefault="00B72AE1" w:rsidP="00B72AE1">
      <w:pPr>
        <w:spacing w:line="240" w:lineRule="auto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36"/>
          <w:szCs w:val="36"/>
          <w:lang w:eastAsia="hu-HU"/>
        </w:rPr>
        <w:lastRenderedPageBreak/>
        <w:t>DHCPv6</w:t>
      </w:r>
    </w:p>
    <w:p w:rsidR="00B72AE1" w:rsidRPr="00B72AE1" w:rsidRDefault="00B72AE1" w:rsidP="00B72AE1">
      <w:pPr>
        <w:spacing w:after="213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>SLAAC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A kliens RS üzenetben keresi a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routert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, amely segíti őt egy IPv6 cím meghatározásában. A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router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egy RA üzenettel válaszol.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A SLAAC a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StateLess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Address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AutoConfiguration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rövidítése. Magyarul: Állapotmentes automatikus címkonfiguráció. Mit jelent az állapotmentes. Például sehol nem tároljuk milyen szabad IP címek maradtak.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SLAAC esetén nincs külön DHCP szerver és a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routeren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sem állítottunk be DHCP szervert.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Ha szeretnénk, hogy a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router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támogassa a PC-k SLAAC kéréseit, akkor a szükséges beállítanunk: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ipv6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unicast-routing</w:t>
      </w:r>
      <w:proofErr w:type="spellEnd"/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Csak ez után mennek az RA üzenetek.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noProof/>
          <w:color w:val="2B73B7"/>
          <w:sz w:val="21"/>
          <w:szCs w:val="21"/>
          <w:lang w:eastAsia="hu-HU"/>
        </w:rPr>
        <w:drawing>
          <wp:inline distT="0" distB="0" distL="0" distR="0" wp14:anchorId="3B1658E3" wp14:editId="087E368C">
            <wp:extent cx="3935730" cy="2378710"/>
            <wp:effectExtent l="0" t="0" r="7620" b="2540"/>
            <wp:docPr id="6" name="Kép 6" descr="https://szit.hu/lib/exe/fetch.php?media=oktatas:halozat:cisco_szerint_a_halozat:slaac.png">
              <a:hlinkClick xmlns:a="http://schemas.openxmlformats.org/drawingml/2006/main" r:id="rId17" tooltip="&quot;oktatas:halozat:cisco_szerint_a_halozat:slaac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szit.hu/lib/exe/fetch.php?media=oktatas:halozat:cisco_szerint_a_halozat:slaac.png">
                      <a:hlinkClick r:id="rId17" tooltip="&quot;oktatas:halozat:cisco_szerint_a_halozat:slaac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AE1" w:rsidRPr="00B72AE1" w:rsidRDefault="00B72AE1" w:rsidP="00B72AE1">
      <w:pPr>
        <w:spacing w:after="213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>RA lehetőségek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Az RA üzenet háromféle lehet.</w:t>
      </w:r>
    </w:p>
    <w:p w:rsidR="00B72AE1" w:rsidRPr="00B72AE1" w:rsidRDefault="00B72AE1" w:rsidP="00B72AE1">
      <w:pPr>
        <w:numPr>
          <w:ilvl w:val="0"/>
          <w:numId w:val="2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csak SLAAC használata</w:t>
      </w:r>
    </w:p>
    <w:p w:rsidR="00B72AE1" w:rsidRPr="00B72AE1" w:rsidRDefault="00B72AE1" w:rsidP="00B72AE1">
      <w:pPr>
        <w:numPr>
          <w:ilvl w:val="0"/>
          <w:numId w:val="2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SLAAC használata, de bizonyos információk DHCP szervertől</w:t>
      </w:r>
    </w:p>
    <w:p w:rsidR="00B72AE1" w:rsidRPr="00B72AE1" w:rsidRDefault="00B72AE1" w:rsidP="00B72AE1">
      <w:pPr>
        <w:numPr>
          <w:ilvl w:val="0"/>
          <w:numId w:val="2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csak DHCP szervertől lehet IP-t kapni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noProof/>
          <w:color w:val="2B73B7"/>
          <w:sz w:val="21"/>
          <w:szCs w:val="21"/>
          <w:lang w:eastAsia="hu-HU"/>
        </w:rPr>
        <w:lastRenderedPageBreak/>
        <w:drawing>
          <wp:inline distT="0" distB="0" distL="0" distR="0" wp14:anchorId="635CD7E0" wp14:editId="204C959C">
            <wp:extent cx="3935730" cy="3545205"/>
            <wp:effectExtent l="0" t="0" r="7620" b="0"/>
            <wp:docPr id="7" name="Kép 7" descr="https://szit.hu/lib/exe/fetch.php?media=oktatas:halozat:cisco_szerint_a_halozat:ra_lehetosegek.png">
              <a:hlinkClick xmlns:a="http://schemas.openxmlformats.org/drawingml/2006/main" r:id="rId19" tooltip="&quot;oktatas:halozat:cisco_szerint_a_halozat:ra_lehetosegek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zit.hu/lib/exe/fetch.php?media=oktatas:halozat:cisco_szerint_a_halozat:ra_lehetosegek.png">
                      <a:hlinkClick r:id="rId19" tooltip="&quot;oktatas:halozat:cisco_szerint_a_halozat:ra_lehetosegek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AE1" w:rsidRPr="00B72AE1" w:rsidRDefault="00B72AE1" w:rsidP="00B72AE1">
      <w:pPr>
        <w:spacing w:after="213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>Jelzőbitek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Az ICMPv6 RA üzenetben két bit jelzi, hogy a kliens mit választhat. Az egyiket egy „M” betű, a másikat egy „O” betűvel jelöljük.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Jelzőbitek:</w:t>
      </w:r>
    </w:p>
    <w:p w:rsidR="00B72AE1" w:rsidRPr="00B72AE1" w:rsidRDefault="00B72AE1" w:rsidP="00B72AE1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M –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Managed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Address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Configuration</w:t>
      </w:r>
      <w:proofErr w:type="spellEnd"/>
    </w:p>
    <w:p w:rsidR="00B72AE1" w:rsidRPr="00B72AE1" w:rsidRDefault="00B72AE1" w:rsidP="00B72AE1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O –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Other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Configuration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flag</w:t>
      </w:r>
      <w:proofErr w:type="spellEnd"/>
    </w:p>
    <w:p w:rsidR="00B72AE1" w:rsidRPr="00B72AE1" w:rsidRDefault="00B72AE1" w:rsidP="00B72AE1">
      <w:pPr>
        <w:spacing w:after="213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>Csak SLAAC használata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Az RA üzenetben két bit:</w:t>
      </w:r>
    </w:p>
    <w:p w:rsidR="00B72AE1" w:rsidRPr="00B72AE1" w:rsidRDefault="00B72AE1" w:rsidP="00B72AE1">
      <w:pPr>
        <w:numPr>
          <w:ilvl w:val="0"/>
          <w:numId w:val="4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jelezőbitek</w:t>
      </w:r>
      <w:proofErr w:type="spellEnd"/>
    </w:p>
    <w:p w:rsidR="00B72AE1" w:rsidRPr="00B72AE1" w:rsidRDefault="00B72AE1" w:rsidP="00B72AE1">
      <w:pPr>
        <w:numPr>
          <w:ilvl w:val="1"/>
          <w:numId w:val="4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M = 0</w:t>
      </w:r>
    </w:p>
    <w:p w:rsidR="00B72AE1" w:rsidRPr="00B72AE1" w:rsidRDefault="00B72AE1" w:rsidP="00B72AE1">
      <w:pPr>
        <w:numPr>
          <w:ilvl w:val="1"/>
          <w:numId w:val="4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O = 0</w:t>
      </w:r>
    </w:p>
    <w:p w:rsidR="00B72AE1" w:rsidRPr="00B72AE1" w:rsidRDefault="00B72AE1" w:rsidP="00B72AE1">
      <w:pPr>
        <w:numPr>
          <w:ilvl w:val="0"/>
          <w:numId w:val="4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 kliens a következőkre képes:</w:t>
      </w:r>
    </w:p>
    <w:p w:rsidR="00B72AE1" w:rsidRPr="00B72AE1" w:rsidRDefault="00B72AE1" w:rsidP="00B72AE1">
      <w:pPr>
        <w:numPr>
          <w:ilvl w:val="1"/>
          <w:numId w:val="4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előtag (IP)</w:t>
      </w:r>
    </w:p>
    <w:p w:rsidR="00B72AE1" w:rsidRPr="00B72AE1" w:rsidRDefault="00B72AE1" w:rsidP="00B72AE1">
      <w:pPr>
        <w:numPr>
          <w:ilvl w:val="1"/>
          <w:numId w:val="4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előtag hossz (pl. /64)</w:t>
      </w:r>
    </w:p>
    <w:p w:rsidR="00B72AE1" w:rsidRPr="00B72AE1" w:rsidRDefault="00B72AE1" w:rsidP="00B72AE1">
      <w:pPr>
        <w:numPr>
          <w:ilvl w:val="1"/>
          <w:numId w:val="4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DNS</w:t>
      </w:r>
    </w:p>
    <w:p w:rsidR="00B72AE1" w:rsidRPr="00B72AE1" w:rsidRDefault="00B72AE1" w:rsidP="00B72AE1">
      <w:pPr>
        <w:numPr>
          <w:ilvl w:val="1"/>
          <w:numId w:val="4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MTU</w:t>
      </w:r>
    </w:p>
    <w:p w:rsidR="00B72AE1" w:rsidRPr="00B72AE1" w:rsidRDefault="00B72AE1" w:rsidP="00B72AE1">
      <w:pPr>
        <w:numPr>
          <w:ilvl w:val="0"/>
          <w:numId w:val="4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több információ nincs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Beállítás: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config-if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no ipv6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nd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managed-config-flag</w:t>
      </w:r>
      <w:proofErr w:type="spellEnd"/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config-if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no ipv6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nd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other-config-flag</w:t>
      </w:r>
      <w:proofErr w:type="spellEnd"/>
    </w:p>
    <w:p w:rsidR="00B72AE1" w:rsidRPr="00B72AE1" w:rsidRDefault="00B72AE1" w:rsidP="00B72AE1">
      <w:pPr>
        <w:spacing w:after="213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>SLAAC és DHCPv6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 SLAAC és DHCPv6 egy állapotmentes konfiguráció mivel a DHCPv6 szerver a kalkulált IP címmel kapcsolatban semmilyen információt nem tárol. Például szabad IPv6 címek stb.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Az RA üzenetben két bit:</w:t>
      </w:r>
    </w:p>
    <w:p w:rsidR="00B72AE1" w:rsidRPr="00B72AE1" w:rsidRDefault="00B72AE1" w:rsidP="00B72AE1">
      <w:pPr>
        <w:numPr>
          <w:ilvl w:val="0"/>
          <w:numId w:val="5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jelezőbitek</w:t>
      </w:r>
      <w:proofErr w:type="spellEnd"/>
    </w:p>
    <w:p w:rsidR="00B72AE1" w:rsidRPr="00B72AE1" w:rsidRDefault="00B72AE1" w:rsidP="00B72AE1">
      <w:pPr>
        <w:numPr>
          <w:ilvl w:val="1"/>
          <w:numId w:val="5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lastRenderedPageBreak/>
        <w:t>M = 0</w:t>
      </w:r>
    </w:p>
    <w:p w:rsidR="00B72AE1" w:rsidRPr="00B72AE1" w:rsidRDefault="00B72AE1" w:rsidP="00B72AE1">
      <w:pPr>
        <w:numPr>
          <w:ilvl w:val="1"/>
          <w:numId w:val="5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O = 1</w:t>
      </w:r>
    </w:p>
    <w:p w:rsidR="00B72AE1" w:rsidRPr="00B72AE1" w:rsidRDefault="00B72AE1" w:rsidP="00B72AE1">
      <w:pPr>
        <w:numPr>
          <w:ilvl w:val="0"/>
          <w:numId w:val="5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 kliens a következőkre képes:</w:t>
      </w:r>
    </w:p>
    <w:p w:rsidR="00B72AE1" w:rsidRPr="00B72AE1" w:rsidRDefault="00B72AE1" w:rsidP="00B72AE1">
      <w:pPr>
        <w:numPr>
          <w:ilvl w:val="1"/>
          <w:numId w:val="5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előtag (IP)</w:t>
      </w:r>
    </w:p>
    <w:p w:rsidR="00B72AE1" w:rsidRPr="00B72AE1" w:rsidRDefault="00B72AE1" w:rsidP="00B72AE1">
      <w:pPr>
        <w:numPr>
          <w:ilvl w:val="1"/>
          <w:numId w:val="5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előtag hossz (pl. /64)</w:t>
      </w:r>
    </w:p>
    <w:p w:rsidR="00B72AE1" w:rsidRPr="00B72AE1" w:rsidRDefault="00B72AE1" w:rsidP="00B72AE1">
      <w:pPr>
        <w:numPr>
          <w:ilvl w:val="1"/>
          <w:numId w:val="5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DNS</w:t>
      </w:r>
    </w:p>
    <w:p w:rsidR="00B72AE1" w:rsidRPr="00B72AE1" w:rsidRDefault="00B72AE1" w:rsidP="00B72AE1">
      <w:pPr>
        <w:numPr>
          <w:ilvl w:val="1"/>
          <w:numId w:val="5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MTU</w:t>
      </w:r>
    </w:p>
    <w:p w:rsidR="00B72AE1" w:rsidRPr="00B72AE1" w:rsidRDefault="00B72AE1" w:rsidP="00B72AE1">
      <w:pPr>
        <w:numPr>
          <w:ilvl w:val="0"/>
          <w:numId w:val="5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további információk egy DHCP szervertől érkeznek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Beállítása: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config-if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no ipv6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nd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managed-config-flag</w:t>
      </w:r>
      <w:proofErr w:type="spellEnd"/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config-if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ipv6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nd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other-config-flag</w:t>
      </w:r>
      <w:proofErr w:type="spellEnd"/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 kliens átveszi a forgalomirányítótól a 64 bites előtagot, majd az IP cím többi részét EUI-64 vagy véletlen algoritmussal előállítja. A kliens ezek után lekéri a hiányzó adatokat a DHCPv6 szervertől.</w:t>
      </w:r>
    </w:p>
    <w:p w:rsidR="00B72AE1" w:rsidRPr="00B72AE1" w:rsidRDefault="00B72AE1" w:rsidP="00B72AE1">
      <w:pPr>
        <w:spacing w:after="213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>DHCPv6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 konfiguráció </w:t>
      </w:r>
      <w:r w:rsidRPr="00B72AE1">
        <w:rPr>
          <w:rFonts w:ascii="Arial" w:eastAsia="Times New Roman" w:hAnsi="Arial" w:cs="Arial"/>
          <w:b/>
          <w:bCs/>
          <w:color w:val="333333"/>
          <w:sz w:val="21"/>
          <w:szCs w:val="21"/>
          <w:lang w:eastAsia="hu-HU"/>
        </w:rPr>
        <w:t>állapottartó</w:t>
      </w: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, mivel a szerver minden változást tárol és karbantart.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Az RA üzenetben két bit:</w:t>
      </w:r>
    </w:p>
    <w:p w:rsidR="00B72AE1" w:rsidRPr="00B72AE1" w:rsidRDefault="00B72AE1" w:rsidP="00B72AE1">
      <w:pPr>
        <w:numPr>
          <w:ilvl w:val="0"/>
          <w:numId w:val="6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jelezőbitek</w:t>
      </w:r>
      <w:proofErr w:type="spellEnd"/>
    </w:p>
    <w:p w:rsidR="00B72AE1" w:rsidRPr="00B72AE1" w:rsidRDefault="00B72AE1" w:rsidP="00B72AE1">
      <w:pPr>
        <w:numPr>
          <w:ilvl w:val="1"/>
          <w:numId w:val="6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M = 1</w:t>
      </w:r>
    </w:p>
    <w:p w:rsidR="00B72AE1" w:rsidRPr="00B72AE1" w:rsidRDefault="00B72AE1" w:rsidP="00B72AE1">
      <w:pPr>
        <w:numPr>
          <w:ilvl w:val="1"/>
          <w:numId w:val="6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O = x</w:t>
      </w:r>
    </w:p>
    <w:p w:rsidR="00B72AE1" w:rsidRPr="00B72AE1" w:rsidRDefault="00B72AE1" w:rsidP="00B72AE1">
      <w:pPr>
        <w:numPr>
          <w:ilvl w:val="0"/>
          <w:numId w:val="6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 kliens minden információ megkap a DHCPv6 szervertől:</w:t>
      </w:r>
    </w:p>
    <w:p w:rsidR="00B72AE1" w:rsidRPr="00B72AE1" w:rsidRDefault="00B72AE1" w:rsidP="00B72AE1">
      <w:pPr>
        <w:numPr>
          <w:ilvl w:val="1"/>
          <w:numId w:val="6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előtag (IP)</w:t>
      </w:r>
    </w:p>
    <w:p w:rsidR="00B72AE1" w:rsidRPr="00B72AE1" w:rsidRDefault="00B72AE1" w:rsidP="00B72AE1">
      <w:pPr>
        <w:numPr>
          <w:ilvl w:val="1"/>
          <w:numId w:val="6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előtag hossz (pl. /64)</w:t>
      </w:r>
    </w:p>
    <w:p w:rsidR="00B72AE1" w:rsidRPr="00B72AE1" w:rsidRDefault="00B72AE1" w:rsidP="00B72AE1">
      <w:pPr>
        <w:numPr>
          <w:ilvl w:val="1"/>
          <w:numId w:val="6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DNS</w:t>
      </w:r>
    </w:p>
    <w:p w:rsidR="00B72AE1" w:rsidRPr="00B72AE1" w:rsidRDefault="00B72AE1" w:rsidP="00B72AE1">
      <w:pPr>
        <w:numPr>
          <w:ilvl w:val="1"/>
          <w:numId w:val="6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MTU</w:t>
      </w:r>
    </w:p>
    <w:p w:rsidR="00B72AE1" w:rsidRPr="00B72AE1" w:rsidRDefault="00B72AE1" w:rsidP="00B72AE1">
      <w:pPr>
        <w:numPr>
          <w:ilvl w:val="1"/>
          <w:numId w:val="6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stb.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Beállítás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config-if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)#ipv6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nd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managed-config-flag</w:t>
      </w:r>
      <w:proofErr w:type="spellEnd"/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Az O jelző állapota nem lényeges.</w:t>
      </w:r>
    </w:p>
    <w:p w:rsidR="00B72AE1" w:rsidRPr="00B72AE1" w:rsidRDefault="00B72AE1" w:rsidP="00B72AE1">
      <w:pPr>
        <w:spacing w:after="213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>DHCPv6 tevékenységek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Láthattuk, hogy a mindenképpen egy RS, RA üzenetváltással kezdődik a címkonfiguráció.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A forgalomirányító küldheti a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periodikusan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az RA üzenetet, de kliens is kérhet RS üzenettel.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Ha állapotmentes vagy állapottartó konfigurációt hirdet az RA üzenet, akkor a kliens elkezd kommunikálni a DHCPv6 szerverrel.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A DHCPv6 szerver ezek után UDP kapcsolaton keresztül küldi az adatokat, az 547-es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célportot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használva. A kliens az FF02</w:t>
      </w:r>
      <w:proofErr w:type="gram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::</w:t>
      </w:r>
      <w:proofErr w:type="gram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1:2 csoportcímre küldve keresi a DHCPv6 szervert. Ennek a címnek a neve all-DHCPv6-servers, amit a forgalomirányítók nem továbbítanak más hálózatokba, mivel link-local hatókörű. A szerver egy ADVERTISE nevű üzenettel válaszol, tudatva, hogy ő DHCPv6 szerver.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 kliens ekkor REQUEST vagy INFORMATION-REQUEST üzenet küld, attól függően, hogy állapottartó vagy állapotmentes információkat kér.</w:t>
      </w:r>
    </w:p>
    <w:p w:rsidR="00B72AE1" w:rsidRPr="00B72AE1" w:rsidRDefault="00B72AE1" w:rsidP="00B72AE1">
      <w:pPr>
        <w:numPr>
          <w:ilvl w:val="0"/>
          <w:numId w:val="7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REQUEST – állapottartó információk kérése</w:t>
      </w:r>
    </w:p>
    <w:p w:rsidR="00B72AE1" w:rsidRPr="00B72AE1" w:rsidRDefault="00B72AE1" w:rsidP="00B72AE1">
      <w:pPr>
        <w:numPr>
          <w:ilvl w:val="0"/>
          <w:numId w:val="7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INFORMATION-REQUEST – állapotmentes információk kérése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lastRenderedPageBreak/>
        <w:t>A szerver végül egy REPLY üzenetben küldi az adatokat.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noProof/>
          <w:color w:val="2B73B7"/>
          <w:sz w:val="21"/>
          <w:szCs w:val="21"/>
          <w:lang w:eastAsia="hu-HU"/>
        </w:rPr>
        <w:drawing>
          <wp:inline distT="0" distB="0" distL="0" distR="0" wp14:anchorId="7BD29D4A" wp14:editId="0C2B7121">
            <wp:extent cx="4545330" cy="2875915"/>
            <wp:effectExtent l="0" t="0" r="7620" b="635"/>
            <wp:docPr id="8" name="Kép 8" descr="https://szit.hu/lib/exe/fetch.php?media=oktatas:halozat:cisco_szerint_a_halozat:dhcpv6_kommunikacio.png">
              <a:hlinkClick xmlns:a="http://schemas.openxmlformats.org/drawingml/2006/main" r:id="rId21" tooltip="&quot;oktatas:halozat:cisco_szerint_a_halozat:dhcpv6_kommunikacio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zit.hu/lib/exe/fetch.php?media=oktatas:halozat:cisco_szerint_a_halozat:dhcpv6_kommunikacio.png">
                      <a:hlinkClick r:id="rId21" tooltip="&quot;oktatas:halozat:cisco_szerint_a_halozat:dhcpv6_kommunikacio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33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További DHCP üzenetek az </w:t>
      </w:r>
      <w:hyperlink r:id="rId23" w:tgtFrame="_blank" w:tooltip="https://tools.ietf.org/html/rfc3315" w:history="1">
        <w:r w:rsidRPr="00B72AE1">
          <w:rPr>
            <w:rFonts w:ascii="Arial" w:eastAsia="Times New Roman" w:hAnsi="Arial" w:cs="Arial"/>
            <w:color w:val="2B73B7"/>
            <w:sz w:val="21"/>
            <w:szCs w:val="21"/>
            <w:u w:val="single"/>
            <w:lang w:eastAsia="hu-HU"/>
          </w:rPr>
          <w:t>RFC-ben</w:t>
        </w:r>
      </w:hyperlink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.</w:t>
      </w:r>
    </w:p>
    <w:p w:rsidR="00B72AE1" w:rsidRPr="00B72AE1" w:rsidRDefault="00B72AE1" w:rsidP="00B72AE1">
      <w:pPr>
        <w:spacing w:after="213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>Állapotmentes DHCPv6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noProof/>
          <w:color w:val="2B73B7"/>
          <w:sz w:val="21"/>
          <w:szCs w:val="21"/>
          <w:lang w:eastAsia="hu-HU"/>
        </w:rPr>
        <w:drawing>
          <wp:inline distT="0" distB="0" distL="0" distR="0" wp14:anchorId="59E915D2" wp14:editId="55F3D361">
            <wp:extent cx="4704715" cy="2550795"/>
            <wp:effectExtent l="0" t="0" r="635" b="1905"/>
            <wp:docPr id="9" name="Kép 9" descr="https://szit.hu/lib/exe/fetch.php?media=oktatas:halozat:cisco_szerint_a_halozat:router_dhcpv6_stateless_server_01.png">
              <a:hlinkClick xmlns:a="http://schemas.openxmlformats.org/drawingml/2006/main" r:id="rId24" tooltip="&quot;oktatas:halozat:cisco_szerint_a_halozat:router_dhcpv6_stateless_server_01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szit.hu/lib/exe/fetch.php?media=oktatas:halozat:cisco_szerint_a_halozat:router_dhcpv6_stateless_server_01.png">
                      <a:hlinkClick r:id="rId24" tooltip="&quot;oktatas:halozat:cisco_szerint_a_halozat:router_dhcpv6_stateless_server_01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715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noProof/>
          <w:color w:val="2B73B7"/>
          <w:sz w:val="21"/>
          <w:szCs w:val="21"/>
          <w:lang w:eastAsia="hu-HU"/>
        </w:rPr>
        <w:drawing>
          <wp:inline distT="0" distB="0" distL="0" distR="0" wp14:anchorId="5DF6EF88" wp14:editId="1748B483">
            <wp:extent cx="4704715" cy="1762760"/>
            <wp:effectExtent l="0" t="0" r="635" b="8890"/>
            <wp:docPr id="10" name="Kép 10" descr="https://szit.hu/lib/exe/fetch.php?media=oktatas:halozat:cisco_szerint_a_halozat:router_dhcpv6_stateless_server_02.png">
              <a:hlinkClick xmlns:a="http://schemas.openxmlformats.org/drawingml/2006/main" r:id="rId26" tooltip="&quot;oktatas:halozat:cisco_szerint_a_halozat:router_dhcpv6_stateless_server_02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zit.hu/lib/exe/fetch.php?media=oktatas:halozat:cisco_szerint_a_halozat:router_dhcpv6_stateless_server_02.png">
                      <a:hlinkClick r:id="rId26" tooltip="&quot;oktatas:halozat:cisco_szerint_a_halozat:router_dhcpv6_stateless_server_02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715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noProof/>
          <w:color w:val="2B73B7"/>
          <w:sz w:val="21"/>
          <w:szCs w:val="21"/>
          <w:lang w:eastAsia="hu-HU"/>
        </w:rPr>
        <w:lastRenderedPageBreak/>
        <w:drawing>
          <wp:inline distT="0" distB="0" distL="0" distR="0" wp14:anchorId="655010DE" wp14:editId="7352047F">
            <wp:extent cx="4704715" cy="1921510"/>
            <wp:effectExtent l="0" t="0" r="635" b="2540"/>
            <wp:docPr id="11" name="Kép 11" descr="https://szit.hu/lib/exe/fetch.php?media=oktatas:halozat:cisco_szerint_a_halozat:router_dhcpv6_stateless_server_03.png">
              <a:hlinkClick xmlns:a="http://schemas.openxmlformats.org/drawingml/2006/main" r:id="rId28" tooltip="&quot;oktatas:halozat:cisco_szerint_a_halozat:router_dhcpv6_stateless_server_03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szit.hu/lib/exe/fetch.php?media=oktatas:halozat:cisco_szerint_a_halozat:router_dhcpv6_stateless_server_03.png">
                      <a:hlinkClick r:id="rId28" tooltip="&quot;oktatas:halozat:cisco_szerint_a_halozat:router_dhcpv6_stateless_server_03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71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AE1" w:rsidRPr="00B72AE1" w:rsidRDefault="00B72AE1" w:rsidP="00B72AE1">
      <w:pPr>
        <w:spacing w:after="213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>Állapottartó DHCPv6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Az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address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paranccsal adjuk meg, hogy milyen tartományból adjon IP címeket a DHCP szerver: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config-dhcpv6)#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address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prefix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2001:db8: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def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:1::/64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Megadható az bejegyzés élettartama is: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config-dhcpv6)#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address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prefix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2001:db8: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def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:1::/64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lifetime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660000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A másodpercben megadott érték a következő tartományba </w:t>
      </w:r>
      <w:proofErr w:type="gram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kell</w:t>
      </w:r>
      <w:proofErr w:type="gram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essen:</w:t>
      </w:r>
    </w:p>
    <w:p w:rsidR="00B72AE1" w:rsidRPr="00B72AE1" w:rsidRDefault="00B72AE1" w:rsidP="00B72AE1">
      <w:pPr>
        <w:numPr>
          <w:ilvl w:val="0"/>
          <w:numId w:val="8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5-4294967295</w:t>
      </w:r>
    </w:p>
    <w:p w:rsidR="00B72AE1" w:rsidRPr="00B72AE1" w:rsidRDefault="00B72AE1" w:rsidP="00B72AE1">
      <w:pPr>
        <w:numPr>
          <w:ilvl w:val="0"/>
          <w:numId w:val="8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infinite</w:t>
      </w:r>
      <w:proofErr w:type="spellEnd"/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Az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infinite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beállíts végtelen, korlátozás nélküli értéket jelent.</w:t>
      </w:r>
    </w:p>
    <w:p w:rsidR="00B72AE1" w:rsidRPr="00B72AE1" w:rsidRDefault="00B72AE1" w:rsidP="00B72AE1">
      <w:pPr>
        <w:shd w:val="clear" w:color="auto" w:fill="EEEEFF"/>
        <w:spacing w:line="240" w:lineRule="auto"/>
        <w:jc w:val="both"/>
        <w:textAlignment w:val="center"/>
        <w:rPr>
          <w:rFonts w:ascii="Arial" w:eastAsia="Times New Roman" w:hAnsi="Arial" w:cs="Arial"/>
          <w:color w:val="000000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000000"/>
          <w:sz w:val="21"/>
          <w:szCs w:val="21"/>
          <w:lang w:eastAsia="hu-HU"/>
        </w:rPr>
        <w:t xml:space="preserve">Az </w:t>
      </w:r>
      <w:proofErr w:type="spellStart"/>
      <w:r w:rsidRPr="00B72AE1">
        <w:rPr>
          <w:rFonts w:ascii="Arial" w:eastAsia="Times New Roman" w:hAnsi="Arial" w:cs="Arial"/>
          <w:color w:val="000000"/>
          <w:sz w:val="21"/>
          <w:szCs w:val="21"/>
          <w:lang w:eastAsia="hu-HU"/>
        </w:rPr>
        <w:t>infinite</w:t>
      </w:r>
      <w:proofErr w:type="spellEnd"/>
      <w:r w:rsidRPr="00B72AE1">
        <w:rPr>
          <w:rFonts w:ascii="Arial" w:eastAsia="Times New Roman" w:hAnsi="Arial" w:cs="Arial"/>
          <w:color w:val="000000"/>
          <w:sz w:val="21"/>
          <w:szCs w:val="21"/>
          <w:lang w:eastAsia="hu-HU"/>
        </w:rPr>
        <w:t xml:space="preserve"> érték nem létezik </w:t>
      </w:r>
      <w:proofErr w:type="spellStart"/>
      <w:r w:rsidRPr="00B72AE1">
        <w:rPr>
          <w:rFonts w:ascii="Arial" w:eastAsia="Times New Roman" w:hAnsi="Arial" w:cs="Arial"/>
          <w:b/>
          <w:bCs/>
          <w:color w:val="000000"/>
          <w:sz w:val="21"/>
          <w:szCs w:val="21"/>
          <w:lang w:eastAsia="hu-HU"/>
        </w:rPr>
        <w:t>Packet</w:t>
      </w:r>
      <w:proofErr w:type="spellEnd"/>
      <w:r w:rsidRPr="00B72AE1">
        <w:rPr>
          <w:rFonts w:ascii="Arial" w:eastAsia="Times New Roman" w:hAnsi="Arial" w:cs="Arial"/>
          <w:b/>
          <w:bCs/>
          <w:color w:val="000000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Arial" w:eastAsia="Times New Roman" w:hAnsi="Arial" w:cs="Arial"/>
          <w:b/>
          <w:bCs/>
          <w:color w:val="000000"/>
          <w:sz w:val="21"/>
          <w:szCs w:val="21"/>
          <w:lang w:eastAsia="hu-HU"/>
        </w:rPr>
        <w:t>Tracerben</w:t>
      </w:r>
      <w:proofErr w:type="spellEnd"/>
      <w:r w:rsidRPr="00B72AE1">
        <w:rPr>
          <w:rFonts w:ascii="Arial" w:eastAsia="Times New Roman" w:hAnsi="Arial" w:cs="Arial"/>
          <w:color w:val="000000"/>
          <w:sz w:val="21"/>
          <w:szCs w:val="21"/>
          <w:lang w:eastAsia="hu-HU"/>
        </w:rPr>
        <w:t>.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config-dhcpv6)#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address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prefix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2001:db8: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def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:1::/64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lifetime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infinite</w:t>
      </w:r>
      <w:proofErr w:type="spellEnd"/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A beállítható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elavultsági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érték is.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config-dhcpv6)#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address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prefix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2001:db8: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def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:1::/64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lifetime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2592000 604800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A második érték megadása esetén bejegyzés még használható, de már elavult. Az első érték alapértelmezetten 2592000, azaz 30 nap. A második </w:t>
      </w:r>
      <w:proofErr w:type="spellStart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éréték</w:t>
      </w:r>
      <w:proofErr w:type="spellEnd"/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 xml:space="preserve"> alapértelmezetten 604800, azaz 7 nap.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noProof/>
          <w:color w:val="2B73B7"/>
          <w:sz w:val="21"/>
          <w:szCs w:val="21"/>
          <w:lang w:eastAsia="hu-HU"/>
        </w:rPr>
        <w:lastRenderedPageBreak/>
        <w:drawing>
          <wp:inline distT="0" distB="0" distL="0" distR="0" wp14:anchorId="4BA3F408" wp14:editId="129BCE51">
            <wp:extent cx="5135245" cy="2875915"/>
            <wp:effectExtent l="0" t="0" r="8255" b="635"/>
            <wp:docPr id="12" name="Kép 12" descr="https://szit.hu/lib/exe/fetch.php?media=oktatas:halozat:cisco_szerint_a_halozat:router_dhcpv6_stateful_server_01.png">
              <a:hlinkClick xmlns:a="http://schemas.openxmlformats.org/drawingml/2006/main" r:id="rId30" tooltip="&quot;oktatas:halozat:cisco_szerint_a_halozat:router_dhcpv6_stateful_server_01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szit.hu/lib/exe/fetch.php?media=oktatas:halozat:cisco_szerint_a_halozat:router_dhcpv6_stateful_server_01.png">
                      <a:hlinkClick r:id="rId30" tooltip="&quot;oktatas:halozat:cisco_szerint_a_halozat:router_dhcpv6_stateful_server_01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color w:val="333333"/>
          <w:sz w:val="21"/>
          <w:szCs w:val="21"/>
          <w:lang w:eastAsia="hu-HU"/>
        </w:rPr>
        <w:t>Vegyük észre, hogy nincs beállítva az átjáró. A DHCPv6 szerver átjárónak saját interfészének IP címét automatikusan elküldi, ezért nincs beállítva.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noProof/>
          <w:color w:val="2B73B7"/>
          <w:sz w:val="21"/>
          <w:szCs w:val="21"/>
          <w:lang w:eastAsia="hu-HU"/>
        </w:rPr>
        <w:drawing>
          <wp:inline distT="0" distB="0" distL="0" distR="0" wp14:anchorId="6BD5B982" wp14:editId="7424A0EB">
            <wp:extent cx="4704715" cy="1915160"/>
            <wp:effectExtent l="0" t="0" r="635" b="8890"/>
            <wp:docPr id="13" name="Kép 13" descr="https://szit.hu/lib/exe/fetch.php?media=oktatas:halozat:cisco_szerint_a_halozat:router_dhcpv6_stateful_server_02.png">
              <a:hlinkClick xmlns:a="http://schemas.openxmlformats.org/drawingml/2006/main" r:id="rId32" tooltip="&quot;oktatas:halozat:cisco_szerint_a_halozat:router_dhcpv6_stateful_server_02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szit.hu/lib/exe/fetch.php?media=oktatas:halozat:cisco_szerint_a_halozat:router_dhcpv6_stateful_server_02.png">
                      <a:hlinkClick r:id="rId32" tooltip="&quot;oktatas:halozat:cisco_szerint_a_halozat:router_dhcpv6_stateful_server_02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71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noProof/>
          <w:color w:val="2B73B7"/>
          <w:sz w:val="21"/>
          <w:szCs w:val="21"/>
          <w:lang w:eastAsia="hu-HU"/>
        </w:rPr>
        <w:drawing>
          <wp:inline distT="0" distB="0" distL="0" distR="0" wp14:anchorId="013AB1EE" wp14:editId="2016A6A1">
            <wp:extent cx="4704715" cy="2073910"/>
            <wp:effectExtent l="0" t="0" r="635" b="2540"/>
            <wp:docPr id="14" name="Kép 14" descr="https://szit.hu/lib/exe/fetch.php?media=oktatas:halozat:cisco_szerint_a_halozat:router_dhcpv6_stateful_server_03.png">
              <a:hlinkClick xmlns:a="http://schemas.openxmlformats.org/drawingml/2006/main" r:id="rId34" tooltip="&quot;oktatas:halozat:cisco_szerint_a_halozat:router_dhcpv6_stateful_server_03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szit.hu/lib/exe/fetch.php?media=oktatas:halozat:cisco_szerint_a_halozat:router_dhcpv6_stateful_server_03.png">
                      <a:hlinkClick r:id="rId34" tooltip="&quot;oktatas:halozat:cisco_szerint_a_halozat:router_dhcpv6_stateful_server_03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71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AE1" w:rsidRPr="00B72AE1" w:rsidRDefault="00B72AE1" w:rsidP="00B72AE1">
      <w:pPr>
        <w:spacing w:after="213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</w:pPr>
      <w:r w:rsidRPr="00B72AE1">
        <w:rPr>
          <w:rFonts w:ascii="Arial" w:eastAsia="Times New Roman" w:hAnsi="Arial" w:cs="Arial"/>
          <w:b/>
          <w:bCs/>
          <w:color w:val="333333"/>
          <w:sz w:val="27"/>
          <w:szCs w:val="27"/>
          <w:lang w:eastAsia="hu-HU"/>
        </w:rPr>
        <w:t>DHCPv6 közvetítő</w:t>
      </w:r>
    </w:p>
    <w:p w:rsidR="00B72AE1" w:rsidRPr="00B72AE1" w:rsidRDefault="00B72AE1" w:rsidP="00B72AE1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hu-HU"/>
        </w:rPr>
      </w:pPr>
      <w:r w:rsidRPr="00B72AE1">
        <w:rPr>
          <w:rFonts w:ascii="Arial" w:eastAsia="Times New Roman" w:hAnsi="Arial" w:cs="Arial"/>
          <w:noProof/>
          <w:color w:val="2B73B7"/>
          <w:sz w:val="21"/>
          <w:szCs w:val="21"/>
          <w:lang w:eastAsia="hu-HU"/>
        </w:rPr>
        <w:lastRenderedPageBreak/>
        <w:drawing>
          <wp:inline distT="0" distB="0" distL="0" distR="0" wp14:anchorId="43C8BB1F" wp14:editId="0011A0E8">
            <wp:extent cx="5201285" cy="2312670"/>
            <wp:effectExtent l="0" t="0" r="0" b="0"/>
            <wp:docPr id="15" name="Kép 15" descr="https://szit.hu/lib/exe/fetch.php?media=oktatas:halozat:cisco_szerint_a_halozat:dhcpv6_kozvetito.png">
              <a:hlinkClick xmlns:a="http://schemas.openxmlformats.org/drawingml/2006/main" r:id="rId36" tooltip="&quot;oktatas:halozat:cisco_szerint_a_halozat:dhcpv6_kozvetito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szit.hu/lib/exe/fetch.php?media=oktatas:halozat:cisco_szerint_a_halozat:dhcpv6_kozvetito.png">
                      <a:hlinkClick r:id="rId36" tooltip="&quot;oktatas:halozat:cisco_szerint_a_halozat:dhcpv6_kozvetito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interface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g0/0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config-if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)# ipv6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dhcp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relay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destination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2001:db8: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def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:1::2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R1(</w:t>
      </w:r>
      <w:proofErr w:type="spellStart"/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config-if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)# end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R1# show ipv6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interface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g0/0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GigabitEthernet0/0 is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in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relay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mode</w:t>
      </w:r>
      <w:proofErr w:type="spellEnd"/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Relay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destinations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: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 xml:space="preserve">    2001</w:t>
      </w:r>
      <w:proofErr w:type="gram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:db8</w:t>
      </w:r>
      <w:proofErr w:type="gram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:</w:t>
      </w:r>
      <w:proofErr w:type="spellStart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def</w:t>
      </w:r>
      <w:proofErr w:type="spellEnd"/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:1::2</w:t>
      </w:r>
    </w:p>
    <w:p w:rsidR="00B72AE1" w:rsidRPr="00B72AE1" w:rsidRDefault="00B72AE1" w:rsidP="00B72AE1">
      <w:pPr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</w:pPr>
      <w:r w:rsidRPr="00B72AE1">
        <w:rPr>
          <w:rFonts w:ascii="Consolas" w:eastAsia="Times New Roman" w:hAnsi="Consolas" w:cs="Courier New"/>
          <w:color w:val="333333"/>
          <w:sz w:val="21"/>
          <w:szCs w:val="21"/>
          <w:lang w:eastAsia="hu-HU"/>
        </w:rPr>
        <w:t>R1#</w:t>
      </w:r>
    </w:p>
    <w:p w:rsidR="000E0563" w:rsidRDefault="000E0563"/>
    <w:sectPr w:rsidR="000E0563" w:rsidSect="00B72A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B47B2"/>
    <w:multiLevelType w:val="multilevel"/>
    <w:tmpl w:val="7DE66D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A726DB"/>
    <w:multiLevelType w:val="multilevel"/>
    <w:tmpl w:val="9B94EF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122F2D"/>
    <w:multiLevelType w:val="multilevel"/>
    <w:tmpl w:val="0AEA37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2E2DD5"/>
    <w:multiLevelType w:val="multilevel"/>
    <w:tmpl w:val="F0A6BD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4F00C7"/>
    <w:multiLevelType w:val="multilevel"/>
    <w:tmpl w:val="0B5AE2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7A4C06"/>
    <w:multiLevelType w:val="multilevel"/>
    <w:tmpl w:val="A5D21A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2B52DA"/>
    <w:multiLevelType w:val="multilevel"/>
    <w:tmpl w:val="6A70DA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CC6E72"/>
    <w:multiLevelType w:val="multilevel"/>
    <w:tmpl w:val="AC40A0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D09"/>
    <w:rsid w:val="000E0563"/>
    <w:rsid w:val="00B72AE1"/>
    <w:rsid w:val="00DA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150A7D-4730-4854-A4AC-5CA96158F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28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2613">
              <w:marLeft w:val="0"/>
              <w:marRight w:val="0"/>
              <w:marTop w:val="0"/>
              <w:marBottom w:val="29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222">
              <w:marLeft w:val="0"/>
              <w:marRight w:val="0"/>
              <w:marTop w:val="0"/>
              <w:marBottom w:val="29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919">
              <w:marLeft w:val="0"/>
              <w:marRight w:val="0"/>
              <w:marTop w:val="0"/>
              <w:marBottom w:val="29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614">
              <w:marLeft w:val="0"/>
              <w:marRight w:val="0"/>
              <w:marTop w:val="0"/>
              <w:marBottom w:val="29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257">
              <w:marLeft w:val="0"/>
              <w:marRight w:val="0"/>
              <w:marTop w:val="0"/>
              <w:marBottom w:val="29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7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05">
              <w:marLeft w:val="0"/>
              <w:marRight w:val="0"/>
              <w:marTop w:val="0"/>
              <w:marBottom w:val="29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9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124">
              <w:marLeft w:val="0"/>
              <w:marRight w:val="0"/>
              <w:marTop w:val="0"/>
              <w:marBottom w:val="29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67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5613">
              <w:marLeft w:val="0"/>
              <w:marRight w:val="0"/>
              <w:marTop w:val="0"/>
              <w:marBottom w:val="29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7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2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358">
              <w:marLeft w:val="0"/>
              <w:marRight w:val="0"/>
              <w:marTop w:val="0"/>
              <w:marBottom w:val="29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741">
              <w:marLeft w:val="0"/>
              <w:marRight w:val="0"/>
              <w:marTop w:val="0"/>
              <w:marBottom w:val="29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628">
              <w:marLeft w:val="0"/>
              <w:marRight w:val="0"/>
              <w:marTop w:val="0"/>
              <w:marBottom w:val="29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0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99537">
              <w:marLeft w:val="0"/>
              <w:marRight w:val="0"/>
              <w:marTop w:val="0"/>
              <w:marBottom w:val="29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600">
              <w:marLeft w:val="0"/>
              <w:marRight w:val="0"/>
              <w:marTop w:val="0"/>
              <w:marBottom w:val="29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497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182">
              <w:marLeft w:val="0"/>
              <w:marRight w:val="0"/>
              <w:marTop w:val="0"/>
              <w:marBottom w:val="29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520">
              <w:marLeft w:val="0"/>
              <w:marRight w:val="0"/>
              <w:marTop w:val="0"/>
              <w:marBottom w:val="29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8185">
              <w:marLeft w:val="0"/>
              <w:marRight w:val="0"/>
              <w:marTop w:val="0"/>
              <w:marBottom w:val="29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zit.hu/lib/exe/detail.php?id=oktatas:halozat:cisco_szerint_a_halozat:fejezet_10_-_dhcp&amp;media=oktatas:halozat:cisco_szerint_a_halozat:dhcp_kozvetitok.png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szit.hu/lib/exe/detail.php?id=oktatas:halozat:cisco_szerint_a_halozat:fejezet_10_-_dhcp&amp;media=oktatas:halozat:cisco_szerint_a_halozat:router_dhcpv6_stateless_server_02.png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szit.hu/lib/exe/detail.php?id=oktatas:halozat:cisco_szerint_a_halozat:fejezet_10_-_dhcp&amp;media=oktatas:halozat:cisco_szerint_a_halozat:dhcpv6_kommunikacio.png" TargetMode="External"/><Relationship Id="rId34" Type="http://schemas.openxmlformats.org/officeDocument/2006/relationships/hyperlink" Target="https://szit.hu/lib/exe/detail.php?id=oktatas:halozat:cisco_szerint_a_halozat:fejezet_10_-_dhcp&amp;media=oktatas:halozat:cisco_szerint_a_halozat:router_dhcpv6_stateful_server_03.png" TargetMode="External"/><Relationship Id="rId7" Type="http://schemas.openxmlformats.org/officeDocument/2006/relationships/hyperlink" Target="https://szit.hu/lib/exe/detail.php?id=oktatas:halozat:cisco_szerint_a_halozat:fejezet_10_-_dhcp&amp;media=oktatas:halozat:cisco_szerint_a_halozat:szeretnek_ip_cimet.png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szit.hu/lib/exe/detail.php?id=oktatas:halozat:cisco_szerint_a_halozat:fejezet_10_-_dhcp&amp;media=oktatas:halozat:cisco_szerint_a_halozat:slaac.png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szit.hu/" TargetMode="External"/><Relationship Id="rId11" Type="http://schemas.openxmlformats.org/officeDocument/2006/relationships/hyperlink" Target="https://szit.hu/lib/exe/detail.php?id=oktatas:halozat:cisco_szerint_a_halozat:fejezet_10_-_dhcp&amp;media=oktatas:halozat:cisco_szerint_a_halozat:dhcp_megujitas.png" TargetMode="External"/><Relationship Id="rId24" Type="http://schemas.openxmlformats.org/officeDocument/2006/relationships/hyperlink" Target="https://szit.hu/lib/exe/detail.php?id=oktatas:halozat:cisco_szerint_a_halozat:fejezet_10_-_dhcp&amp;media=oktatas:halozat:cisco_szerint_a_halozat:router_dhcpv6_stateless_server_01.png" TargetMode="External"/><Relationship Id="rId32" Type="http://schemas.openxmlformats.org/officeDocument/2006/relationships/hyperlink" Target="https://szit.hu/lib/exe/detail.php?id=oktatas:halozat:cisco_szerint_a_halozat:fejezet_10_-_dhcp&amp;media=oktatas:halozat:cisco_szerint_a_halozat:router_dhcpv6_stateful_server_02.png" TargetMode="External"/><Relationship Id="rId37" Type="http://schemas.openxmlformats.org/officeDocument/2006/relationships/image" Target="media/image15.png"/><Relationship Id="rId5" Type="http://schemas.openxmlformats.org/officeDocument/2006/relationships/hyperlink" Target="https://creativecommons.org/licenses/by-sa/4.0/" TargetMode="External"/><Relationship Id="rId15" Type="http://schemas.openxmlformats.org/officeDocument/2006/relationships/hyperlink" Target="https://szit.hu/lib/exe/detail.php?id=oktatas:halozat:cisco_szerint_a_halozat:fejezet_10_-_dhcp&amp;media=oktatas:halozat:cisco_szerint_a_halozat:router_dhcp_kliens.png" TargetMode="External"/><Relationship Id="rId23" Type="http://schemas.openxmlformats.org/officeDocument/2006/relationships/hyperlink" Target="https://tools.ietf.org/html/rfc3315" TargetMode="External"/><Relationship Id="rId28" Type="http://schemas.openxmlformats.org/officeDocument/2006/relationships/hyperlink" Target="https://szit.hu/lib/exe/detail.php?id=oktatas:halozat:cisco_szerint_a_halozat:fejezet_10_-_dhcp&amp;media=oktatas:halozat:cisco_szerint_a_halozat:router_dhcpv6_stateless_server_03.png" TargetMode="External"/><Relationship Id="rId36" Type="http://schemas.openxmlformats.org/officeDocument/2006/relationships/hyperlink" Target="https://szit.hu/lib/exe/detail.php?id=oktatas:halozat:cisco_szerint_a_halozat:fejezet_10_-_dhcp&amp;media=oktatas:halozat:cisco_szerint_a_halozat:dhcpv6_kozvetito.png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szit.hu/lib/exe/detail.php?id=oktatas:halozat:cisco_szerint_a_halozat:fejezet_10_-_dhcp&amp;media=oktatas:halozat:cisco_szerint_a_halozat:ra_lehetosegek.png" TargetMode="External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szit.hu/lib/exe/detail.php?id=oktatas:halozat:cisco_szerint_a_halozat:fejezet_10_-_dhcp&amp;media=oktatas:halozat:cisco_szerint_a_halozat:dhcp_kommunikacio.pn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30" Type="http://schemas.openxmlformats.org/officeDocument/2006/relationships/hyperlink" Target="https://szit.hu/lib/exe/detail.php?id=oktatas:halozat:cisco_szerint_a_halozat:fejezet_10_-_dhcp&amp;media=oktatas:halozat:cisco_szerint_a_halozat:router_dhcpv6_stateful_server_01.png" TargetMode="External"/><Relationship Id="rId35" Type="http://schemas.openxmlformats.org/officeDocument/2006/relationships/image" Target="media/image14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1016</Words>
  <Characters>7015</Characters>
  <Application>Microsoft Office Word</Application>
  <DocSecurity>0</DocSecurity>
  <Lines>58</Lines>
  <Paragraphs>16</Paragraphs>
  <ScaleCrop>false</ScaleCrop>
  <Company/>
  <LinksUpToDate>false</LinksUpToDate>
  <CharactersWithSpaces>8015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pappl</dc:creator>
  <cp:keywords/>
  <dc:description/>
  <cp:lastModifiedBy>pappl</cp:lastModifiedBy>
  <cp:revision>2</cp:revision>
  <dcterms:created xsi:type="dcterms:W3CDTF">2025-11-10T21:40:00Z</dcterms:created>
  <dcterms:modified xsi:type="dcterms:W3CDTF">2025-11-10T21:41:00Z</dcterms:modified>
</cp:coreProperties>
</file>