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ED3" w:rsidRPr="00815ED3" w:rsidRDefault="00815ED3" w:rsidP="00815ED3">
      <w:pPr>
        <w:spacing w:before="225" w:after="225" w:line="240" w:lineRule="auto"/>
        <w:outlineLvl w:val="0"/>
        <w:rPr>
          <w:rFonts w:ascii="var(--single-title-family)" w:eastAsia="Times New Roman" w:hAnsi="var(--single-title-family)" w:cs="Times New Roman"/>
          <w:b/>
          <w:bCs/>
          <w:kern w:val="36"/>
          <w:sz w:val="48"/>
          <w:szCs w:val="48"/>
          <w:lang w:eastAsia="hu-HU"/>
        </w:rPr>
      </w:pPr>
      <w:r w:rsidRPr="00815ED3">
        <w:rPr>
          <w:rFonts w:ascii="var(--single-title-family)" w:eastAsia="Times New Roman" w:hAnsi="var(--single-title-family)" w:cs="Times New Roman"/>
          <w:b/>
          <w:bCs/>
          <w:kern w:val="36"/>
          <w:sz w:val="48"/>
          <w:szCs w:val="48"/>
          <w:lang w:eastAsia="hu-HU"/>
        </w:rPr>
        <w:t>Linux naplózás</w:t>
      </w:r>
    </w:p>
    <w:p w:rsidR="00815ED3" w:rsidRPr="00815ED3" w:rsidRDefault="00815ED3" w:rsidP="00815ED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5" w:history="1">
        <w:r w:rsidRPr="00815ED3">
          <w:rPr>
            <w:rFonts w:ascii="var(--single-meta-family)" w:eastAsia="Times New Roman" w:hAnsi="var(--single-meta-family)" w:cs="Times New Roman"/>
            <w:color w:val="0000FF"/>
            <w:sz w:val="24"/>
            <w:szCs w:val="24"/>
            <w:u w:val="single"/>
            <w:lang w:eastAsia="hu-HU"/>
          </w:rPr>
          <w:t>Bálint György</w:t>
        </w:r>
      </w:hyperlink>
      <w:hyperlink r:id="rId6" w:history="1">
        <w:r w:rsidRPr="00815ED3">
          <w:rPr>
            <w:rFonts w:ascii="var(--single-meta-family)" w:eastAsia="Times New Roman" w:hAnsi="var(--single-meta-family)" w:cs="Times New Roman"/>
            <w:color w:val="0000FF"/>
            <w:sz w:val="24"/>
            <w:szCs w:val="24"/>
            <w:u w:val="single"/>
            <w:lang w:eastAsia="hu-HU"/>
          </w:rPr>
          <w:t>10 Hónap Ezelőtt</w:t>
        </w:r>
      </w:hyperlink>
      <w:hyperlink r:id="rId7" w:anchor="comments" w:history="1">
        <w:r w:rsidRPr="00815ED3">
          <w:rPr>
            <w:rFonts w:ascii="var(--single-meta-family)" w:eastAsia="Times New Roman" w:hAnsi="var(--single-meta-family)" w:cs="Times New Roman"/>
            <w:color w:val="0000FF"/>
            <w:sz w:val="24"/>
            <w:szCs w:val="24"/>
            <w:u w:val="single"/>
            <w:lang w:eastAsia="hu-HU"/>
          </w:rPr>
          <w:t>0</w:t>
        </w:r>
      </w:hyperlink>
      <w:r w:rsidRPr="00815ED3">
        <w:rPr>
          <w:rFonts w:ascii="var(--single-meta-family)" w:eastAsia="Times New Roman" w:hAnsi="var(--single-meta-family)" w:cs="Times New Roman"/>
          <w:sz w:val="24"/>
          <w:szCs w:val="24"/>
          <w:lang w:eastAsia="hu-HU"/>
        </w:rPr>
        <w:t>54 Perc</w:t>
      </w:r>
    </w:p>
    <w:p w:rsidR="00815ED3" w:rsidRPr="00815ED3" w:rsidRDefault="00815ED3" w:rsidP="00815ED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</w:t>
      </w:r>
    </w:p>
    <w:p w:rsidR="00815ED3" w:rsidRPr="00815ED3" w:rsidRDefault="00815ED3" w:rsidP="00815ED3">
      <w:pPr>
        <w:spacing w:before="100" w:beforeAutospacing="1" w:after="100" w:afterAutospacing="1" w:line="240" w:lineRule="auto"/>
        <w:outlineLvl w:val="1"/>
        <w:rPr>
          <w:rFonts w:ascii="Poppins" w:eastAsia="Times New Roman" w:hAnsi="Poppins" w:cs="Times New Roman"/>
          <w:b/>
          <w:bCs/>
          <w:color w:val="404040"/>
          <w:sz w:val="36"/>
          <w:szCs w:val="36"/>
          <w:lang w:eastAsia="hu-HU"/>
        </w:rPr>
      </w:pPr>
      <w:r w:rsidRPr="00815ED3">
        <w:rPr>
          <w:rFonts w:ascii="Poppins" w:eastAsia="Times New Roman" w:hAnsi="Poppins" w:cs="Times New Roman"/>
          <w:b/>
          <w:bCs/>
          <w:color w:val="404040"/>
          <w:sz w:val="36"/>
          <w:szCs w:val="36"/>
          <w:lang w:eastAsia="hu-HU"/>
        </w:rPr>
        <w:t>Linux naplózás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egyik hasznos szolgáltatása, hogy egységesen kezeli az egyes folyamatok és a rendszer naplózását. Korábban az egyes folyamatok maguk kezelték a naplózásukat, így az egyes események részleteinek felderítése sokszor igen nehézkessé vált, mivel a problémák felderítéséhez több különböző helyen és különböző formátumú naplófájlt kellett átnézni. Mivel a rendszer egyes folyamatait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indítja és kezeli, ezért logikus gondolat, hogy az ezek által küldött üzeneteket is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kezelje. Éppen ez történik. Erre szolgál megoldásként az, hogy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systemd.journald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naplózási szolgáltatása automatikusan gyűjti és tárolja egy központi helyen binárisan (és nem szövegesen) a rendszer eseményeit, a kernel üzeneteket, szolgáltatások indítását és leállítását, az általuk küldött hibákat, figyelmeztetéseket és más információkat. EZt a bináris adatbázist nevezzük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Journal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-nak. A bináris tárolási mód az egyes bejegyzések hatékonyabb feldolgozását teszi lehetővé. Ha például egyszerű szövegesen szeretnénk a naplóbejegyzéseket megjeleníteni, vagy egy grafikus program számára szeretnénk ezeket bemenő adatként átküldeni, a naplóbejegyzések bináris adatbázisából ezt hatékonyabban lehet megtenni.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felhasználók a naplóbejegyzéseket egységesen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journalctl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nevű parancssoros eszközzel tudják megtekinteni és kezelni.</w:t>
      </w:r>
    </w:p>
    <w:p w:rsidR="00815ED3" w:rsidRPr="00815ED3" w:rsidRDefault="00815ED3" w:rsidP="00815ED3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25" style="width:0;height:.75pt" o:hralign="center" o:hrstd="t" o:hr="t" fillcolor="#a0a0a0" stroked="f"/>
        </w:pict>
      </w:r>
    </w:p>
    <w:p w:rsidR="00815ED3" w:rsidRPr="00815ED3" w:rsidRDefault="00815ED3" w:rsidP="00815ED3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</w:pPr>
      <w:r w:rsidRPr="00815ED3"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  <w:t>A rendszeridő beállítása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bináris tárolás egyik előnye, hogy a naplóbejegyzések időpontja helyi és UTC idő alapján is megtekinthető. (Alapértelmezetten a helyi idő alapján írja ki.)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Az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UTC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(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Coordinated Universal Time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 az időmérés egyetemesen koordinált világidejét jelenti, melyet a Nemzetközi Atomidőszámítási Intézet (International Bureau of Weights and Measures) koordinál. Az UTC egyenlő a Greenwichi középidővel (GMT). Használata azért nagyon fontos, mert a kommunikáció nem áll meg az egyes időzónák határain, és így szükség egy, az időzónáktól független egyetemes időszámítás. Ez az UTC, melyet az időbélyegeiben az UTC vagy a Z betű jelöl. (2023-06-17 09:30:00 UTC vagy 09:30:00Z) Az UTC-ben nem használjuk a téli és nyári időszámítást.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Az időzónák kezelésére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timedatectl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parancs áll rendelkezésünkre. Az időzónákat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list-timezones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paranccsal tudjuk kilistázni. A lista nagyon hosszú, így használjuk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grep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parancsot, ha egy bizonyos időzónát keresünk: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timedatectl list-timezones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timedatectl list-timezones | grep Budapest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Ha kiválasztottuk a megfelelő zónát, azt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set-timezone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paranccsal állíthatjuk be. Fontos, hogy a helyes időzónát a rendszerben minél korábban beállítsuk, hiszen noha a naplóbejegyzésekhez az UTC kerül, a megjelenítés alapértelmezetten a helyi idővel történik, ami pedig az időzónától függ.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lastRenderedPageBreak/>
        <w:t>timedatectl set-timezone Europe/Budapest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Az aktuális idő adatait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status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paranccsal tudjuk lekérdezni: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root@pnetlab:~# timedatectl status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         Local time: Sat 2023-06-17 19:25:08 CEST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     Universal time: Sat 2023-06-17 17:25:08 UTC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           RTC time: Sat 2023-06-17 17:25:08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          Time zone: Europe/Budapest (CEST, +0200)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System clock synchronized: yes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        NTP service: n/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a</w:t>
      </w:r>
      <w:proofErr w:type="gramEnd"/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    RTC in local TZ: no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parancs kimenetében láthatjuk a helyi időt (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Local time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), az UTC időt (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Universal Time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), az RTC időt (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Real-Time Clock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), mely az alaplap órájának az ideje időzónától függetlenül, valamint az aktuális időzónát (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Time zone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). A kimenetből kiolvashatjuk, hogy a rendszeridő szinkronizálva van-e egy időszolgáltatóval (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 clock synchronized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), láthatjuk az NTP szolgáltatás beállítását (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NTP service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), </w:t>
      </w:r>
      <w:proofErr w:type="gramStart"/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valamit</w:t>
      </w:r>
      <w:proofErr w:type="gramEnd"/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azt, hogy az RTC megfelel-e a helyi időnek (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RTC in local TZ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).</w:t>
      </w:r>
    </w:p>
    <w:p w:rsidR="00815ED3" w:rsidRPr="00815ED3" w:rsidRDefault="00815ED3" w:rsidP="00815ED3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26" style="width:0;height:.75pt" o:hralign="center" o:hrstd="t" o:hr="t" fillcolor="#a0a0a0" stroked="f"/>
        </w:pict>
      </w:r>
    </w:p>
    <w:p w:rsidR="00815ED3" w:rsidRPr="00815ED3" w:rsidRDefault="00815ED3" w:rsidP="00815ED3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</w:pPr>
      <w:r w:rsidRPr="00815ED3"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  <w:t>A szolgáltatás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Magának a naplózási szolgáltatásnak a neve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systemd-journald.service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. Állapota a szokásos módon kérhető le: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root@pnetlab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:~# systemctl status systemd-journald.service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● systemd-journald.service - Journal Service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Loaded: loaded (/lib/systemd/system/systemd-journald.service; static; vendor preset: enabled)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Active: active (running) since Sun 2023-06-11 10:01:12 CEST; 1 weeks 1 days ago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TriggeredBy: ● systemd-journald-dev-log.socket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       ●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systemd-journald-audit.socket</w:t>
      </w:r>
      <w:proofErr w:type="gramEnd"/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       ●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systemd-journald.socket</w:t>
      </w:r>
      <w:proofErr w:type="gramEnd"/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lastRenderedPageBreak/>
        <w:t xml:space="preserve">       Docs: man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:systemd-journald.service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(8)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      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man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:journald.conf(5)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Main PID: 526 (systemd-journal)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Status: "Processing requests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...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"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Tasks: 1 (limit: 14203)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Memory: 1012.8M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CGroup: /system.slice/systemd-journald.service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       └─526 /lib/systemd/systemd-journald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parancs kimenetéből kiolvasható, hogy a szolgáltatás engedélyezett, betöltésre került és aktív, és mióta fut.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TriggeredBy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sorban azokat a socket-eket látjuk, amelyeken keresztül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systemd-journald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megkapja a naplóbejegyzéseket. Láthatjuk még a szolgáltatáshoz tartozó dokumentáció hivatkozásait, a folyamatazonosítót (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Main Pid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), a folyamathoz tartozó futó feladatok számát (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Tasks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), az elfoglalt memóriát (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Memory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).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CGorup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 szolgáltatás csoportját azonosítja. (A csoportelosztás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egy olyan mechanizmusa, amely lehetővé teszi a folyamatok csoportosítását, és ezáltal az erőforrásokhoz való hozzáférésük szabályozását.)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Amikor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naplóz akkor a naplófájlokat a konfigurációjától függően két helyen tudja kezelni: A futási idejű könyvtárban (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/run/log/journal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), és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/var/log/journal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állandó jellegű könyvtárban. A futási idejű könyvtárban csak átmeneti jelleggel tárolja, és ez a rendszer újraindításakor törlődik. Az állandó tárhelyen viszont tovább is megmaradnak a bejegyzések. Ha egy naplófájl mérete elér egy meghatározott méretet, akkor átnevezi és nyit egy újat, ezzel akadályozva meg, hogy egy naplófájl mérete túl nagy legyen. (Ezt nevezzük a naplófájlok forgatásának, rotálásának.) Ügyeljünk arra, hogy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/var/log/journal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könyvtárat a szolgáltatás nem hozza automatikusan létre, azt nekünk kell megtenni, egy esetleges törlés után.</w:t>
      </w:r>
    </w:p>
    <w:p w:rsidR="00815ED3" w:rsidRPr="00815ED3" w:rsidRDefault="00815ED3" w:rsidP="00815ED3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27" style="width:0;height:.75pt" o:hralign="center" o:hrstd="t" o:hr="t" fillcolor="#a0a0a0" stroked="f"/>
        </w:pict>
      </w:r>
    </w:p>
    <w:p w:rsidR="00815ED3" w:rsidRPr="00815ED3" w:rsidRDefault="00815ED3" w:rsidP="00815ED3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</w:pPr>
      <w:r w:rsidRPr="00815ED3"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  <w:t>A naplózás konfigurálása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systemd.journald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szolgáltatás konfigurációs beállításait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/etc/systemd/journald.conf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állományban találjuk. A fontosabb beállítható paraméterek a következők:</w:t>
      </w:r>
    </w:p>
    <w:p w:rsidR="00815ED3" w:rsidRPr="00815ED3" w:rsidRDefault="00815ED3" w:rsidP="00815ED3">
      <w:pPr>
        <w:numPr>
          <w:ilvl w:val="0"/>
          <w:numId w:val="45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Storage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Meghatározza azt a helyet, ahová a naplófájlok lementésre kerülnek. None esetén minden bejegyzés eldobásra, kerül, vagyis nincsen naplózás. </w:t>
      </w: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Volatile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esetén a naplóbejegyzések a memóriába, illetve a </w:t>
      </w: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/run/log/jornal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könyvtárba kerülnek, ahonnan újraindítás után törlődnek. </w:t>
      </w: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Persistent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beállításnál a </w:t>
      </w: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/var/log/journal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könyvtárba lesznek elmentve, ahol újraindítás után is megmaradnak. (Más beállítás hatására egy idő vagy méret után törlődhetnek innen is.) Az </w:t>
      </w: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auto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esetben általában a </w:t>
      </w: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/var/log/journal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könyvtárat használja, ha viszont ez nem létezik a </w:t>
      </w: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/run/log/journal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-t.</w:t>
      </w:r>
    </w:p>
    <w:p w:rsidR="00815ED3" w:rsidRPr="00815ED3" w:rsidRDefault="00815ED3" w:rsidP="00815ED3">
      <w:pPr>
        <w:numPr>
          <w:ilvl w:val="0"/>
          <w:numId w:val="45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Compress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Itt adható meg, hogy egy küszöbérték felett az adatok tömörítve kerüljenek tárolásra.</w:t>
      </w:r>
    </w:p>
    <w:p w:rsidR="00815ED3" w:rsidRPr="00815ED3" w:rsidRDefault="00815ED3" w:rsidP="00815ED3">
      <w:pPr>
        <w:numPr>
          <w:ilvl w:val="0"/>
          <w:numId w:val="45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SystemMaxUse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Meghatározza, hogy a merevlemezen mekkora helyet foglaljanak el összesen a naplófájlok.</w:t>
      </w:r>
    </w:p>
    <w:p w:rsidR="00815ED3" w:rsidRPr="00815ED3" w:rsidRDefault="00815ED3" w:rsidP="00815ED3">
      <w:pPr>
        <w:numPr>
          <w:ilvl w:val="0"/>
          <w:numId w:val="45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SystemMaxFileSize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Egyetlen naplófájlnak ez lesz a maximális mérete a </w:t>
      </w: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/var/log/journal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-ban. Ha eléri, akkor új fájlba kezd.</w:t>
      </w:r>
    </w:p>
    <w:p w:rsidR="00815ED3" w:rsidRPr="00815ED3" w:rsidRDefault="00815ED3" w:rsidP="00815ED3">
      <w:pPr>
        <w:numPr>
          <w:ilvl w:val="0"/>
          <w:numId w:val="45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RuntimeMaxFileSize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Ugyanaz, mint a </w:t>
      </w: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SystemMaxFileSize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, csak a </w:t>
      </w: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/run/log/journal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könyvtárra nézve.</w:t>
      </w:r>
    </w:p>
    <w:p w:rsidR="00815ED3" w:rsidRPr="00815ED3" w:rsidRDefault="00815ED3" w:rsidP="00815ED3">
      <w:pPr>
        <w:numPr>
          <w:ilvl w:val="0"/>
          <w:numId w:val="45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lastRenderedPageBreak/>
        <w:t>SystemKeepFree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Itt adjuk meg, hogy mekkora szabad helyet hagyjon a </w:t>
      </w: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/var/log/journal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könyvtár kötetén a naplózás. Ha a naplófájlok mérete akkorára nő, hogy ennél kevesebb hely marad, akkor automatikusan törlésre kerülnek a régi bejegyzések.</w:t>
      </w:r>
    </w:p>
    <w:p w:rsidR="00815ED3" w:rsidRPr="00815ED3" w:rsidRDefault="00815ED3" w:rsidP="00815ED3">
      <w:pPr>
        <w:numPr>
          <w:ilvl w:val="0"/>
          <w:numId w:val="45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RuntimeKeepFree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Ugyanaz, mint a </w:t>
      </w: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SystemKeepfree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, csak a </w:t>
      </w: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/run/log/journal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könyvtárra nézve.</w:t>
      </w:r>
    </w:p>
    <w:p w:rsidR="00815ED3" w:rsidRPr="00815ED3" w:rsidRDefault="00815ED3" w:rsidP="00815ED3">
      <w:pPr>
        <w:numPr>
          <w:ilvl w:val="0"/>
          <w:numId w:val="45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ForwardToSyslog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Ha ez az érték </w:t>
      </w: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yes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(ez az alapértelmezett), akkor a </w:t>
      </w: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journald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a régi </w:t>
      </w: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Syslog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rendszernek is továbbítja a naplóbejegyzéseket, így azok a programok, amelyek a </w:t>
      </w: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Syslog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-on keresztül érték el a naplókat, továbbra is működni fognak.</w:t>
      </w:r>
    </w:p>
    <w:p w:rsidR="00815ED3" w:rsidRPr="00815ED3" w:rsidRDefault="00815ED3" w:rsidP="00815ED3">
      <w:pPr>
        <w:numPr>
          <w:ilvl w:val="0"/>
          <w:numId w:val="45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MaxLevelStore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Itt adhatjuk meg azt a maximális prioritást, amellyel rendelkező üzenetek még beíródjanak a naplófájlba. (Az üzenetprioritásokról később még szó lesz.)</w:t>
      </w:r>
    </w:p>
    <w:p w:rsidR="00815ED3" w:rsidRPr="00815ED3" w:rsidRDefault="00815ED3" w:rsidP="00815ED3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28" style="width:0;height:.75pt" o:hralign="center" o:hrstd="t" o:hr="t" fillcolor="#a0a0a0" stroked="f"/>
        </w:pict>
      </w:r>
    </w:p>
    <w:p w:rsidR="00815ED3" w:rsidRPr="00815ED3" w:rsidRDefault="00815ED3" w:rsidP="00815ED3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</w:pPr>
      <w:r w:rsidRPr="00815ED3"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  <w:t>A naplóbejegyzések megjelenítésének alapjai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által összegyűjtött naplóbejegyzéseket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journalctl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paranccsal tudjuk kilistázni: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root@pnetlab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:~# journalctl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-- Logs begin at Mon 2023-05-08 02:52:21 CEST, end at Sat 2023-06-17 20:04:21 CEST. --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May 08 02:52:21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multipathd[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761]: sda: failed to get sysfs uid: Invalid argument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May 08 02:52:21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multipathd[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761]: sda: failed to get sgio uid: No such file or directory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May 08 02:52:25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multipathd[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761]: sdb: add missing path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May 08 02:52:25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multipathd[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761]: sdb: failed to get udev uid: Invalid argument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May 08 02:52:25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multipathd[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761]: sdb: failed to get sysfs uid: Invalid argument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May 08 02:52:25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multipathd[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761]: sdb: failed to get sgio uid: No such file or directory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May 08 02:52:26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multipathd[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761]: sda: add missing path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May 08 02:52:26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multipathd[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761]: sda: failed to get udev uid: Invalid argument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May 08 02:52:26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multipathd[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761]: sda: failed to get sysfs uid: Invalid argument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May 08 02:52:26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multipathd[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761]: sda: failed to get sgio uid: No such file or directory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Nagyon sok naplóbejegyzést láthatunk, lényegesebben többet, mint amit a hagyományos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syslog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volt képes összegyűjteni.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A parancs az egyes bejegyzéseknél az eseményekhez a helyi időt tartalmazó időbélyeget jelenítik meg. Amennyiben az UTC időt akarjuk látni, használjuk az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utc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flag-et: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--utc</w:t>
      </w:r>
    </w:p>
    <w:p w:rsidR="00815ED3" w:rsidRPr="00815ED3" w:rsidRDefault="00815ED3" w:rsidP="00815ED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lastRenderedPageBreak/>
        <w:t>A listában az egyes újraindításokat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— Reboot —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sorok jelzik: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-- Logs begin at Mon 2023-05-08 02:52:21 CEST, end at Sun 2023-06-18 13:10:41 CEST. --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May 11 10:02:07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login[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224125]: ROOT LOGIN  on '/dev/tty1'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May 11 10:14:38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blkdeactivate[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234710]: Deactivating block devices: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May 11 10:14:38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blkdeactivate[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234710]:   [SKIP]: unmount of ubuntu--vg-ubuntu--lv (dm-0) mounted on /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-- Reboot --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May 11 11:15:24 pnetlab ovfstartup.sh[2018]: Running Virtual Environment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...</w:t>
      </w:r>
      <w:proofErr w:type="gramEnd"/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May 11 11:15:24 pnetlab ovfstartup.sh[2018]: Check new disks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May 16 11:37:32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blkdeactivate[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3206023]: Deactivating block devices: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May 16 11:37:32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blkdeactivate[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3206023]:   [SKIP]: unmount of ubuntu--vg-ubuntu--lv (dm-0) mounted on /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-- Reboot --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May 16 12:38:27 pnetlab ovfstartup.sh[2008]: Running Virtual Environment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...</w:t>
      </w:r>
      <w:proofErr w:type="gramEnd"/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May 16 12:38:27 pnetlab ovfstartup.sh[2008]: Check new disks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-- Reboot --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May 30 09:44:29 pnetlab ovfstartup.sh[2117]: Running Virtual Environment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...</w:t>
      </w:r>
      <w:proofErr w:type="gramEnd"/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May 30 09:44:29 pnetlab ovfstartup.sh[2117]: Check new disks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-- Reboot --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Jun 05 09:02:26 pnetlab ovfstartup.sh[2134]: Running Virtual Environment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...</w:t>
      </w:r>
      <w:proofErr w:type="gramEnd"/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Jun 05 09:02:26 pnetlab ovfstartup.sh[2134]: Check new disks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-- Reboot --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Jun 05 11:09:53 pnetlab ovfstartup.sh[2098]: Running Virtual Environment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...</w:t>
      </w:r>
      <w:proofErr w:type="gramEnd"/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Jun 05 11:09:53 pnetlab ovfstartup.sh[2098]: Check new disks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Jun 11 10:01:00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blkdeactivate[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2931151]: Deactivating block devices: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lastRenderedPageBreak/>
        <w:t xml:space="preserve">Jun 11 10:01:00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blkdeactivate[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2931151]:   [SKIP]: unmount of ubuntu--vg-ubuntu--lv (dm-0) mounted on /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-- Reboot --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Jun 11 11:02:21 pnetlab ovfstartup.sh[2018]: Running Virtual Environment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...</w:t>
      </w:r>
      <w:proofErr w:type="gramEnd"/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Jun 11 11:02:21 pnetlab ovfstartup.sh[2018]: Check new disks</w:t>
      </w:r>
    </w:p>
    <w:p w:rsidR="00815ED3" w:rsidRPr="00815ED3" w:rsidRDefault="00815ED3" w:rsidP="00815ED3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29" style="width:0;height:.75pt" o:hralign="center" o:hrstd="t" o:hr="t" fillcolor="#a0a0a0" stroked="f"/>
        </w:pict>
      </w:r>
    </w:p>
    <w:p w:rsidR="00815ED3" w:rsidRPr="00815ED3" w:rsidRDefault="00815ED3" w:rsidP="00815ED3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</w:pPr>
      <w:r w:rsidRPr="00815ED3"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  <w:t>A naplóbejegyzések szűrése idő alapján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naplóbejegyzések alapértelmezetten dátumuk szerint növekvő sorrendbe jelennek meg, tehát elől látjuk a legrégebbi üzeneteket. Ha mi fordítva akarjuk, akkor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-r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(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–reverse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 kapcsolót használhatjuk. Ilyenkor a legfrissebb naplóüzenetekkel kezdődik a lista. (Ilyenkor azonban az ok-okozati viszony is megfordul!)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-r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Sokszor van arra szükségünk, hogy csak bizonyos időtartományból származó naplóbejegyzéseket listázzunk ki.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-b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kapcsolóval például a legutolsó rendszerindítás (boot) óta keletkezett naplóbejegyzéseket listázza ki: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-b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Lehetőségünk van a rendszer újraindítási alkalmait kilistázni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–list-boots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kapcsolóval. Minden újraindításhoz egy-egy egyedi azonosítót (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BOOT_ID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 rendel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, mely a lista 2. oszlopában jelenik meg.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root@pnetlab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:~# journalctl --list-boots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-6 70af26a9557a4b24882e976011d15345 Mon 2023-05-08 02:52:21 CEST—Thu 2023-05-11 10:14:42 CEST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-5 6f861a9dcca6450388664eb5e668f37b Thu 2023-05-11 10:14:50 CEST—Tue 2023-05-16 11:37:37 CEST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-4 3e88e366c2974ddbbf9378506e587940 Tue 2023-05-16 11:37:44 CEST—Sun 2023-05-28 03:42:24 CEST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-3 c0bf5e1b8533441280cbada14cfd5024 Tue 2023-05-30 08:43:23 CEST—Wed 2023-05-31 23:12:48 CEST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-2 8d1b2a9fc1dd4e139700c36e18baf6d8 Mon 2023-06-05 08:01:20 CEST—Mon 2023-06-05 09:13:39 CEST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-1 8391ec1fa693498598de102b3ba2b600 Mon 2023-06-05 10:08:52 CEST—Sun 2023-06-11 10:01:05 CEST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0 35ecd04660604cd3aaec238f0eaa8d1c Sun 2023-06-11 10:01:12 CEST—Sat 2023-06-17 21:55:23 CEST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lastRenderedPageBreak/>
        <w:t>A listából kiolvasható, hogy mikor indították és mikor állították le a rendszert, illetve a két újraindítás között eltelt idő is.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Bizonyos rendszerekben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alapértelmezetten csak a legutolsó rendszerindítás óta eltelt időben keletkezett bejegyzéseket tárolja. Ha ezt tapasztalnánk, akkor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/etc/systemd/journald.conf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fájlban állítsuk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Storage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sort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persistent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-re.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Amennyiben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-b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kapcsoló után megadjuk az egyik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BOOT_ID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-t, csak az ahhoz tartozó bejegyzések jelennek meg. Az első rendszerindítás eseményei például az így kapott listában olvashatók: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-b 70af26a9557a4b24882e976011d15345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Annak érdekében, hogy ne kelljen ezzel a hosszú azonosítóval dolgoznunk, sorszámokkal is megadhatjuk, melyik rendszerindításra vagyunk kíváncsiak.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-b -1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az eggyel korábbi, míg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-b 1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 legelsőt (legkorábbit) választja ki. (Vagyis negatív sorszámot megadva visszafelé, pozitív sorszámot megadva előrefelé lépdelünk.)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-b -1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-b 1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Természetesen lehetőségünk van arra is, hogy egy adott időtartományban keletkezett naplóbejegyzéseket jelenítsünk meg. Ehhez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–since, -S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és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–until, -U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kapcsolókat használhatjuk, melyek után az időpontot többféle módon is megadhatjuk.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Listázzuk ki például a 2023. június 18. 6 óra 30 perc után keletkezett bejegyzéseket. Az időpontot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YYYY-MM-DD HH</w:t>
      </w:r>
      <w:proofErr w:type="gramStart"/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:MM</w:t>
      </w:r>
      <w:proofErr w:type="gramEnd"/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:SS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formában adjuk meg.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--since "2023-06-18 06:30:00"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Ha az időpontból bizonyos részeket kihagyunk, akkor a rendszer alapértelmezett értékekkel helyettesíti. (Ha például kihagyjuk a dátumot, az aktuális dátum kerül behelyettesítésre, ha az időt, akkor 0 órától, ha a másodpercet, akkor 0 másodperctől kezdi a listát.)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Ha az időtartam végét is meg akarjuk adni, használjuk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–until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opciót. Listázzuk ki például az előző példa időpontjától az első 1 percben keletkezett naplóbejegyzéseket: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--since "2023-06-18 06:30:00" --until "2023-06-18 06:31:00"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journalctl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képes olyan “emberi módon” megfogalmazott időtartományokat megérteni, mint a “tegnap”, “ma”, “1 órával ezelőttig”: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--since yesterday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--since today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--since 09:00 --until "1 hour ago"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--since "50 minutes ago"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lastRenderedPageBreak/>
        <w:t>(Az első két példa jelentése egyértelmű, míg az utolsóé a következő: Listázd ki a naplóbejegyzéseket ma 9 órától 1 órával ezelőttig bezáródóan.)</w:t>
      </w:r>
    </w:p>
    <w:p w:rsidR="00815ED3" w:rsidRPr="00815ED3" w:rsidRDefault="00815ED3" w:rsidP="00815ED3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30" style="width:0;height:.75pt" o:hralign="center" o:hrstd="t" o:hr="t" fillcolor="#a0a0a0" stroked="f"/>
        </w:pict>
      </w:r>
    </w:p>
    <w:p w:rsidR="00815ED3" w:rsidRPr="00815ED3" w:rsidRDefault="00815ED3" w:rsidP="00815ED3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</w:pPr>
      <w:r w:rsidRPr="00815ED3"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  <w:t>A bejegyzések szűrése szolgáltatások szerint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Amennyiben egy adott szolgáltatás által küldött naplóbejegyzésekre vagyunk kíváncsiak,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-u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(unit) kapcsolót kell használnunk. Például az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apache2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bejegyzései: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-u apache2.service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Természetesen ez kombinálható az idő alapú szűréssel. Például az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apache2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mai napon keletkezett bejegyzéseinek listája (a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.service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utótag elhagyható):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-u apache2.service --since today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Ha például 2 folyamat összefügg, akkor mindkettő megadható, és időrendi sorrendben láthatjuk az általuk küldött üzeneteket: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-u apache2.service -u mysql.service --since today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Ha egy szolgáltatás gyermekszolgáltatásokat indít el, és ezeknek a gyermekszolgáltatásoknak az üzeneteire vagyunk kíváncsiak, akkor sokszor nem tudjuk megadni a nevüket. Ilyenkor a folyamatazonosítójukat (PID) használhatjuk. (A folyamatok azonosítóinak meghatározására többféle parancs is létezik, például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ps -e -o pid</w:t>
      </w:r>
      <w:proofErr w:type="gramStart"/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,cmd</w:t>
      </w:r>
      <w:proofErr w:type="gramEnd"/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,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top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,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htop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.)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Határozzuk meg például az sshd-hez tartozó folyamatokat: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root@pnetlab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:~# ps -e -o pid,cmd | grep sshd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2058 sshd: /usr/sbin/sshd -D [listener] 0 of 10-100 startups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3388875 sshd: balint [priv]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3388884 sshd: balint [priv]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3389018 sshd: balint@pts/0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3389074 sshd: balint@notty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3406292 grep --color=auto sshd</w:t>
      </w:r>
    </w:p>
    <w:p w:rsidR="00815ED3" w:rsidRPr="00815ED3" w:rsidRDefault="00815ED3" w:rsidP="00815ED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És listázzuk ki az egyikhez tartozó bejegyzéseket: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root@pnetlab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:~# journalctl _PID=3388875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-- Logs begin at Mon 2023-05-08 02:52:21 CEST, end at Sun 2023-06-18 10:36:22 CEST. --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Jun 18 09:42:06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sshd[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3388875]: Accepted password for balint from 46.139.4.34 port 50661 ssh2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Jun 18 09:42:06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sshd[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3388875]: pam_unix(sshd:session): session opened for user balint by (uid=0)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Máskor arra van szükségünk, hogy egy adott felhasználóhoz vagy csoporthoz tartozó folyamatok bejegyzéseit láthassuk. Ezt az előzőhöz hasonlóan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_UID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és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_GID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opciókkal tehetjük meg. Határozzuk meg például a www-data felhasználó azonosítóját, és kérjük le a hozzá tartozó bejegyzéseket: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root@pnetlab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:~# id -u www-data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33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root@pnetlab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:~# journalctl _UID=33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-- Logs begin at Mon 2023-05-08 02:52:21 CEST, end at Sun 2023-06-18 10:40:32 CEST. --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-- No entries --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 naplózás során számos információt tárol el a naplóbejegyzés mellett különböző mezőkben. Ezek egy részét a bejegyzést küldő folyamattól kapja meg, másik részét pedig saját maga gyűjti össze a rendszerből. Ilyen információ volt a folyamatazonosító is. Ha ezek alapján akarunk szűrni, akkor az információt tartalmazó mező azonosítóját kell megadnunk aláhúzással előtte (például a _PID, _UID, stb.) Ezeket a mezőazonosítókat ki is listázhatjuk a megfelelő man oldal megjelenítésével: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man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systemd.journal-fields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-F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kapcsolóval egy adott mezőazonosító valamennyi értéke íratható ki. Ha például meg akarjuk állapítani, hogy milyen felhasználói azonosítók által indított folyamatok küldtek naplóbejegyzéseket, gépeljük be az alábbi parancsot: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root@pnetlab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:~# journalctl -F _UID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104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103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0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997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lastRenderedPageBreak/>
        <w:t>100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114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1001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Arra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journalctl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nem ad lehetőséget, hogy a felhasználók nevét lássuk az azonosítók helyett, de persze a megfelelő parancsok átirányításával erre is van lehetőség: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root@pnetlab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:~# journalctl -F _UID | xargs -I {} sh -c 'id -nu {}'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syslog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messagebus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tomcat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systemd-network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ntp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balint</w:t>
      </w:r>
      <w:proofErr w:type="gramEnd"/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Noha nem tartozik közvetlenül a naplózáshoz, de értelmezzük lépésenként ezt az összetett parancsot:</w:t>
      </w:r>
    </w:p>
    <w:p w:rsidR="00815ED3" w:rsidRPr="00815ED3" w:rsidRDefault="00815ED3" w:rsidP="00815ED3">
      <w:pPr>
        <w:numPr>
          <w:ilvl w:val="0"/>
          <w:numId w:val="46"/>
        </w:numPr>
        <w:spacing w:before="100" w:beforeAutospacing="1" w:after="100" w:afterAutospacing="1" w:line="240" w:lineRule="auto"/>
        <w:ind w:left="480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journalctl -F _UID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: Ez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journalctl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parancs az előzőek szerint a naplóbejegyzésekhez kapcsolódó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UID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-ket kéri le, és ezeket a kimenetre irányítja.</w:t>
      </w:r>
    </w:p>
    <w:p w:rsidR="00815ED3" w:rsidRPr="00815ED3" w:rsidRDefault="00815ED3" w:rsidP="00815ED3">
      <w:pPr>
        <w:numPr>
          <w:ilvl w:val="0"/>
          <w:numId w:val="46"/>
        </w:numPr>
        <w:spacing w:before="100" w:beforeAutospacing="1" w:after="100" w:afterAutospacing="1" w:line="240" w:lineRule="auto"/>
        <w:ind w:left="480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|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: Ez a pipe (csővezeték) operátor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journalctl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kimenetét átirányítja a következő parancs bemenetére.</w:t>
      </w:r>
    </w:p>
    <w:p w:rsidR="00815ED3" w:rsidRPr="00815ED3" w:rsidRDefault="00815ED3" w:rsidP="00815ED3">
      <w:pPr>
        <w:numPr>
          <w:ilvl w:val="0"/>
          <w:numId w:val="46"/>
        </w:numPr>
        <w:spacing w:before="100" w:beforeAutospacing="1" w:after="100" w:afterAutospacing="1" w:line="240" w:lineRule="auto"/>
        <w:ind w:left="480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xargs -I {}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: Az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xargs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parancs segítségével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journalctl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kimenetét továbbítjuk a következő parancs bemenetére.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-I {}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kapcsoló azt jelzi az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xargs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-nak, hogy a bemeneten kapott értéket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{}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helyőrzővel helyettesítse, és ezt adja tovább a következő parancsnak. (Jelen esetben az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sh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-nak.) Az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xargs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tehát veszi egyenként a felhasználói azonosítókat, és továbbítja az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sh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-nak.</w:t>
      </w:r>
    </w:p>
    <w:p w:rsidR="00815ED3" w:rsidRPr="00815ED3" w:rsidRDefault="00815ED3" w:rsidP="00815ED3">
      <w:pPr>
        <w:numPr>
          <w:ilvl w:val="0"/>
          <w:numId w:val="46"/>
        </w:numPr>
        <w:spacing w:before="100" w:beforeAutospacing="1" w:after="100" w:afterAutospacing="1" w:line="240" w:lineRule="auto"/>
        <w:ind w:left="480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sh -c ‘id -nu {}’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: </w:t>
      </w:r>
      <w:proofErr w:type="gramStart"/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Az</w:t>
      </w:r>
      <w:proofErr w:type="gramEnd"/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sh paranccsal elindítjuk az alapértelmezett shell-t, és átadjuk neki végrehajtásra a -c kapcsoló után álló parancsot.</w:t>
      </w:r>
    </w:p>
    <w:p w:rsidR="00815ED3" w:rsidRPr="00815ED3" w:rsidRDefault="00815ED3" w:rsidP="00815ED3">
      <w:pPr>
        <w:numPr>
          <w:ilvl w:val="0"/>
          <w:numId w:val="46"/>
        </w:numPr>
        <w:spacing w:before="100" w:beforeAutospacing="1" w:after="100" w:afterAutospacing="1" w:line="240" w:lineRule="auto"/>
        <w:ind w:left="480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id -nu {}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: Az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id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parancs megjeleníti a paraméterként kapott (itt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{}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-on keersztül) azonosítójú felhasználó nevét.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naplóbejegyzések lekérdezésében megadhatunk egy elérési utat, és minden olyan szolgáltatás, melynek elindításában megjelent ez az útvonal kilistáztatható: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/usr/bin/none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Ha a kernel által küldött üzenetek megjelenítése a cél, használjuk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-k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vagy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–dmesg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kapcsolót: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-k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lastRenderedPageBreak/>
        <w:t>Arra is lehetőség van, hogy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journalct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közvetlenül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regex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kifejezéseket illesszen a bejegyzésekre, és ennek megfelelően szűrje azokat. A kifejezéseket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-g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kapcsoló után kell megadni. A következő példában minden olyan bejegyzést látunk az aktuális boot-ban, melyben az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error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vagy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warning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karaktersorozat szerepel: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-g "warning|error"</w:t>
      </w:r>
    </w:p>
    <w:p w:rsidR="00815ED3" w:rsidRPr="00815ED3" w:rsidRDefault="00815ED3" w:rsidP="00815ED3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31" style="width:0;height:.75pt" o:hralign="center" o:hrstd="t" o:hr="t" fillcolor="#a0a0a0" stroked="f"/>
        </w:pict>
      </w:r>
    </w:p>
    <w:p w:rsidR="00815ED3" w:rsidRPr="00815ED3" w:rsidRDefault="00815ED3" w:rsidP="00815ED3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</w:pPr>
      <w:r w:rsidRPr="00815ED3"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  <w:t>Naplóüzenetek szűrése prioritás szerint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által kezelt naplóüzenetek mindegyik egy-egy prioritással rendelkezik. A prioritás határozza meg egy üzenet (illetve az üzenetet kiváltó esemény) fontosságát, súlyosságát. A legelterjedtebb prioritási szintek: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0. Emergency (emerg)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: A rendszer azonnali beavatkozást igényel. (Súlyos hardverhiba vagy fontos rendszerkomponens hibája.)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1. Alert (alert)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: A rendszer azonnali figyelmet igényel. (Például adatvesztés közvetlen veszélye áll fent.)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2. Critical (crit)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: Kritikus hiba, amely komoly hatással lehet a rendszer működésére.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3. Error (err)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: Hibaüzenet, amely egy alkalmazás működésében fellépett hibát jelzi. Közvetlenül nem veszélyezteti a rendszer működését.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4. Warning (warning)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: Figyelmeztető üzenet, amely felhívja a figyelmet valamilyen lehetséges problémára.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5. Notice (notice)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: Olyan informatív üzenetek, amelyek jelzik az alkalmazások vagy a rendszer normális működését. (Például indítási, leállítási vagy konfigurációs események.)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6. Info (info)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: Olyan általános információk és jelentések, amelyek segítenek megérteni a rendszer működését vagy nyomon követni az eseményeket.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7. Debug (debug)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: Olyan részletes hibakeresési és hibajavítási információk, amelyek segítik a rendszerfejlesztőket és a fejlesztői csapatokat a problémák feltárásában és az alkalmazások finomhangolásában.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legmagasabb prioritású az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Emergency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, a legalacsonyabb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Debug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.A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systemctl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lehetőséget ad arra, hogy a rendszerüzeneteket a prioritásuk szerint szűrjük. Ha például megadjuk, hogy a megjelenített prioritási szint az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Alert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, akkor minden naplóbejegyzés megjelenik, amely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Alert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vagy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Emergency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prioritású. (Tehát a megadott prioritási szint és az attól magasabb prioritásúak jelennek meg.)</w:t>
      </w:r>
    </w:p>
    <w:p w:rsidR="00815ED3" w:rsidRPr="00815ED3" w:rsidRDefault="00815ED3" w:rsidP="00815ED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Jelenítsük meg az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Error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és az annál magasabb prioritású üzeneteket: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-p err</w:t>
      </w:r>
    </w:p>
    <w:p w:rsidR="00815ED3" w:rsidRPr="00815ED3" w:rsidRDefault="00815ED3" w:rsidP="00815ED3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32" style="width:0;height:.75pt" o:hralign="center" o:hrstd="t" o:hr="t" fillcolor="#a0a0a0" stroked="f"/>
        </w:pict>
      </w:r>
    </w:p>
    <w:p w:rsidR="00815ED3" w:rsidRPr="00815ED3" w:rsidRDefault="00815ED3" w:rsidP="00815ED3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</w:pPr>
      <w:r w:rsidRPr="00815ED3"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  <w:t>A naplóbejegyzések megjelenítésének testreszabása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Eddig azt tárgyaltuk, hogy mely naplóbejegyzések jelenjenek meg a képernyőn, most nézzük meg azt, hogyan módosíthatjuk </w:t>
      </w:r>
      <w:proofErr w:type="gramStart"/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ezen</w:t>
      </w:r>
      <w:proofErr w:type="gramEnd"/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sorok megjelenítését.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Alapértelmezetten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systemctl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 naplóbejegyzésekről olyan sok információt jelenít meg, hogy azok “kilógnak” a képernyő jobb oldalán. (A vízszintes kurzormozgató nyilakkal kell tologatni az ablakot jobbra-balra.)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–no-full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kapcsolóval viszont rövidebb formában jeleníti meg a bejegyzéseket.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--no-full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lastRenderedPageBreak/>
        <w:t>Persze ettől ellentétes irányba is befolyásolhatjuk a megjelenítést.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-a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kapcsolóval előírjuk, hogy a bejegyzés minden mezője jelenjen meg, tehát a hozzá tartozó valamennyi információt láthassuk.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a</w:t>
      </w:r>
      <w:proofErr w:type="gramEnd"/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Alapértelmezetten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journalctl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az üzeneteket oldalanként listázza ki, egy-egy billentyűlenyomással lapozhatunk előre. Ha szeretnénk egyben megkapni valamennyi sort (mert egy fájlba irányítjuk például), akkor használjuk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–no-pager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kapcsolót: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--no-pager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journalctl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nem csak számunkra olvasható formában tudja kiírni a bejegyzéseket.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-o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kapcsolóval számos más formátum is megadható. Ha például egy program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json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formában képes beolvasni az adatokat, akkor előírhatjuk ezt is: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root@pnetlab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:~# journalctl -o json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{"_SOURCE_REALTIME_TIMESTAMP":"1683512453662268","_EXE":"/usr/lib/systemd/systemd","_CAP_EFFECTIVE":"0","USER_INVOCATION&gt;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{"_SYSTEMD_UNIT":"multipathd.service","SYSLOG_IDENTIFIER":"multipathd","_EXE":"/usr/sbin/multipathd","SYSLOG_FACILITY":"&gt;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{"SYSLOG_FACILITY":"3","_CMDLINE":"/sbin/multipathd -d -s","_BOOT_ID":"70af26a9557a4b24882e976011d15345","_SYSTEMD_CGROU&gt;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{"_COMM":"multipathd","_BOOT_ID":"70af26a9557a4b24882e976011d15345","_CMDLINE":"/sbin/multipathd -d -s","_HOSTNAME":"pne&gt;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{"_EXE":"/usr/sbin/multipathd","__REALTIME_TIMESTAMP":"1683603180468866","__MONOTONIC_TIMESTAMP":"478637638527","_SYSTEM&gt;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Ha olvashatóbban szeretnénk a json sorokat megjeleníteni, használjuk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json-pretty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formátumot: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root@pnetlab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:~# journalctl -b -u apache2 -o json-pretty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{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  "CODE_LINE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" :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"574",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  "PRIORITY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" :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"6",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  "__CURSOR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" :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"s=b5d379cdb41147cab19515de7e43117e;i=f05a2;b=35ecd04660604cd3aaec238f0eaa8d1c;m=66f1f3;t=5fdd6dc16&gt;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  "_CAP_EFFECTIVE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" :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"1ffffffffff",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  "_GID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" :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"0",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lastRenderedPageBreak/>
        <w:t xml:space="preserve">        "UNIT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" :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"apache2.service",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  ...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}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Számos más formátum is létezik,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cat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csak az üzeneteket,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verbose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valamennyi mező értékét jeleníti meg, míg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short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az alapértelmezett formátum.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Amennyiben a legutoljára generált üzeneteket szeretnénk látni, használjuk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-n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vagy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–line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kapcsolókat. Ezek a legutolsó 10 bejegyzést jelenítik meg alapértelmezetten. Ez a szám felülbírálható természetesen. Az alábbi parancs az aktuális boot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apache2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által küldött utolsó bejegyzést jeleníti meg: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root@pnetlab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:~# journalctl -b -u apache2 -n 1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-- Logs begin at Mon 2023-05-08 04:20:53 CEST, end at Mon 2023-06-19 12:40:55 CEST. --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Jun 19 00:00:06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systemd[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1]: Reloaded The Apache HTTP Server.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Amennyiben folyamatosan figyelni szeretnénk, milyen bejegyzések kerülnek a naplófájlba, használjuk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-f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kapcsolót. A kipróbálásakor láthatjuk, ahogyan megjelennek az újabb és újabb üzenetek. (A parancs futása például a Ctrl-C-vel szakítható meg.)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-f</w:t>
      </w:r>
    </w:p>
    <w:p w:rsidR="00815ED3" w:rsidRPr="00815ED3" w:rsidRDefault="00815ED3" w:rsidP="00815ED3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33" style="width:0;height:.75pt" o:hralign="center" o:hrstd="t" o:hr="t" fillcolor="#a0a0a0" stroked="f"/>
        </w:pict>
      </w:r>
    </w:p>
    <w:p w:rsidR="00815ED3" w:rsidRPr="00815ED3" w:rsidRDefault="00815ED3" w:rsidP="00815ED3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</w:pPr>
      <w:r w:rsidRPr="00815ED3"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  <w:t>A naplófájlok karbantartása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Amennyiben szeretnénk tudni, hogy az eddigi naplóbejegyzések mekkora tárhelyet foglalnak el, használjuk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–disk-usage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kapcsolót: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--disk-usage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Archived and active journals take up 4.0G in the file system.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–vacuum-size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kapcsolóval megadhatjuk, hogy a naplófájlok mérete mekkora legyen. A parancs addig törli a bejegyzéseket, amíg a fájlok által elfoglalt lemezterület mérete el nem éri a megadott értéket.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--vacuum-size=1G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Arra is van lehetőség, hogy egy adott időnél régebbi bejegyzéseket töröljünk. A következő parancs például az 1 évnél régebbi bejegyzéseket törli: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journalctl --vacuum-time=1years</w:t>
      </w:r>
    </w:p>
    <w:p w:rsidR="00815ED3" w:rsidRPr="00815ED3" w:rsidRDefault="00815ED3" w:rsidP="00815ED3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lastRenderedPageBreak/>
        <w:pict>
          <v:rect id="_x0000_i1034" style="width:0;height:.75pt" o:hralign="center" o:hrstd="t" o:hr="t" fillcolor="#a0a0a0" stroked="f"/>
        </w:pict>
      </w:r>
    </w:p>
    <w:p w:rsidR="00815ED3" w:rsidRPr="00815ED3" w:rsidRDefault="00815ED3" w:rsidP="00815ED3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</w:pPr>
      <w:r w:rsidRPr="00815ED3"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  <w:t>Naplózás a szolgáltatások oldaláról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Ne felejtsük el, hogy a naplóüzeneteket alapvetően az egyes szolgáltatások küldik, mégpedig úgy, ahogyan a szolgáltatás fejlesztői ezt meghatározták. Minden üzenethez egy prioritás (0-tól 7-ig) van rendelve, és általában a szolgáltatások konfigurációs fájljában lehet azt meghatározni, hogy milyen prioritástól (szinttől) kezdve küldjék el az üzeneteket.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Az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apache2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konfigurációs állományában például a következő lehetőségek állnak rendelkezésünkre: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Az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ErrorLog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direktívával meghatározhatod az Apache hibaüzenetek naplófájljának elérési útvonalát és egyéb paramétereit. Például a hibanapló helye: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ErrorLog /var/log/apache2/error.log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CustomLog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direktívával konfigurálhatod a hozzáférési naplózási bejegyzéseket. (Ide kerülnek azok a naplóbejegyzések, amelyek információkat tartalmaznak a kliensek által a szolgáltatásra tett kérésekről és a szerver válaszairól.) Meghatározhatod az elérési útvonalat és a naplóformátumot.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combined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kulcsszó a naplóbejegyzések egy nagyon gyakran használt formátumát írja elő.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CustomLog /var/log/apache2/access.log combined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Egy naplóbejegyzés formátuma formázó karakterekkel állítható összes. Ahhoz, hogy egy kicsit belelássunk a logikájába, vizsgáljuk meg, hogy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combined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üzenetformátumának összetételét:</w:t>
      </w:r>
    </w:p>
    <w:p w:rsidR="00815ED3" w:rsidRPr="00815ED3" w:rsidRDefault="00815ED3" w:rsidP="00815ED3">
      <w:pPr>
        <w:numPr>
          <w:ilvl w:val="0"/>
          <w:numId w:val="47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%h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kliens IP-címe vagy a kliens hostname</w:t>
      </w:r>
    </w:p>
    <w:p w:rsidR="00815ED3" w:rsidRPr="00815ED3" w:rsidRDefault="00815ED3" w:rsidP="00815ED3">
      <w:pPr>
        <w:numPr>
          <w:ilvl w:val="0"/>
          <w:numId w:val="47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%l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kliens hitelesítőnevét (ha elérhető)</w:t>
      </w:r>
    </w:p>
    <w:p w:rsidR="00815ED3" w:rsidRPr="00815ED3" w:rsidRDefault="00815ED3" w:rsidP="00815ED3">
      <w:pPr>
        <w:numPr>
          <w:ilvl w:val="0"/>
          <w:numId w:val="47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%u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hitelesített felhasználói név (ha van)</w:t>
      </w:r>
    </w:p>
    <w:p w:rsidR="00815ED3" w:rsidRPr="00815ED3" w:rsidRDefault="00815ED3" w:rsidP="00815ED3">
      <w:pPr>
        <w:numPr>
          <w:ilvl w:val="0"/>
          <w:numId w:val="47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%t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kérés beérkezésének időpontja</w:t>
      </w:r>
    </w:p>
    <w:p w:rsidR="00815ED3" w:rsidRPr="00815ED3" w:rsidRDefault="00815ED3" w:rsidP="00815ED3">
      <w:pPr>
        <w:numPr>
          <w:ilvl w:val="0"/>
          <w:numId w:val="47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%r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teljes HTTP kérés, beleértve a módszert (GET, POST stb.), az URL-t és a protokollt.</w:t>
      </w:r>
    </w:p>
    <w:p w:rsidR="00815ED3" w:rsidRPr="00815ED3" w:rsidRDefault="00815ED3" w:rsidP="00815ED3">
      <w:pPr>
        <w:numPr>
          <w:ilvl w:val="0"/>
          <w:numId w:val="47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%</w:t>
      </w:r>
      <w:proofErr w:type="gramStart"/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&gt;s</w:t>
      </w:r>
      <w:proofErr w:type="gramEnd"/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szerver válaszának státuszkódja</w:t>
      </w:r>
    </w:p>
    <w:p w:rsidR="00815ED3" w:rsidRPr="00815ED3" w:rsidRDefault="00815ED3" w:rsidP="00815ED3">
      <w:pPr>
        <w:numPr>
          <w:ilvl w:val="0"/>
          <w:numId w:val="47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%b</w:t>
      </w: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válasz mérete</w:t>
      </w:r>
    </w:p>
    <w:p w:rsidR="00815ED3" w:rsidRPr="00815ED3" w:rsidRDefault="00815ED3" w:rsidP="00815ED3">
      <w:pPr>
        <w:numPr>
          <w:ilvl w:val="0"/>
          <w:numId w:val="47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%{Referer</w:t>
      </w:r>
      <w:proofErr w:type="gramStart"/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}i</w:t>
      </w:r>
      <w:proofErr w:type="gramEnd"/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hivatkozás (Referer) fejléc értéke (innen navigált át a felhasználó a kért oldalra)</w:t>
      </w:r>
    </w:p>
    <w:p w:rsidR="00815ED3" w:rsidRPr="00815ED3" w:rsidRDefault="00815ED3" w:rsidP="00815ED3">
      <w:pPr>
        <w:numPr>
          <w:ilvl w:val="0"/>
          <w:numId w:val="47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%{User-Agent</w:t>
      </w:r>
      <w:proofErr w:type="gramStart"/>
      <w:r w:rsidRPr="00815ED3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}i</w:t>
      </w:r>
      <w:proofErr w:type="gramEnd"/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: A kliens felhasználói ügynök (User-Agent) fejléc értéke (ezzel azonosíthatjuk a kliens oldali alkalmazást)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Egyéni naplóbejegyzés formátumot bármikor mi is összeállíthatunk. Ha például az Apache kérés- és válaszfejlécek rögzítését is szeretnénk, ehhez az Apache konfigurációs fájlban engedélyezhetjük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mod_log_headers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modult definiálunk egy speciális naplóformátumot. A konfigurációs fájlban ez így jelenik meg: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LoadModule log_headers_module modules/mod_log_headers.so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CustomLog /var/log/apache2/access.log combined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LogFormat "%{X-Forwarded-For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}i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%l %u %t \"%r\" %&gt;s %b \"%{Referer}i\" \"%{User-Agent}i\"" forwarded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CustomLog /var/log/apache2/access.log forwarded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lastRenderedPageBreak/>
        <w:t>És természetesen azt is beállíthatjuk, hogy a milyen szinttől kezdve küldje az üzeneteket a szolgáltatás. (</w:t>
      </w:r>
      <w:proofErr w:type="gramStart"/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Vigyázzunk arra, hogy ha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systemd-journald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szolgáltatásban magasabb szint van meghatározva, mint a szolgáltatásnál, akkor a szolgáltatás naplófájljaiba több bejegyzés kerül, mint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journal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-ba. Például az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apache2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warn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(4-es) szinttől küld,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journald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viszont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error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-tól (3-as) küld, akkor az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apache2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naplóiba a 4-3-2-1-0 szintű üzenetek kerülnek be,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journal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-ba viszont csak a 3-2-1-0).</w:t>
      </w:r>
      <w:proofErr w:type="gramEnd"/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És persze fordítva is ez problémát okoz.)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LogLevel warn</w:t>
      </w:r>
    </w:p>
    <w:p w:rsidR="00815ED3" w:rsidRPr="00815ED3" w:rsidRDefault="00815ED3" w:rsidP="00815ED3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815ED3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35" style="width:0;height:.75pt" o:hralign="center" o:hrstd="t" o:hr="t" fillcolor="#a0a0a0" stroked="f"/>
        </w:pict>
      </w:r>
    </w:p>
    <w:p w:rsidR="00815ED3" w:rsidRPr="00815ED3" w:rsidRDefault="00815ED3" w:rsidP="00815ED3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</w:pPr>
      <w:r w:rsidRPr="00815ED3">
        <w:rPr>
          <w:rFonts w:ascii="Poppins" w:eastAsia="Times New Roman" w:hAnsi="Poppins" w:cs="Times New Roman"/>
          <w:b/>
          <w:bCs/>
          <w:color w:val="404040"/>
          <w:sz w:val="27"/>
          <w:szCs w:val="27"/>
          <w:lang w:eastAsia="hu-HU"/>
        </w:rPr>
        <w:t>Naplóüzenetek küldése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hagyományos linuxos naplózó rendszerekben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logger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parancsot használták naplóüzenetek generálására. Ez nem függ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-től. Nézzünk pár példát a használatára: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logger "Ez egy naplóüzenet"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logger -p user.warning "Ez egy warning prioritású naplóüzenet."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logger -t myapp "Ez a myapp alkalmazás által küldött naplóüzenet."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logger -f naplo.txt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Az első egy sima naplóüzenetet küld, a második már prioritást is rendel hozzá, a harmadik felcímkézi, hogy melyik alkalmazás küldte, míg a negyedik egy fájl tartalmát küldi el naplóüzenetként.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Az következő két példában korlátozhatjuk a naplóbejegyzések hosszát. Az első az üzenetből csak az első 5 karaktert küldi el, míg a második a fájlt 5 byte-os darabokra vágja, és mindegyiket külön üzenetként küldi tovább. (Vagyis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–size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másképpen működik egy karaktersorozatra, mint egy fájlra.)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logger --size 5 "Ez egy hosszabb naplóüzenet!"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logger --size 5 -f naplo.txt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systemd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által kezelt naplózáshoz egy új parancsot fejlesztettek ki,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systemd-cat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-et, melybe átirányíthatunk egy kimenetet, és az továbbítja a naplóba. A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-t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kapcsolóval megadhatjuk azt a címkét, amellyel ellátja az naplóbejegyzést.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echo "Ez az üzenet a naplóban megjelenik" | systemd-cat -t sajat-uzenet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root@pnetlab:~# journalctl -b -g "üzenet"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-- Logs begin at Tue 2023-05-09 16:37:06 CEST, end at Tue 2023-06-20 20:10:49 CEST. --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Jun 20 20:10:29 pnetlab 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sajat-uzenet[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372591]: Ez az üzenet a naplóban megjelenik</w:t>
      </w:r>
    </w:p>
    <w:p w:rsidR="00815ED3" w:rsidRPr="00815ED3" w:rsidRDefault="00815ED3" w:rsidP="00815ED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lastRenderedPageBreak/>
        <w:t>Az alábbi szkript pedig leellenőrzi, hogy fut-e az </w:t>
      </w:r>
      <w:r w:rsidRPr="00815ED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apache</w:t>
      </w:r>
      <w:r w:rsidRPr="00815ED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szolgáltatás, és ha igen, a naplóba feljegyzi ezt az eseményt: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#</w:t>
      </w: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!</w:t>
      </w:r>
      <w:proofErr w:type="gramEnd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/bin/none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# Ellenőrizzük az Apache szolgáltatás állapotát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if systemctl is-active --quiet apache2; then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# Az Apache fut, írjunk üzenetet a systemd-journald-nak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echo "Az Apache szolgáltatás fut." | systemd-cat -t apache-status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else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echo "Az Apache szolgáltatás nem fut."</w:t>
      </w:r>
    </w:p>
    <w:p w:rsidR="00815ED3" w:rsidRPr="00815ED3" w:rsidRDefault="00815ED3" w:rsidP="00815ED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gramStart"/>
      <w:r w:rsidRPr="00815ED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fi</w:t>
      </w:r>
      <w:proofErr w:type="gramEnd"/>
    </w:p>
    <w:p w:rsidR="00D3752A" w:rsidRPr="00D3752A" w:rsidRDefault="00D3752A" w:rsidP="00815ED3">
      <w:bookmarkStart w:id="0" w:name="_GoBack"/>
      <w:bookmarkEnd w:id="0"/>
    </w:p>
    <w:sectPr w:rsidR="00D3752A" w:rsidRPr="00D3752A" w:rsidSect="00E41B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var(--single-title-family)">
    <w:altName w:val="Times New Roman"/>
    <w:panose1 w:val="00000000000000000000"/>
    <w:charset w:val="00"/>
    <w:family w:val="roman"/>
    <w:notTrueType/>
    <w:pitch w:val="default"/>
  </w:font>
  <w:font w:name="var(--single-meta-family)">
    <w:altName w:val="Times New Roman"/>
    <w:panose1 w:val="00000000000000000000"/>
    <w:charset w:val="00"/>
    <w:family w:val="roman"/>
    <w:notTrueType/>
    <w:pitch w:val="default"/>
  </w:font>
  <w:font w:name="Poppins">
    <w:altName w:val="Times New Roman"/>
    <w:panose1 w:val="00000000000000000000"/>
    <w:charset w:val="00"/>
    <w:family w:val="roman"/>
    <w:notTrueType/>
    <w:pitch w:val="default"/>
  </w:font>
  <w:font w:name="var(--single-content-family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E189E"/>
    <w:multiLevelType w:val="multilevel"/>
    <w:tmpl w:val="428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21350F5"/>
    <w:multiLevelType w:val="multilevel"/>
    <w:tmpl w:val="09E6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2256158"/>
    <w:multiLevelType w:val="multilevel"/>
    <w:tmpl w:val="4F04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3866B00"/>
    <w:multiLevelType w:val="multilevel"/>
    <w:tmpl w:val="67DE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7FF74B2"/>
    <w:multiLevelType w:val="multilevel"/>
    <w:tmpl w:val="5ED0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A797891"/>
    <w:multiLevelType w:val="multilevel"/>
    <w:tmpl w:val="3D0E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C11080F"/>
    <w:multiLevelType w:val="multilevel"/>
    <w:tmpl w:val="BEDC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D471313"/>
    <w:multiLevelType w:val="multilevel"/>
    <w:tmpl w:val="EE6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1A341E7"/>
    <w:multiLevelType w:val="multilevel"/>
    <w:tmpl w:val="EC92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3055F7C"/>
    <w:multiLevelType w:val="multilevel"/>
    <w:tmpl w:val="D8A0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A3F0E65"/>
    <w:multiLevelType w:val="multilevel"/>
    <w:tmpl w:val="F54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AA73943"/>
    <w:multiLevelType w:val="multilevel"/>
    <w:tmpl w:val="1E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AE613F4"/>
    <w:multiLevelType w:val="multilevel"/>
    <w:tmpl w:val="588E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1E4577A1"/>
    <w:multiLevelType w:val="multilevel"/>
    <w:tmpl w:val="450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1EA01139"/>
    <w:multiLevelType w:val="multilevel"/>
    <w:tmpl w:val="D952B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2CA6A9D"/>
    <w:multiLevelType w:val="multilevel"/>
    <w:tmpl w:val="8DF6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26B4706A"/>
    <w:multiLevelType w:val="multilevel"/>
    <w:tmpl w:val="CC6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28016475"/>
    <w:multiLevelType w:val="multilevel"/>
    <w:tmpl w:val="4F8C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282D036E"/>
    <w:multiLevelType w:val="multilevel"/>
    <w:tmpl w:val="68F6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31036CB8"/>
    <w:multiLevelType w:val="multilevel"/>
    <w:tmpl w:val="55A2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3237A19"/>
    <w:multiLevelType w:val="multilevel"/>
    <w:tmpl w:val="E5DA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4AB4BEF"/>
    <w:multiLevelType w:val="multilevel"/>
    <w:tmpl w:val="86086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92E5C1D"/>
    <w:multiLevelType w:val="multilevel"/>
    <w:tmpl w:val="090C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39C87170"/>
    <w:multiLevelType w:val="multilevel"/>
    <w:tmpl w:val="4356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3B501A94"/>
    <w:multiLevelType w:val="multilevel"/>
    <w:tmpl w:val="9F32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3B823140"/>
    <w:multiLevelType w:val="multilevel"/>
    <w:tmpl w:val="5670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3FFF657B"/>
    <w:multiLevelType w:val="multilevel"/>
    <w:tmpl w:val="F0A0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68759F2"/>
    <w:multiLevelType w:val="multilevel"/>
    <w:tmpl w:val="DEDC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47FB1CA4"/>
    <w:multiLevelType w:val="multilevel"/>
    <w:tmpl w:val="F30C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484D7C0C"/>
    <w:multiLevelType w:val="multilevel"/>
    <w:tmpl w:val="7D94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4EB12786"/>
    <w:multiLevelType w:val="multilevel"/>
    <w:tmpl w:val="FB0C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514F01BF"/>
    <w:multiLevelType w:val="multilevel"/>
    <w:tmpl w:val="3666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55CC35CC"/>
    <w:multiLevelType w:val="multilevel"/>
    <w:tmpl w:val="0C26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884051C"/>
    <w:multiLevelType w:val="multilevel"/>
    <w:tmpl w:val="516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5AF47D54"/>
    <w:multiLevelType w:val="multilevel"/>
    <w:tmpl w:val="95B4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5CFA2307"/>
    <w:multiLevelType w:val="multilevel"/>
    <w:tmpl w:val="DB6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5F83741B"/>
    <w:multiLevelType w:val="multilevel"/>
    <w:tmpl w:val="DB9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601F5FCE"/>
    <w:multiLevelType w:val="multilevel"/>
    <w:tmpl w:val="3B1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612D3D33"/>
    <w:multiLevelType w:val="multilevel"/>
    <w:tmpl w:val="F9A4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65136582"/>
    <w:multiLevelType w:val="multilevel"/>
    <w:tmpl w:val="149A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67277D77"/>
    <w:multiLevelType w:val="multilevel"/>
    <w:tmpl w:val="0B06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6A4D51E0"/>
    <w:multiLevelType w:val="multilevel"/>
    <w:tmpl w:val="680A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6ED36CDE"/>
    <w:multiLevelType w:val="multilevel"/>
    <w:tmpl w:val="9602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72EC09E4"/>
    <w:multiLevelType w:val="multilevel"/>
    <w:tmpl w:val="3362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77D14F24"/>
    <w:multiLevelType w:val="multilevel"/>
    <w:tmpl w:val="C8C8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7ABF4347"/>
    <w:multiLevelType w:val="multilevel"/>
    <w:tmpl w:val="5D52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>
    <w:nsid w:val="7E461AD7"/>
    <w:multiLevelType w:val="multilevel"/>
    <w:tmpl w:val="BB38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3"/>
  </w:num>
  <w:num w:numId="2">
    <w:abstractNumId w:val="43"/>
  </w:num>
  <w:num w:numId="3">
    <w:abstractNumId w:val="39"/>
  </w:num>
  <w:num w:numId="4">
    <w:abstractNumId w:val="30"/>
  </w:num>
  <w:num w:numId="5">
    <w:abstractNumId w:val="40"/>
  </w:num>
  <w:num w:numId="6">
    <w:abstractNumId w:val="17"/>
  </w:num>
  <w:num w:numId="7">
    <w:abstractNumId w:val="36"/>
  </w:num>
  <w:num w:numId="8">
    <w:abstractNumId w:val="12"/>
  </w:num>
  <w:num w:numId="9">
    <w:abstractNumId w:val="22"/>
  </w:num>
  <w:num w:numId="10">
    <w:abstractNumId w:val="38"/>
  </w:num>
  <w:num w:numId="11">
    <w:abstractNumId w:val="6"/>
  </w:num>
  <w:num w:numId="12">
    <w:abstractNumId w:val="19"/>
  </w:num>
  <w:num w:numId="13">
    <w:abstractNumId w:val="15"/>
  </w:num>
  <w:num w:numId="14">
    <w:abstractNumId w:val="29"/>
  </w:num>
  <w:num w:numId="15">
    <w:abstractNumId w:val="10"/>
  </w:num>
  <w:num w:numId="16">
    <w:abstractNumId w:val="3"/>
  </w:num>
  <w:num w:numId="17">
    <w:abstractNumId w:val="28"/>
  </w:num>
  <w:num w:numId="18">
    <w:abstractNumId w:val="42"/>
  </w:num>
  <w:num w:numId="19">
    <w:abstractNumId w:val="5"/>
  </w:num>
  <w:num w:numId="20">
    <w:abstractNumId w:val="34"/>
  </w:num>
  <w:num w:numId="21">
    <w:abstractNumId w:val="0"/>
  </w:num>
  <w:num w:numId="22">
    <w:abstractNumId w:val="24"/>
  </w:num>
  <w:num w:numId="23">
    <w:abstractNumId w:val="44"/>
  </w:num>
  <w:num w:numId="24">
    <w:abstractNumId w:val="25"/>
  </w:num>
  <w:num w:numId="25">
    <w:abstractNumId w:val="31"/>
  </w:num>
  <w:num w:numId="26">
    <w:abstractNumId w:val="7"/>
  </w:num>
  <w:num w:numId="27">
    <w:abstractNumId w:val="11"/>
  </w:num>
  <w:num w:numId="28">
    <w:abstractNumId w:val="21"/>
  </w:num>
  <w:num w:numId="29">
    <w:abstractNumId w:val="18"/>
  </w:num>
  <w:num w:numId="30">
    <w:abstractNumId w:val="35"/>
  </w:num>
  <w:num w:numId="31">
    <w:abstractNumId w:val="1"/>
  </w:num>
  <w:num w:numId="32">
    <w:abstractNumId w:val="46"/>
  </w:num>
  <w:num w:numId="33">
    <w:abstractNumId w:val="2"/>
  </w:num>
  <w:num w:numId="34">
    <w:abstractNumId w:val="4"/>
  </w:num>
  <w:num w:numId="35">
    <w:abstractNumId w:val="27"/>
  </w:num>
  <w:num w:numId="36">
    <w:abstractNumId w:val="23"/>
  </w:num>
  <w:num w:numId="37">
    <w:abstractNumId w:val="32"/>
  </w:num>
  <w:num w:numId="38">
    <w:abstractNumId w:val="37"/>
  </w:num>
  <w:num w:numId="39">
    <w:abstractNumId w:val="14"/>
  </w:num>
  <w:num w:numId="40">
    <w:abstractNumId w:val="26"/>
  </w:num>
  <w:num w:numId="41">
    <w:abstractNumId w:val="20"/>
  </w:num>
  <w:num w:numId="42">
    <w:abstractNumId w:val="45"/>
  </w:num>
  <w:num w:numId="43">
    <w:abstractNumId w:val="9"/>
  </w:num>
  <w:num w:numId="44">
    <w:abstractNumId w:val="41"/>
  </w:num>
  <w:num w:numId="45">
    <w:abstractNumId w:val="13"/>
  </w:num>
  <w:num w:numId="46">
    <w:abstractNumId w:val="8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hideSpellingErrors/>
  <w:hideGrammatical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BBE"/>
    <w:rsid w:val="000504FA"/>
    <w:rsid w:val="00117200"/>
    <w:rsid w:val="001436E4"/>
    <w:rsid w:val="00160CA8"/>
    <w:rsid w:val="0020495D"/>
    <w:rsid w:val="00261DE5"/>
    <w:rsid w:val="00537D65"/>
    <w:rsid w:val="007561CB"/>
    <w:rsid w:val="00815ED3"/>
    <w:rsid w:val="00927DFA"/>
    <w:rsid w:val="00983874"/>
    <w:rsid w:val="00AD4E6B"/>
    <w:rsid w:val="00B04E1B"/>
    <w:rsid w:val="00C553FE"/>
    <w:rsid w:val="00CE2B55"/>
    <w:rsid w:val="00D3752A"/>
    <w:rsid w:val="00E41BBE"/>
    <w:rsid w:val="00E737CC"/>
    <w:rsid w:val="00E86FA3"/>
    <w:rsid w:val="00EA681C"/>
    <w:rsid w:val="00F2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6774DA-0215-41C8-94B9-CC24CB63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1172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27D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1172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1172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17200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117200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117200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customStyle="1" w:styleId="author">
    <w:name w:val="author"/>
    <w:basedOn w:val="Bekezdsalapbettpusa"/>
    <w:rsid w:val="00117200"/>
  </w:style>
  <w:style w:type="character" w:styleId="Hiperhivatkozs">
    <w:name w:val="Hyperlink"/>
    <w:basedOn w:val="Bekezdsalapbettpusa"/>
    <w:uiPriority w:val="99"/>
    <w:semiHidden/>
    <w:unhideWhenUsed/>
    <w:rsid w:val="00117200"/>
    <w:rPr>
      <w:color w:val="0000FF"/>
      <w:u w:val="single"/>
    </w:rPr>
  </w:style>
  <w:style w:type="character" w:customStyle="1" w:styleId="post-date">
    <w:name w:val="post-date"/>
    <w:basedOn w:val="Bekezdsalapbettpusa"/>
    <w:rsid w:val="00117200"/>
  </w:style>
  <w:style w:type="character" w:customStyle="1" w:styleId="post-comment">
    <w:name w:val="post-comment"/>
    <w:basedOn w:val="Bekezdsalapbettpusa"/>
    <w:rsid w:val="00117200"/>
  </w:style>
  <w:style w:type="character" w:customStyle="1" w:styleId="read-time">
    <w:name w:val="read-time"/>
    <w:basedOn w:val="Bekezdsalapbettpusa"/>
    <w:rsid w:val="00117200"/>
  </w:style>
  <w:style w:type="paragraph" w:styleId="NormlWeb">
    <w:name w:val="Normal (Web)"/>
    <w:basedOn w:val="Norml"/>
    <w:uiPriority w:val="99"/>
    <w:semiHidden/>
    <w:unhideWhenUsed/>
    <w:rsid w:val="00117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17200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117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117200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117200"/>
    <w:rPr>
      <w:rFonts w:ascii="Courier New" w:eastAsia="Times New Roman" w:hAnsi="Courier New" w:cs="Courier New"/>
      <w:sz w:val="20"/>
      <w:szCs w:val="20"/>
    </w:rPr>
  </w:style>
  <w:style w:type="character" w:customStyle="1" w:styleId="byline">
    <w:name w:val="byline"/>
    <w:basedOn w:val="Bekezdsalapbettpusa"/>
    <w:rsid w:val="00CE2B55"/>
  </w:style>
  <w:style w:type="character" w:styleId="Mrltotthiperhivatkozs">
    <w:name w:val="FollowedHyperlink"/>
    <w:basedOn w:val="Bekezdsalapbettpusa"/>
    <w:uiPriority w:val="99"/>
    <w:semiHidden/>
    <w:unhideWhenUsed/>
    <w:rsid w:val="00CE2B55"/>
    <w:rPr>
      <w:color w:val="800080"/>
      <w:u w:val="single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27DF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gkelc">
    <w:name w:val="hgkelc"/>
    <w:basedOn w:val="Bekezdsalapbettpusa"/>
    <w:rsid w:val="007561CB"/>
  </w:style>
  <w:style w:type="character" w:styleId="Kiemels">
    <w:name w:val="Emphasis"/>
    <w:basedOn w:val="Bekezdsalapbettpusa"/>
    <w:uiPriority w:val="20"/>
    <w:qFormat/>
    <w:rsid w:val="007561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1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18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9874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109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489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64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707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627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7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537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2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4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70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50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4434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1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15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06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68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71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8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25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97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1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55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3941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1070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01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88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74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057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7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73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682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91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337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5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29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784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1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65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624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61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007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59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0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156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360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97440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ktblog.hu/2023/08/15/linux-naploza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ktblog.hu/2023/08/15/linux-naplozas/" TargetMode="External"/><Relationship Id="rId5" Type="http://schemas.openxmlformats.org/officeDocument/2006/relationships/hyperlink" Target="https://iktblog.hu/author/admi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3809</Words>
  <Characters>26286</Characters>
  <Application>Microsoft Office Word</Application>
  <DocSecurity>0</DocSecurity>
  <Lines>219</Lines>
  <Paragraphs>60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pappl</dc:creator>
  <cp:keywords/>
  <dc:description/>
  <cp:lastModifiedBy>pappl</cp:lastModifiedBy>
  <cp:revision>2</cp:revision>
  <dcterms:created xsi:type="dcterms:W3CDTF">2024-05-29T21:31:00Z</dcterms:created>
  <dcterms:modified xsi:type="dcterms:W3CDTF">2024-05-29T21:31:00Z</dcterms:modified>
</cp:coreProperties>
</file>