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6FA3" w:rsidRPr="00E86FA3" w:rsidRDefault="00E86FA3" w:rsidP="00E86FA3">
      <w:pPr>
        <w:spacing w:before="225" w:after="225" w:line="240" w:lineRule="auto"/>
        <w:outlineLvl w:val="0"/>
        <w:rPr>
          <w:rFonts w:ascii="var(--single-title-family)" w:eastAsia="Times New Roman" w:hAnsi="var(--single-title-family)" w:cs="Times New Roman"/>
          <w:b/>
          <w:bCs/>
          <w:kern w:val="36"/>
          <w:sz w:val="48"/>
          <w:szCs w:val="48"/>
          <w:lang w:eastAsia="hu-HU"/>
        </w:rPr>
      </w:pPr>
      <w:r w:rsidRPr="00E86FA3">
        <w:rPr>
          <w:rFonts w:ascii="var(--single-title-family)" w:eastAsia="Times New Roman" w:hAnsi="var(--single-title-family)" w:cs="Times New Roman"/>
          <w:b/>
          <w:bCs/>
          <w:kern w:val="36"/>
          <w:sz w:val="48"/>
          <w:szCs w:val="48"/>
          <w:lang w:eastAsia="hu-HU"/>
        </w:rPr>
        <w:t xml:space="preserve">Linux lemezkezelése 7. rész – </w:t>
      </w:r>
      <w:proofErr w:type="spellStart"/>
      <w:r w:rsidRPr="00E86FA3">
        <w:rPr>
          <w:rFonts w:ascii="var(--single-title-family)" w:eastAsia="Times New Roman" w:hAnsi="var(--single-title-family)" w:cs="Times New Roman"/>
          <w:b/>
          <w:bCs/>
          <w:kern w:val="36"/>
          <w:sz w:val="48"/>
          <w:szCs w:val="48"/>
          <w:lang w:eastAsia="hu-HU"/>
        </w:rPr>
        <w:t>Ubuntu</w:t>
      </w:r>
      <w:proofErr w:type="spellEnd"/>
      <w:r w:rsidRPr="00E86FA3">
        <w:rPr>
          <w:rFonts w:ascii="var(--single-title-family)" w:eastAsia="Times New Roman" w:hAnsi="var(--single-title-family)" w:cs="Times New Roman"/>
          <w:b/>
          <w:bCs/>
          <w:kern w:val="36"/>
          <w:sz w:val="48"/>
          <w:szCs w:val="48"/>
          <w:lang w:eastAsia="hu-HU"/>
        </w:rPr>
        <w:t xml:space="preserve"> installálása RAID 1 tömbre LVM-</w:t>
      </w:r>
      <w:proofErr w:type="spellStart"/>
      <w:r w:rsidRPr="00E86FA3">
        <w:rPr>
          <w:rFonts w:ascii="var(--single-title-family)" w:eastAsia="Times New Roman" w:hAnsi="var(--single-title-family)" w:cs="Times New Roman"/>
          <w:b/>
          <w:bCs/>
          <w:kern w:val="36"/>
          <w:sz w:val="48"/>
          <w:szCs w:val="48"/>
          <w:lang w:eastAsia="hu-HU"/>
        </w:rPr>
        <w:t>mel</w:t>
      </w:r>
      <w:proofErr w:type="spellEnd"/>
    </w:p>
    <w:p w:rsidR="00E86FA3" w:rsidRPr="00E86FA3" w:rsidRDefault="00E86FA3" w:rsidP="00E86FA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A következőkben egy 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Ubuntu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szervert 2 lemezből álló RAID 1 tömbre installálását fogjuk lépésről lépésre nézzük végig. A RAID és az LVM kialakításához a telepítő varázslóját fogjuk használni.</w:t>
      </w:r>
    </w:p>
    <w:p w:rsidR="00E86FA3" w:rsidRPr="00E86FA3" w:rsidRDefault="00E86FA3" w:rsidP="00E86FA3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Ubuntu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szerver installálás, alapadatok beállítása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1. Csatlakoztassuk a gépet a hálózathoz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 xml:space="preserve">2. Indítsuk újra a gépet úgy, hogy az 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Ubuntu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22.04 USB-re boot-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oljon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3. Válasszuk a “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Try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or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Install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Ubuntu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Server” menüpontot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4. Válasszuk az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Engilsh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nyelvet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5. Válasszuk ki a megfelelő billentyűzetet (detektáljuk, ha szükség van rá)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6. Válasszuk az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Ubuntu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Server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opciót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7. Győződjünk meg róla, hogy megfelelő IP címet kapott a gép DHCP-vel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8. Hagyjuk üresen a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Proxy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address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címét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9. Hagyjuk alapértelmezetten a rendszer tükrének URL-jét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10. Nincsen szükségünk a telepítő frissítésére, így válasszuk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Continue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without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updating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-et</w:t>
      </w:r>
      <w:proofErr w:type="spellEnd"/>
    </w:p>
    <w:p w:rsidR="00E86FA3" w:rsidRPr="00E86FA3" w:rsidRDefault="009C4B20" w:rsidP="00E86FA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5" style="width:0;height:.75pt" o:hralign="center" o:hrstd="t" o:hr="t" fillcolor="#a0a0a0" stroked="f"/>
        </w:pict>
      </w:r>
    </w:p>
    <w:p w:rsidR="00E86FA3" w:rsidRPr="00E86FA3" w:rsidRDefault="00E86FA3" w:rsidP="00E86FA3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BOOT eszközök kijelölése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11. Válasszuk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Custom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storage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layout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opciót.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72F1897D" wp14:editId="06A844E8">
            <wp:extent cx="6335033" cy="4757110"/>
            <wp:effectExtent l="0" t="0" r="8890" b="5715"/>
            <wp:docPr id="25" name="Kép 25" descr="https://iktblog.hu/wp-content/uploads/cikkek/oprendszer/20230816_raid/ubuntu_raid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https://iktblog.hu/wp-content/uploads/cikkek/oprendszer/20230816_raid/ubuntu_raid_0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867" cy="477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12. Töröljük valamennyi háttértárolón a partíciókat, míg csak üres hely lesz rajtuk.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bookmarkStart w:id="0" w:name="_GoBack"/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3734876F" wp14:editId="673AE480">
            <wp:extent cx="6232705" cy="4680270"/>
            <wp:effectExtent l="0" t="0" r="0" b="6350"/>
            <wp:docPr id="26" name="Kép 26" descr="https://iktblog.hu/wp-content/uploads/cikkek/oprendszer/20230816_raid/ubuntu_raid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https://iktblog.hu/wp-content/uploads/cikkek/oprendszer/20230816_raid/ubuntu_raid_0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2591" cy="468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13. Válasszuk az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AVAILABLE DEVICES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 alatt az első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local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disk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-et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753C6D16" wp14:editId="6D01B8D0">
            <wp:extent cx="8616950" cy="6470650"/>
            <wp:effectExtent l="0" t="0" r="0" b="6350"/>
            <wp:docPr id="27" name="Kép 27" descr="https://iktblog.hu/wp-content/uploads/cikkek/oprendszer/20230816_raid/ubuntu_raid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https://iktblog.hu/wp-content/uploads/cikkek/oprendszer/20230816_raid/ubuntu_raid_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14. Válasszuk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Use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As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Boot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Device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opciót.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2A31D4F0" wp14:editId="322B4D80">
            <wp:extent cx="8616950" cy="6470650"/>
            <wp:effectExtent l="0" t="0" r="0" b="6350"/>
            <wp:docPr id="28" name="Kép 28" descr="https://iktblog.hu/wp-content/uploads/cikkek/oprendszer/20230816_raid/ubuntu_raid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https://iktblog.hu/wp-content/uploads/cikkek/oprendszer/20230816_raid/ubuntu_raid_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15. Válasszuk a második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local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disk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-et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majd az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Add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As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Another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Boot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Device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opciót.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54C2BD0C" wp14:editId="5571365D">
            <wp:extent cx="8616950" cy="6470650"/>
            <wp:effectExtent l="0" t="0" r="0" b="6350"/>
            <wp:docPr id="29" name="Kép 29" descr="https://iktblog.hu/wp-content/uploads/cikkek/oprendszer/20230816_raid/ubuntu_raid_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https://iktblog.hu/wp-content/uploads/cikkek/oprendszer/20230816_raid/ubuntu_raid_0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16. Válasszuk az első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local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disk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alatt a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free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space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sort, majd az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Add GPT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Partition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menüpontot.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4DDB6899" wp14:editId="3FAE605D">
            <wp:extent cx="8616950" cy="6470650"/>
            <wp:effectExtent l="0" t="0" r="0" b="6350"/>
            <wp:docPr id="30" name="Kép 30" descr="https://iktblog.hu/wp-content/uploads/cikkek/oprendszer/20230816_raid/ubuntu_raid_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https://iktblog.hu/wp-content/uploads/cikkek/oprendszer/20230816_raid/ubuntu_raid_0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17. Készítsünk a lemezen egy 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formattálatlan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partíciót (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Leave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unformatted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75489D5B" wp14:editId="37636A12">
            <wp:extent cx="8616950" cy="6470650"/>
            <wp:effectExtent l="0" t="0" r="0" b="6350"/>
            <wp:docPr id="31" name="Kép 31" descr="https://iktblog.hu/wp-content/uploads/cikkek/oprendszer/20230816_raid/ubuntu_raid_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 descr="https://iktblog.hu/wp-content/uploads/cikkek/oprendszer/20230816_raid/ubuntu_raid_0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18. Hajtsuk végre az előző két lépést a második lemezen is.</w:t>
      </w:r>
    </w:p>
    <w:p w:rsidR="00E86FA3" w:rsidRPr="00E86FA3" w:rsidRDefault="009C4B20" w:rsidP="00E86FA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6" style="width:0;height:.75pt" o:hralign="center" o:hrstd="t" o:hr="t" fillcolor="#a0a0a0" stroked="f"/>
        </w:pict>
      </w:r>
    </w:p>
    <w:p w:rsidR="00E86FA3" w:rsidRPr="00E86FA3" w:rsidRDefault="00E86FA3" w:rsidP="00E86FA3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RAID 0 tömb létrehozása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19. Válasszuk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Create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software RAID (md)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opciót.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3A6CD456" wp14:editId="645C468D">
            <wp:extent cx="8616950" cy="6470650"/>
            <wp:effectExtent l="0" t="0" r="0" b="6350"/>
            <wp:docPr id="32" name="Kép 32" descr="https://iktblog.hu/wp-content/uploads/cikkek/oprendszer/20230816_raid/ubuntu_raid_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 descr="https://iktblog.hu/wp-content/uploads/cikkek/oprendszer/20230816_raid/ubuntu_raid_0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20. A megjelenő ablakban hagyjuk az alapértelmezett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md0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nevet és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1 (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mirrored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)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RAID szintet, és jelöljük ki mindkét lemezen a partíciókat, majd, és készítsük el a tömböt (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Create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7C1AAE7F" wp14:editId="35D3B7DA">
            <wp:extent cx="8616950" cy="6470650"/>
            <wp:effectExtent l="0" t="0" r="0" b="6350"/>
            <wp:docPr id="33" name="Kép 33" descr="https://iktblog.hu/wp-content/uploads/cikkek/oprendszer/20230816_raid/ubuntu_raid_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https://iktblog.hu/wp-content/uploads/cikkek/oprendszer/20230816_raid/ubuntu_raid_09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9C4B20" w:rsidP="00E86FA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7" style="width:0;height:.75pt" o:hralign="center" o:hrstd="t" o:hr="t" fillcolor="#a0a0a0" stroked="f"/>
        </w:pict>
      </w:r>
    </w:p>
    <w:p w:rsidR="00E86FA3" w:rsidRPr="00E86FA3" w:rsidRDefault="00E86FA3" w:rsidP="00E86FA3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BOOT kötet létrehozása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21. Válasszuk ki az újonnan létrehozott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md0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lemez alatt a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Free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Space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sort, majd az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Add GPT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Partition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2AD712A1" wp14:editId="06FB4419">
            <wp:extent cx="8616950" cy="6470650"/>
            <wp:effectExtent l="0" t="0" r="0" b="6350"/>
            <wp:docPr id="34" name="Kép 34" descr="https://iktblog.hu/wp-content/uploads/cikkek/oprendszer/20230816_raid/ubuntu_raid_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https://iktblog.hu/wp-content/uploads/cikkek/oprendszer/20230816_raid/ubuntu_raid_10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22. Hozzunk létre a szabad területen egy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2GB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-os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ext4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formátumú kötetet, és csatoljuk be a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/boot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könyvtárba.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17F27678" wp14:editId="75FEEE21">
            <wp:extent cx="8616950" cy="6470650"/>
            <wp:effectExtent l="0" t="0" r="0" b="6350"/>
            <wp:docPr id="35" name="Kép 35" descr="https://iktblog.hu/wp-content/uploads/cikkek/oprendszer/20230816_raid/ubuntu_raid_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 descr="https://iktblog.hu/wp-content/uploads/cikkek/oprendszer/20230816_raid/ubuntu_raid_1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9C4B20" w:rsidP="00E86FA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8" style="width:0;height:.75pt" o:hralign="center" o:hrstd="t" o:hr="t" fillcolor="#a0a0a0" stroked="f"/>
        </w:pict>
      </w:r>
    </w:p>
    <w:p w:rsidR="00E86FA3" w:rsidRPr="00E86FA3" w:rsidRDefault="00E86FA3" w:rsidP="00E86FA3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LVM létrehozása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23. Válasszuk ki ismét az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md0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lemez alatt a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Free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Space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sort, majd az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Add GPT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Partition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5CB9F10E" wp14:editId="71DDDDCE">
            <wp:extent cx="8616950" cy="6470650"/>
            <wp:effectExtent l="0" t="0" r="0" b="6350"/>
            <wp:docPr id="36" name="Kép 36" descr="https://iktblog.hu/wp-content/uploads/cikkek/oprendszer/20230816_raid/ubuntu_raid_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https://iktblog.hu/wp-content/uploads/cikkek/oprendszer/20230816_raid/ubuntu_raid_1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24. Hozzunk létre egy 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formattálatlan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partíciót méret megadása nélkül.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64617BBA" wp14:editId="40368882">
            <wp:extent cx="8616950" cy="6470650"/>
            <wp:effectExtent l="0" t="0" r="0" b="6350"/>
            <wp:docPr id="37" name="Kép 37" descr="https://iktblog.hu/wp-content/uploads/cikkek/oprendszer/20230816_raid/ubuntu_raid_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https://iktblog.hu/wp-content/uploads/cikkek/oprendszer/20230816_raid/ubuntu_raid_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25. Válasszuk ki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Create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volume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group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(LVM)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opciót.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0AD48004" wp14:editId="72101C4B">
            <wp:extent cx="8616950" cy="6470650"/>
            <wp:effectExtent l="0" t="0" r="0" b="6350"/>
            <wp:docPr id="38" name="Kép 38" descr="https://iktblog.hu/wp-content/uploads/cikkek/oprendszer/20230816_raid/ubuntu_raid_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https://iktblog.hu/wp-content/uploads/cikkek/oprendszer/20230816_raid/ubuntu_raid_1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26. Hagyjuk változatlanul a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vg0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kötetcsoport nevet, jelöljük ki a partíciót, majd készítsük el a kötetcsoportot.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153FCD15" wp14:editId="5F1E5291">
            <wp:extent cx="8616950" cy="6470650"/>
            <wp:effectExtent l="0" t="0" r="0" b="6350"/>
            <wp:docPr id="39" name="Kép 39" descr="https://iktblog.hu/wp-content/uploads/cikkek/oprendszer/20230816_raid/ubuntu_raid_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https://iktblog.hu/wp-content/uploads/cikkek/oprendszer/20230816_raid/ubuntu_raid_15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27. Válasszuk ki a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vg0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kötetcsoport alatti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Free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Space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sort, majd itt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Create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Logical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Volume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menüpontot.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4BAB57E0" wp14:editId="5809A2EC">
            <wp:extent cx="8616950" cy="6470650"/>
            <wp:effectExtent l="0" t="0" r="0" b="6350"/>
            <wp:docPr id="40" name="Kép 40" descr="https://iktblog.hu/wp-content/uploads/cikkek/oprendszer/20230816_raid/ubuntu_raid_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 descr="https://iktblog.hu/wp-content/uploads/cikkek/oprendszer/20230816_raid/ubuntu_raid_16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28. Minden paraméter megváltoztatása nélkül válasszuk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Create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opciót.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0756FD87" wp14:editId="154601F3">
            <wp:extent cx="8616950" cy="6470650"/>
            <wp:effectExtent l="0" t="0" r="0" b="6350"/>
            <wp:docPr id="41" name="Kép 41" descr="https://iktblog.hu/wp-content/uploads/cikkek/oprendszer/20230816_raid/ubuntu_raid_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 descr="https://iktblog.hu/wp-content/uploads/cikkek/oprendszer/20230816_raid/ubuntu_raid_17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29. Készen is van a RAID 0 tömbön létrehozott LVM beállítása, válasszuk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Done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opciót.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2F48CCA8" wp14:editId="20492AD6">
            <wp:extent cx="8616950" cy="6470650"/>
            <wp:effectExtent l="0" t="0" r="0" b="6350"/>
            <wp:docPr id="42" name="Kép 42" descr="https://iktblog.hu/wp-content/uploads/cikkek/oprendszer/20230816_raid/ubuntu_raid_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 descr="https://iktblog.hu/wp-content/uploads/cikkek/oprendszer/20230816_raid/ubuntu_raid_1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30. RAID és az LVM tényleges létrehozásához válasszuk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Continue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opciót.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16E00DBE" wp14:editId="428AF91F">
            <wp:extent cx="8616950" cy="6470650"/>
            <wp:effectExtent l="0" t="0" r="0" b="6350"/>
            <wp:docPr id="43" name="Kép 43" descr="https://iktblog.hu/wp-content/uploads/cikkek/oprendszer/20230816_raid/ubuntu_raid_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 descr="https://iktblog.hu/wp-content/uploads/cikkek/oprendszer/20230816_raid/ubuntu_raid_19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0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FA3" w:rsidRPr="00E86FA3" w:rsidRDefault="009C4B20" w:rsidP="00E86FA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29" style="width:0;height:.75pt" o:hralign="center" o:hrstd="t" o:hr="t" fillcolor="#a0a0a0" stroked="f"/>
        </w:pict>
      </w:r>
    </w:p>
    <w:p w:rsidR="00E86FA3" w:rsidRPr="00E86FA3" w:rsidRDefault="00E86FA3" w:rsidP="00E86FA3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Ubuntu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szerver installálásának befejezése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A szokásos módon fejezzük be az 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Ubuntu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szerver installálását: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31. Adjuk meg a felhasználói nevet, a jelszót és a szerver nevét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32. Nincs szükségünk az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Ubuntu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Pro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ra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így válasszuk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Continue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-t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33. Jelöljük be, hogy szükség van az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OpenSSH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szerverre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34. Lépjünk tovább a csomagok kiválasztása nélkül (amire szükségünk van, azt majd utólag telepítjük)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 xml:space="preserve">35. Várjuk meg az 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Ubuntu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szerver felinstallálását, majd indítsuk újra a gépet</w:t>
      </w:r>
    </w:p>
    <w:p w:rsidR="00E86FA3" w:rsidRPr="00E86FA3" w:rsidRDefault="009C4B20" w:rsidP="00E86FA3">
      <w:pPr>
        <w:spacing w:after="36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pict>
          <v:rect id="_x0000_i1030" style="width:0;height:.75pt" o:hralign="center" o:hrstd="t" o:hr="t" fillcolor="#a0a0a0" stroked="f"/>
        </w:pict>
      </w:r>
    </w:p>
    <w:p w:rsidR="00E86FA3" w:rsidRPr="00E86FA3" w:rsidRDefault="00E86FA3" w:rsidP="00E86FA3">
      <w:pPr>
        <w:spacing w:before="100" w:beforeAutospacing="1" w:after="100" w:afterAutospacing="1" w:line="240" w:lineRule="auto"/>
        <w:outlineLvl w:val="3"/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</w:pP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root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felhasználó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jelszavának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beállítása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 xml:space="preserve">36. Jelentkezzünk be az installálás közben létrehozott normál felhasználó nevével és 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jelszavával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37. Adjuk ki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sudo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passwd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root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parancsot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38. Adjuk meg a normál felhasználó jelszavát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39. Adjuk meg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root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felhasználó jelszavát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40. Írjuk be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root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felhasználó jelszavát még egyszer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41. Jelentkezzünk ki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br/>
        <w:t>42. Jelentkezzünk be a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root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felhasználóval</w:t>
      </w:r>
    </w:p>
    <w:p w:rsidR="00E86FA3" w:rsidRPr="00E86FA3" w:rsidRDefault="00E86FA3" w:rsidP="00E86FA3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Készen is vagyunk. Érdekességképpen jelenítsük meg, hogy milyen partíciók, 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kötetek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RAID eszközök jöttek létre az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sda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és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sdb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eszközökön. Ehhez adjuk ki az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lsblk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parancsot: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root@ubuntu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:~# 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lsblk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/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dev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/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sd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[a-b]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NAME              MAJ:MIN RM SIZE RO TYPE  MOUNTPOINTS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sda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         8:0    0  25G  0 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disk</w:t>
      </w:r>
      <w:proofErr w:type="spellEnd"/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├─sda1              8:1    0   1M  0 part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└─sda2              8:2    0  25G  0 part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└─md0             9:0    0  25G  0 raid1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├─md0p1       259:0    0   2G  0 part  /boot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└─md0p2       259:1    0  23G  0 part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└─vg0-lv--0 253:0    0  23G  0 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lvm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/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sdb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           8:16   0  25G  0 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disk</w:t>
      </w:r>
      <w:proofErr w:type="spellEnd"/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├─sdb1              8:17   0   1M  0 part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└─sdb2              8:18   0  25G  0 part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└─md0             9:0    0  25G  0 raid1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├─md0p1       259:0    0   2G  0 part  /boot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└─md0p2       259:1    0  23G  0 part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└─vg0-lv--0 253:0    0  23G  0 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lvm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/</w:t>
      </w:r>
    </w:p>
    <w:p w:rsidR="00E86FA3" w:rsidRPr="00E86FA3" w:rsidRDefault="00E86FA3" w:rsidP="00E86FA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Jól látható, hogy az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sda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és 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sdb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eszközökön létrehozott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sda2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és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sdb2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partíciókból lett létrehozva az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md0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RAID eszköz, amelyen 2 partíciót hoztunk létre. Az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md0p1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-en a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/boot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kötet található (ez nem része az LVM-</w:t>
      </w:r>
      <w:proofErr w:type="spellStart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nek</w:t>
      </w:r>
      <w:proofErr w:type="spellEnd"/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!), és az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md0p2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amelyen az LVM lett létrehozva, és ez tartalmazza a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/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(gyökér) kötetet.</w:t>
      </w:r>
    </w:p>
    <w:p w:rsidR="00E86FA3" w:rsidRPr="00E86FA3" w:rsidRDefault="00E86FA3" w:rsidP="00E86FA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Érdekességképpen meg lehet említeni az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sda1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és </w:t>
      </w:r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sdb1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1MB-os partíciók szerepét. A lemezeken GPT partíciók vannak kialakítva, és ezek az 1MB-os partíciók az úgynevezett “</w:t>
      </w:r>
      <w:proofErr w:type="spellStart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protective</w:t>
      </w:r>
      <w:proofErr w:type="spellEnd"/>
      <w:r w:rsidRPr="00E86FA3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MBR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“, vagyis a védő MBR.  Ez nem egy igazi partíció, szerepe az, hogy az olyan programok és operációs rendszerek, amelyek csak </w:t>
      </w: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a hagyományos MBR-t ismerik, véletlenül se írják felül a lemez első szektorát, amely a GPT fejlécet tartalmazza.</w:t>
      </w:r>
    </w:p>
    <w:p w:rsidR="00E86FA3" w:rsidRPr="00E86FA3" w:rsidRDefault="00E86FA3" w:rsidP="00E86FA3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E86FA3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Nézzük meg, hogy milyen RAID működik a rendszeren. Természetesen az elvárt RAID 1.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root@ubuntu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:~# 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cat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/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proc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/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mdstat</w:t>
      </w:r>
      <w:proofErr w:type="spellEnd"/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Personalities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: [raid1] [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linear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] [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multipath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] [raid0] [raid6] [raid5] [raid4] [raid10]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md0 : 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active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raid1 sda2[0] sdb2[1]</w:t>
      </w:r>
    </w:p>
    <w:p w:rsidR="00E86FA3" w:rsidRPr="00E86FA3" w:rsidRDefault="00E86FA3" w:rsidP="00E86FA3">
      <w:p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84" w:line="240" w:lineRule="auto"/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</w:pPr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     26193920 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blocks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</w:t>
      </w:r>
      <w:proofErr w:type="spellStart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>super</w:t>
      </w:r>
      <w:proofErr w:type="spellEnd"/>
      <w:r w:rsidRPr="00E86FA3">
        <w:rPr>
          <w:rFonts w:ascii="Consolas" w:eastAsia="Times New Roman" w:hAnsi="Consolas" w:cs="Courier New"/>
          <w:color w:val="404040"/>
          <w:sz w:val="21"/>
          <w:szCs w:val="21"/>
          <w:lang w:eastAsia="hu-HU"/>
        </w:rPr>
        <w:t xml:space="preserve"> 1.2 [2/2] [UU]</w:t>
      </w:r>
    </w:p>
    <w:p w:rsidR="00537D65" w:rsidRPr="00AD4E6B" w:rsidRDefault="00537D65" w:rsidP="00AD4E6B"/>
    <w:sectPr w:rsidR="00537D65" w:rsidRPr="00AD4E6B" w:rsidSect="00E41B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var(--single-title-family)">
    <w:altName w:val="Times New Roman"/>
    <w:panose1 w:val="00000000000000000000"/>
    <w:charset w:val="00"/>
    <w:family w:val="roman"/>
    <w:notTrueType/>
    <w:pitch w:val="default"/>
  </w:font>
  <w:font w:name="Poppins">
    <w:altName w:val="Times New Roman"/>
    <w:panose1 w:val="00000000000000000000"/>
    <w:charset w:val="00"/>
    <w:family w:val="roman"/>
    <w:notTrueType/>
    <w:pitch w:val="default"/>
  </w:font>
  <w:font w:name="var(--single-content-family)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66B00"/>
    <w:multiLevelType w:val="multilevel"/>
    <w:tmpl w:val="67DE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11080F"/>
    <w:multiLevelType w:val="multilevel"/>
    <w:tmpl w:val="BEDCB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3F0E65"/>
    <w:multiLevelType w:val="multilevel"/>
    <w:tmpl w:val="F540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613F4"/>
    <w:multiLevelType w:val="multilevel"/>
    <w:tmpl w:val="588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CA6A9D"/>
    <w:multiLevelType w:val="multilevel"/>
    <w:tmpl w:val="8DF6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016475"/>
    <w:multiLevelType w:val="multilevel"/>
    <w:tmpl w:val="4F8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036CB8"/>
    <w:multiLevelType w:val="multilevel"/>
    <w:tmpl w:val="55A2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2E5C1D"/>
    <w:multiLevelType w:val="multilevel"/>
    <w:tmpl w:val="090C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7FB1CA4"/>
    <w:multiLevelType w:val="multilevel"/>
    <w:tmpl w:val="F30C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4D7C0C"/>
    <w:multiLevelType w:val="multilevel"/>
    <w:tmpl w:val="7D9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B12786"/>
    <w:multiLevelType w:val="multilevel"/>
    <w:tmpl w:val="FB0C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84051C"/>
    <w:multiLevelType w:val="multilevel"/>
    <w:tmpl w:val="516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83741B"/>
    <w:multiLevelType w:val="multilevel"/>
    <w:tmpl w:val="DB94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12D3D33"/>
    <w:multiLevelType w:val="multilevel"/>
    <w:tmpl w:val="F9A4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136582"/>
    <w:multiLevelType w:val="multilevel"/>
    <w:tmpl w:val="149A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277D77"/>
    <w:multiLevelType w:val="multilevel"/>
    <w:tmpl w:val="0B06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EC09E4"/>
    <w:multiLevelType w:val="multilevel"/>
    <w:tmpl w:val="3362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16"/>
  </w:num>
  <w:num w:numId="3">
    <w:abstractNumId w:val="14"/>
  </w:num>
  <w:num w:numId="4">
    <w:abstractNumId w:val="10"/>
  </w:num>
  <w:num w:numId="5">
    <w:abstractNumId w:val="15"/>
  </w:num>
  <w:num w:numId="6">
    <w:abstractNumId w:val="5"/>
  </w:num>
  <w:num w:numId="7">
    <w:abstractNumId w:val="12"/>
  </w:num>
  <w:num w:numId="8">
    <w:abstractNumId w:val="3"/>
  </w:num>
  <w:num w:numId="9">
    <w:abstractNumId w:val="7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9"/>
  </w:num>
  <w:num w:numId="15">
    <w:abstractNumId w:val="2"/>
  </w:num>
  <w:num w:numId="16">
    <w:abstractNumId w:val="0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hideSpellingErrors/>
  <w:hideGrammaticalError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BBE"/>
    <w:rsid w:val="00117200"/>
    <w:rsid w:val="001436E4"/>
    <w:rsid w:val="00160CA8"/>
    <w:rsid w:val="0020495D"/>
    <w:rsid w:val="00537D65"/>
    <w:rsid w:val="00983874"/>
    <w:rsid w:val="009C4B20"/>
    <w:rsid w:val="00AD4E6B"/>
    <w:rsid w:val="00B04E1B"/>
    <w:rsid w:val="00E41BBE"/>
    <w:rsid w:val="00E737CC"/>
    <w:rsid w:val="00E86FA3"/>
    <w:rsid w:val="00F2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5:chartTrackingRefBased/>
  <w15:docId w15:val="{9D6774DA-0215-41C8-94B9-CC24CB63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117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3">
    <w:name w:val="heading 3"/>
    <w:basedOn w:val="Norml"/>
    <w:link w:val="Cmsor3Char"/>
    <w:uiPriority w:val="9"/>
    <w:qFormat/>
    <w:rsid w:val="00117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1172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17200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1720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117200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author">
    <w:name w:val="author"/>
    <w:basedOn w:val="Bekezdsalapbettpusa"/>
    <w:rsid w:val="00117200"/>
  </w:style>
  <w:style w:type="character" w:styleId="Hiperhivatkozs">
    <w:name w:val="Hyperlink"/>
    <w:basedOn w:val="Bekezdsalapbettpusa"/>
    <w:uiPriority w:val="99"/>
    <w:semiHidden/>
    <w:unhideWhenUsed/>
    <w:rsid w:val="00117200"/>
    <w:rPr>
      <w:color w:val="0000FF"/>
      <w:u w:val="single"/>
    </w:rPr>
  </w:style>
  <w:style w:type="character" w:customStyle="1" w:styleId="post-date">
    <w:name w:val="post-date"/>
    <w:basedOn w:val="Bekezdsalapbettpusa"/>
    <w:rsid w:val="00117200"/>
  </w:style>
  <w:style w:type="character" w:customStyle="1" w:styleId="post-comment">
    <w:name w:val="post-comment"/>
    <w:basedOn w:val="Bekezdsalapbettpusa"/>
    <w:rsid w:val="00117200"/>
  </w:style>
  <w:style w:type="character" w:customStyle="1" w:styleId="read-time">
    <w:name w:val="read-time"/>
    <w:basedOn w:val="Bekezdsalapbettpusa"/>
    <w:rsid w:val="00117200"/>
  </w:style>
  <w:style w:type="paragraph" w:styleId="NormlWeb">
    <w:name w:val="Normal (Web)"/>
    <w:basedOn w:val="Norml"/>
    <w:uiPriority w:val="99"/>
    <w:semiHidden/>
    <w:unhideWhenUsed/>
    <w:rsid w:val="0011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17200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17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17200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1172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3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53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2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15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06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68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71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8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25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97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1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88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74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05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73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68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91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37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61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007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684</Words>
  <Characters>4721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pappl</dc:creator>
  <cp:keywords/>
  <dc:description/>
  <cp:lastModifiedBy>Papp Lajos</cp:lastModifiedBy>
  <cp:revision>5</cp:revision>
  <dcterms:created xsi:type="dcterms:W3CDTF">2024-05-29T21:22:00Z</dcterms:created>
  <dcterms:modified xsi:type="dcterms:W3CDTF">2026-03-05T09:47:00Z</dcterms:modified>
</cp:coreProperties>
</file>