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DFA" w:rsidRPr="00927DFA" w:rsidRDefault="00927DFA" w:rsidP="00927DFA">
      <w:pPr>
        <w:spacing w:before="225" w:after="225" w:line="240" w:lineRule="auto"/>
        <w:outlineLvl w:val="0"/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</w:pPr>
      <w:r w:rsidRPr="00927DFA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>Samba DC telepítése</w: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Times New Roman"/>
          <w:b/>
          <w:bCs/>
          <w:color w:val="404040"/>
          <w:sz w:val="32"/>
          <w:szCs w:val="36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32"/>
          <w:szCs w:val="36"/>
          <w:lang w:eastAsia="hu-HU"/>
        </w:rPr>
        <w:t>Samba Acitve Directory Domain Controller konfigurálása Ubuntu 22.04-en</w: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bookmarkStart w:id="0" w:name="_GoBack"/>
      <w:bookmarkEnd w:id="0"/>
      <w:r w:rsidRPr="00927DFA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Az Active Directory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Active Directory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a Microsoft fejlesztette ki a Windows operációs rendszer számára azzal a céllal, hogy a felhasználókat, csoportokat, a hálózat más erőforrásait és objektumait központilag tudja kezelni.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Active Directory egy hierarchikus tartományalapú rendszer. A hálózatban több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tartomány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Domain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létezhet, melyeket összefoghatunk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tartományfák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-ba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trees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ezeket pedig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tartomány-erdő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-be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forest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 Minden tartományhoz tartozhat egy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tartományvezérlő szerver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Domain Controller, DC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 A tartományokat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DNS nevek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azonosítják. A tartományok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szervezeti egységek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-et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Organizational Unit, OU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) 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tartalmazhatnak ,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melyekben találhatók a felhasználói fiókok, csoportok, számítógépek és más objektumok. Ezek kezeléséért, hitelesítéséért, engedélyeik ellenőrzéséért felelősek a tartományvezérlő szerverek. Fontosságuk miatt több példányuk is lehet, ezek egymás között szinkronizálják az információkat az adatintegritás és a rendelkezésre állás biztosítása érdekében. Az AD legnagyobb előnye, hogy a felhasználók azonosítása és jogosultságaik kezelése (mihez férhetnek hozzá) központilag történhet.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Az AD hierarchiájának fő elemei (a hierarchiában alulról felfelé)</w:t>
      </w:r>
    </w:p>
    <w:p w:rsidR="00927DFA" w:rsidRPr="00927DFA" w:rsidRDefault="00927DFA" w:rsidP="00927DFA">
      <w:pPr>
        <w:numPr>
          <w:ilvl w:val="0"/>
          <w:numId w:val="2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Object (Objektum)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Az AD-ben minden entitást objektumnak nevezünk. Ilyenek lehetnek például a felhasználói objektumok, csoportobjektumok, számítógépobjektumok, stb. Az objektumokhoz olyan tulajdonságok tartozhatnak, mint például a név, az azonosító, a jelszó, a jogosultságok.</w:t>
      </w:r>
    </w:p>
    <w:p w:rsidR="00927DFA" w:rsidRPr="00927DFA" w:rsidRDefault="00927DFA" w:rsidP="00927DFA">
      <w:pPr>
        <w:numPr>
          <w:ilvl w:val="0"/>
          <w:numId w:val="2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Organizational Unit (Szervezeti egység)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Az Organizational Unit (OU) vagy szervezeti egység az AD hierarchiában logikailag összetartozó felhasználók, csoportok, számítógépek és más objektumok halmaza.</w:t>
      </w:r>
    </w:p>
    <w:p w:rsidR="00927DFA" w:rsidRPr="00927DFA" w:rsidRDefault="00927DFA" w:rsidP="00927DFA">
      <w:pPr>
        <w:numPr>
          <w:ilvl w:val="0"/>
          <w:numId w:val="2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Domain (Tartomány)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Egy AD domain egy önálló biztonsági határral rendelkező hálózati tartomány, amelyben felhasználók, csoportok és erőforrások vannak szervezve. Egy tartomány egyedileg kezeli az autentikációt és az erőforrásokhoz való hozzáférést.</w:t>
      </w:r>
    </w:p>
    <w:p w:rsidR="00927DFA" w:rsidRPr="00927DFA" w:rsidRDefault="00927DFA" w:rsidP="00927DFA">
      <w:pPr>
        <w:numPr>
          <w:ilvl w:val="0"/>
          <w:numId w:val="2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Tree (Fa)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Az AD tree tartományokból (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domains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 és az azokat összekapcsoló hierarchikus kapcsolatokból áll. Egy tree-nek legalább egy tartománya van, amelyet gyökértartománynak (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root domain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 nevezünk. Az alatta elhelyezkedő tartományok alkotják az ágakat (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branches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 és leveleket (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leaves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).</w:t>
      </w:r>
    </w:p>
    <w:p w:rsidR="00927DFA" w:rsidRPr="00927DFA" w:rsidRDefault="00927DFA" w:rsidP="00927DFA">
      <w:pPr>
        <w:numPr>
          <w:ilvl w:val="0"/>
          <w:numId w:val="2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Forest (Erdő)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Az AD forest a legfelső szintű egység, ami összefogja a tartományokat és a tartományfákat. Egy forest egyedi névteret (namespace) és biztonsági határokat definiál az AD-ben.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5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Samba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Samba egy olyan nyílt forráskódú szoftvercsomag és protokoll, amely lehetővé teszi a hálózatokon a Windows és Unix-alapú rendszerek közötti fájl- és nyomtatómegosztást. Segítségével a Windows alapú kliensek képesek kommunikálni 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Unix (vagy Linux) alapú kliensekkel.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Amellett, hogy olyan implementációkat biztosít, mint például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Server Message Block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(SMB) és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Common Internet File System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(CIFS), melyek lehetővé teszik a fájlok és nyomtatók megosztását a hálózatban, támogatja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Active Directory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integrációt, így lehetővé teszi a Samba szerverek beágyazását Windows tartományokba.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Samba több, különböző funkciókat és szolgáltatásokat biztosító részből épül fel:</w:t>
      </w:r>
    </w:p>
    <w:p w:rsidR="00927DFA" w:rsidRPr="00927DFA" w:rsidRDefault="00927DFA" w:rsidP="00927DFA">
      <w:pPr>
        <w:numPr>
          <w:ilvl w:val="0"/>
          <w:numId w:val="2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lastRenderedPageBreak/>
        <w:t>Samba szerver (smbd)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Ez a fő komponens végzi a fájl- és nyomtatómegosztás szolgáltatásait a hálózaton. Az adatok biztonságos átvitelére az SMB/CIFS protokollt használja.</w:t>
      </w:r>
    </w:p>
    <w:p w:rsidR="00927DFA" w:rsidRPr="00927DFA" w:rsidRDefault="00927DFA" w:rsidP="00927DFA">
      <w:pPr>
        <w:numPr>
          <w:ilvl w:val="0"/>
          <w:numId w:val="2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 kliens (smbclient)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: Ez a komponens teszi lehetővé </w:t>
      </w:r>
      <w:proofErr w:type="gramStart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</w:t>
      </w:r>
      <w:proofErr w:type="gramEnd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Unix rendszerek számára, hogy hozzáférjenek és használják a Windows megosztásokat a hálózaton.</w:t>
      </w:r>
    </w:p>
    <w:p w:rsidR="00927DFA" w:rsidRPr="00927DFA" w:rsidRDefault="00927DFA" w:rsidP="00927DFA">
      <w:pPr>
        <w:numPr>
          <w:ilvl w:val="0"/>
          <w:numId w:val="2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Active Directory integráció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Ezzel a komponenssel integrálhatjuk be a Samba szervert a Windows Active Directory rendszerébe, lehetővé téve a Samba szerverek számára az authentikációt, az engedélyezést és a központosított felhasználó- és csoportkezelést.</w:t>
      </w:r>
    </w:p>
    <w:p w:rsidR="00927DFA" w:rsidRPr="00927DFA" w:rsidRDefault="00927DFA" w:rsidP="00927DFA">
      <w:pPr>
        <w:numPr>
          <w:ilvl w:val="0"/>
          <w:numId w:val="2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 DNS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DNS szolgáltatást nyújt a hálózatban, így lehetővé teszi a névfeloldást és a DNS rekordok kezelését a Samba szerveren.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6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Samba mint Active Directory Domain Controller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Samba a Domain Controller (DC) szerepkör megvalósításához 4 alapvető komponenst használ:</w:t>
      </w:r>
    </w:p>
    <w:p w:rsidR="00927DFA" w:rsidRPr="00927DFA" w:rsidRDefault="00927DFA" w:rsidP="00927DFA">
      <w:pPr>
        <w:numPr>
          <w:ilvl w:val="0"/>
          <w:numId w:val="26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 AD DC (Active Directory Domain Controller)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: Ez teszi lehetővé a Samba számára, hogy egy teljes értékű Active Directory tartományvezérlő szerepkört vegyen fel. Használatával a Samba képes </w:t>
      </w:r>
      <w:proofErr w:type="gramStart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lesz</w:t>
      </w:r>
      <w:proofErr w:type="gramEnd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az olyan AD elemek kezelésére, mint a felhasználók, csoportok és egyéb GPO-k (Group Policy Objects).</w:t>
      </w:r>
    </w:p>
    <w:p w:rsidR="00927DFA" w:rsidRPr="00927DFA" w:rsidRDefault="00927DFA" w:rsidP="00927DFA">
      <w:pPr>
        <w:numPr>
          <w:ilvl w:val="0"/>
          <w:numId w:val="26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Kerberos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biztonságos authentikációt és hitelesítést valósítja meg a Kerberos KDC (Key Distribution Center) szolgáltatás használatával.</w:t>
      </w:r>
    </w:p>
    <w:p w:rsidR="00927DFA" w:rsidRPr="00927DFA" w:rsidRDefault="00927DFA" w:rsidP="00927DFA">
      <w:pPr>
        <w:numPr>
          <w:ilvl w:val="0"/>
          <w:numId w:val="26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LDAP (Lightweight Directory Access Protocol)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: Az LDAP szolgáltatás segítségével tárolja a Samba az AD objektumokat tulajdonságaikkal együtt. Az LDAP </w:t>
      </w:r>
      <w:proofErr w:type="gramStart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valósítja</w:t>
      </w:r>
      <w:proofErr w:type="gramEnd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meg a hatékony keresést az AD objektumai között, illetve lehetőséget ad az objektumok létrehozására, módosítására.</w:t>
      </w:r>
    </w:p>
    <w:p w:rsidR="00927DFA" w:rsidRPr="00927DFA" w:rsidRDefault="00927DFA" w:rsidP="00927DFA">
      <w:pPr>
        <w:numPr>
          <w:ilvl w:val="0"/>
          <w:numId w:val="26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DNS (Domain Name System)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Ez a szolgáltatás felelős a névfeloldásért és a tartományhierarchia kezeléséért.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7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környezet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konfigurációs környezetünk a következőkből áll:</w:t>
      </w:r>
    </w:p>
    <w:p w:rsidR="00927DFA" w:rsidRPr="00927DFA" w:rsidRDefault="00927DFA" w:rsidP="00927DFA">
      <w:pPr>
        <w:numPr>
          <w:ilvl w:val="0"/>
          <w:numId w:val="2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Ubuntu 22.04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szerver root hozzáférési jogosultsággal</w:t>
      </w:r>
    </w:p>
    <w:p w:rsidR="00927DFA" w:rsidRPr="00927DFA" w:rsidRDefault="00927DFA" w:rsidP="00927DFA">
      <w:pPr>
        <w:numPr>
          <w:ilvl w:val="0"/>
          <w:numId w:val="2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Windows 10 Pro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adminisztrátori hozzáféréssel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(A két gép azonos hálózatban legyen, ez most a 172.16.0.0/16, az Ubuntu IP címe: 172.16.0.252, a Windows DHCP-vel kapja a címét. Az átjáró címe: 172.16.0.1, a külső DNS címe: 8.8.8.8)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8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konfiguráció lépései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DC szerver nevének beállítása és a DNS névfeloldás konfigurálása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szükséges Samba szolgáltatások telepítése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Samba AD konfigurálása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Az időszinkronizálás konfigurálása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Samba AD DC Ellenőrzése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Felhasználó létrehozása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Windows 10 tartományba léptetése, bejelentkezés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RSAT telepítése</w:t>
      </w:r>
    </w:p>
    <w:p w:rsidR="00927DFA" w:rsidRPr="00927DFA" w:rsidRDefault="00927DFA" w:rsidP="00927DFA">
      <w:pPr>
        <w:numPr>
          <w:ilvl w:val="0"/>
          <w:numId w:val="28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Linux felhasználó bejelentkezése Active Directory-ba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lastRenderedPageBreak/>
        <w:pict>
          <v:rect id="_x0000_i1029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Samba DC konfigurálása</w: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1. A DC szerver nevének beállítása és a DNS névfeloldás konfigurálása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Mivel az Active Directory működésének az alapja a jól működő névfeloldás, első lépésben a DC nevét kell beállítanunk. Itt határozzuk meg azt a tartományt (domain-t) is, amiért felelős lesz.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Rögtön meg is kell jegyezni, hogy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Internet domain név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rendszere és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Active Directory domain név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rendszere két különböző dolog!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Az interneten a domain név egy egyedi azonosító, amelyet a weboldalak, az e-mail címek és más internetes szolgáltatások vagy gépek azonosítására használnak, és egy konkrét IP cím van hozzájuk rendelve. Ezzel szemben az AD-ben a domain név egy logikai struktúrát jelöl, mely segítségével azonosítani lehet a hálózaton belüli erőforrásokat. Az AD domain nevei nem 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kell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hogy egyediek legyenek a világon. Az interneten használt domain nevek tehát az internetes szolgáltatások azonosítására szolgálnak, míg az Active Directory domain nevek a hálózati erőforrások és az azokhoz kapcsolódó bejegyzések logikai szervezését jelölik a Windows-alapú hálózatokban.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Linux alapú rendszerekben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hosts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fájlon és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resolv.conf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fájlon keresztül tudjuk konfigurálni a névfeloldást: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Első lépésben konfiguráljuk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/etc/hosts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állományban a Samba-t futtató hoszt állomásnevét és a domain névvel kiegészített teljes nevét (FQDN):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hostnamectl set-hostname dc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/etc/hosts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172.16.0.252 dc.almafan.lan dc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Ellenőrizzük le, hogy a változtatások életbe léptek-e: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hostname -f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ping -c5 dc.almafan.lan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következőkben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resolv.conf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fájlt szerkesztése. Ennek a fájlnak a feladata a DNS névfeloldás vezérlése. Egyrészt a DNS szervereink címét, másrészt a domain-aink nevét tartalmazza. Korábban ez a fájl fizikailag a </w:t>
      </w:r>
      <w:r w:rsidRPr="00927DFA">
        <w:rPr>
          <w:rFonts w:ascii="Courier New" w:eastAsia="Times New Roman" w:hAnsi="Courier New" w:cs="Courier New"/>
          <w:color w:val="404040"/>
          <w:sz w:val="24"/>
          <w:szCs w:val="24"/>
          <w:lang w:eastAsia="hu-HU"/>
        </w:rPr>
        <w:t>/etc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könyvtárban volt megtalálható, de most itt csak egy szimbolikus linket találunk ezen a néven: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root@dc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ls -l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lrwxrwxrwx 1 root root 39 Feb 17 17:23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∙∙/run/systemd/resolve/resolv.conf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Szüntessük meg ezt a linket, majd hozzunk létre magunknak egy saját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resolv.conf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állományt, és töltsük fel a DC adataival. Annak érdekében, hogy bármilyen folyamat ne tudja a fájl tartalmát megváltoztatni, állítsuk be rajta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attribútumot.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Az “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”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immutable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attribútum a Linux fájlrendszerben azt jelenti, hogy egy fájl vagy könyvtár írhatatlan és nem módosítható. Megakadályozza, hogy a fájlt vagy könyvtárat töröljék, átnevezzék, módosítsák vagy felülírják a tartalmát.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unlink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touch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nameserver 172.16.0.252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nameserver 0.0.0.0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search 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chattr +i /etc/resolv.conf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0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2. A szükséges Samba szolgáltatások telepítése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Samba DC-ként való használatához a következő csomagokra van szükségünk: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Lehetővé teszi az olyan alapvető Windows hálózati protokollok használatát a Linux rendszerben, mint például az SMB/CIFS, mellyel létrehozhatunk Samba-fiókot, megoszthatjuk fájlokat és nyomtatókat a hálózaton.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acl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Részletes hozzáférési jogokat biztosít a fájlokhoz és könyvtárakhoz.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attr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fájlrendszer kiterjesztett attribútumainak kezelését teszi lehetővé.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samba-dsdb-modules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Különböző modulokat tartalmaz a Samba Directory Services Database (DSDB) rendszerhez.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samba-vfs-modules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Különböző Virtual File System (VFS) modulokat tartalmaz, amelyek kiegészítő funkciókat biztosítanak a Samba szolgáltatásokhoz. Ilyen például a fájlrendszer-átirányítást vagy a tömörítést.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smbclient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Egy parancssoros eszköz, melynek segítségével a Linux rendszerről hozzáférhetünk a Windows-alapú szerverek és megosztások fájljaihoz.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winbind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Windows hálózati bejelentkezési információk kezelését végzi.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libpam-winbind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és a 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libnss-winbind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Samba-val együttműködve teszik lehetővé a Linux rendszernek, hogy a Windows bejelentkezési rendszert használja a PAM (Pluggable Authentication Modules) és a NSS (Name Service Switch) keretrendszeren keresztül.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libpam-krb5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Kerberos alapú hitelesítést biztosítja a Linux rendszerben.</w:t>
      </w:r>
    </w:p>
    <w:p w:rsidR="00927DFA" w:rsidRPr="00927DFA" w:rsidRDefault="00927DFA" w:rsidP="00927DFA">
      <w:pPr>
        <w:numPr>
          <w:ilvl w:val="0"/>
          <w:numId w:val="29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krb5-config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Konfigurációs fájlokat és eszközöket tartalmaz a Kerberos rendszerhez.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Installáljuk fel ezeket a csomagokat: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apt install -y acl attr samba samba-dsdb-modules samba-vfs-modules smbclient winbind libpam-winbind libnss-winbind libpam-krb5 krb5-config krb5-user dnsutils chrony net-tools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 Kerberos installálása során a telepítő pár interaktív kérdést tesz fel. Ezeket a következőképpen válaszoljuk meg:</w:t>
      </w:r>
    </w:p>
    <w:tbl>
      <w:tblPr>
        <w:tblW w:w="12798" w:type="dxa"/>
        <w:tblCellSpacing w:w="15" w:type="dxa"/>
        <w:tblBorders>
          <w:top w:val="single" w:sz="24" w:space="0" w:color="BAB8B8"/>
          <w:left w:val="single" w:sz="24" w:space="0" w:color="BAB8B8"/>
          <w:bottom w:val="single" w:sz="24" w:space="0" w:color="BAB8B8"/>
          <w:right w:val="single" w:sz="24" w:space="0" w:color="BAB8B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1583"/>
        <w:gridCol w:w="7235"/>
      </w:tblGrid>
      <w:tr w:rsidR="00927DFA" w:rsidRPr="00927DFA" w:rsidTr="00927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Kérdés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Válasz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927DFA" w:rsidRPr="00927DFA" w:rsidTr="00927DFA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hu-HU"/>
              </w:rPr>
              <w:t>Default Kerberos Verion 5 Realm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ALMAFAN</w:t>
            </w:r>
            <w:proofErr w:type="gramStart"/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.LAN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 xml:space="preserve">Ez az alapértelmezett Kerberos tartomány, ami most </w:t>
            </w:r>
            <w:proofErr w:type="gramStart"/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megegyezik</w:t>
            </w:r>
            <w:proofErr w:type="gramEnd"/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 xml:space="preserve"> az AD tartományunkkal.</w:t>
            </w:r>
          </w:p>
        </w:tc>
      </w:tr>
      <w:tr w:rsidR="00927DFA" w:rsidRPr="00927DFA" w:rsidTr="00927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hu-HU"/>
              </w:rPr>
              <w:t>Kerberos Servers for your realm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dc.almafan.lan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Ez a hitelesítést végző Kerberos szerverünk.</w:t>
            </w:r>
          </w:p>
        </w:tc>
      </w:tr>
      <w:tr w:rsidR="00927DFA" w:rsidRPr="00927DFA" w:rsidTr="00927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hu-HU"/>
              </w:rPr>
              <w:t>Adminitraive server for your Kerberos realm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dc.almafan.lan</w:t>
            </w:r>
          </w:p>
        </w:tc>
        <w:tc>
          <w:tcPr>
            <w:tcW w:w="0" w:type="auto"/>
            <w:vAlign w:val="center"/>
            <w:hideMark/>
          </w:tcPr>
          <w:p w:rsidR="00927DFA" w:rsidRPr="00927DFA" w:rsidRDefault="00927DFA" w:rsidP="00927DF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27DFA">
              <w:rPr>
                <w:rFonts w:ascii="Times New Roman" w:eastAsia="Times New Roman" w:hAnsi="Times New Roman" w:cs="Times New Roman"/>
                <w:sz w:val="21"/>
                <w:szCs w:val="21"/>
                <w:lang w:eastAsia="hu-HU"/>
              </w:rPr>
              <w:t>Ez az adminisztrációt végző Kerberos szerverünk.</w:t>
            </w:r>
          </w:p>
        </w:tc>
      </w:tr>
    </w:tbl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elsődleges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Kerberos szerver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adminisztrációs Kerberos szerver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között az a különbség, hogy míg az elsődleges Kerberos szerver végzi a hitelesítési jegyek kiadását és ellenőrzését, tehát magát a hitelesítés folyamatát, addig az adminisztrációs szerver a rendszer adminisztrációjáért és konfigurálásáért felelős. Ebben a konfigurációban a két szerver azonos.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Miután felinstalláltuk a csomagokat, a háttérben a Samba szolgáltatásai elindulnak. Ezeket most letiltjuk, mivel egy másik szolgáltatással váltjuk ki a feladataikat: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disable --now smbd nmbd winbind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leállított szolgáltatások a következő feladatokat látták volna el:</w:t>
      </w:r>
    </w:p>
    <w:p w:rsidR="00927DFA" w:rsidRPr="00927DFA" w:rsidRDefault="00927DFA" w:rsidP="00927DFA">
      <w:pPr>
        <w:numPr>
          <w:ilvl w:val="0"/>
          <w:numId w:val="30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smbd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Ez a szolgáltatás biztosítja az SMB/CIFS (Server Message Block/Common Internet File System) protokoll alapú fájlszolgáltatást. Kezeli a fájlok és megosztások hozzáférését, fájl- és nyomtatómegosztásokat, valamint a különböző hálózati fájlrendszer műveleteket.</w:t>
      </w:r>
    </w:p>
    <w:p w:rsidR="00927DFA" w:rsidRPr="00927DFA" w:rsidRDefault="00927DFA" w:rsidP="00927DFA">
      <w:pPr>
        <w:numPr>
          <w:ilvl w:val="0"/>
          <w:numId w:val="30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nmbd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nmbd szolgáltatás a NetBIOS névszolgáltatást valósítja meg. A régebbi Windows rendszerek NetBIOS alapú névfeloldást használtak a hálózati erőforrásokhoz történő hozzáféréshez.</w:t>
      </w:r>
    </w:p>
    <w:p w:rsidR="00927DFA" w:rsidRPr="00927DFA" w:rsidRDefault="00927DFA" w:rsidP="00927DFA">
      <w:pPr>
        <w:numPr>
          <w:ilvl w:val="0"/>
          <w:numId w:val="30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winbind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Ezzel kapcsolódik a Samba a Windows Active Directory (AD) szolgáltatáshoz. A winbind felelős az AD-ban tárolt felhasználók és csoportok azonosításáért, valamint azok hozzáférési jogosultságainak lekérdezéséért.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Ezek helyett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samba-ad-dc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szolgáltatást fogjuk futtatni, mely a fenti három szolgáltatás feladatait képes ellátni, és egy Domain Controller-t megvalósítani. Mivel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samba-ad-dc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le van tiltva (maszkolva), ezért először megszüntetjük a maszkolását, majd engedélyezzük, hogy a rendszer indításakor ez a szolgáltatás is automatikusan elinduljon: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unmask samba-ad-dc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enable samba-ad-dc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1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3. A Samba AD konfigurálása és indítása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Samba AD konfigurálásához az eredeti konfigurációs állomány helyett egy újat hozunk létre. A régit minden esetre átnevezzük, hogy megmaradjon.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>mv /etc/samba/smb.conf /etc/samba/smb.conf.orig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Ezután 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adjuk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meg az AD alapadatait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samba-tool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 segítségével: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samba-tool domain provision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parancs futtatásakor a korábbi beállítások miatt csak az alapértelmezett értékeket kell elfogadnunk, ezek szerint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almafan.lan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hitelesítési területen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realm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és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almafan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tartományban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domain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lesz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dc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néven .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 DNS továbbítónál adjuk meg a Google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8.8.8.8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DNS IP címét, míg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Admin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jelszónál állítsuk be az adminisztrációs jelszavunkat.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Samba háromféle szerepben tud működni: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DC (Domain Controller)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szerepben tartományvezérlőként működik.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Member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szerepeben a tartomány egy tagjaként működik egy meglévő Active Directory rendszerben. Ez a szerep lehetővé teszi a Samba szervernek, hogy csatlakozzon egy meglévő Windows-alapú tartományhoz, és megossza erőforrásait.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Standalone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szerepben önállóan, függetlenül működik, és nem tartozik egyetlen meglévő Active Directory tartományhoz sem.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Samba DC-ként való használatakor,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Realm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Domain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 következőképpen értelmezhető: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Realm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 Samba DC hitelesítési környezetének neve, mely általában a hálózat FQDN-je (Fully Qualified Domain Name).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Domain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viszont az a domain, amit a DC kezel.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következő lépés a Kerberos konfigurálása. Az eredeti konfigurációs fájlt elmentjük, majd a Samba saját Kerberos konfigurációját használjuk: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mv /etc/krb5.conf /etc/krb5.conf.orig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cp /var/lib/samba/private/krb5.conf /etc/krb5.conf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Most már csak az a dolgunk, hogy elindítsuk a szolgáltatást. Ellenőrizzük le, hogy rendben el is indult.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start samba-ad-dc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status samba-ad-dc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2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4. Az időszinkronizálás konfigurálása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Acive Directory környezetben kulcsfontosságú, hogy az egyes résztvevők órája együtt járjon. Ezt Az NTP szerver használata biztosítja. A Samba DC és a hálózat többi eszköze is a pontos és szinkronizált időt használja, mely elengedhetetlen a helyes hitelesítési folyamatokhoz, a hálózati tranzakciók időzítéséhez és a szolgáltatások koherenciájának fenntartásához. A Kerberos úgynevezett időjegyeket (time tickets) használ az időkorlátozott kriptográfiai aláírásokhoz, melyek szintén a pontos és szinkronizált órákon alapulnak.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Ubuntu ezen verziója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NTPd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helyett már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programot használja az NTP szerverekkel való időszinkronizálására.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Először a Samba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ntpd_signed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programjának tulajdonosát és csoportját változtatjuk meg.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ntpd_signed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elektronikus aláírást generál az NTP szerverrel való biztonságos kommunikációhoz, így egy esetleges támadás nehezebben hamisítja meg az időadatokat. A program tulajdonosa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lesz, míg a csoportja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_chrony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Másodjára a program könyvtárának a jogait változtatjuk meg úgy, hogy a tulajdonos 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(a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teljes hozzáférést, a csoport (a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_chrony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olvasási és végrehajtási hozzáférést kapjon, míg mindenki más semmilyen hozzáférést ne kapjon a könyvtár tartalmához.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chown root:_chrony /var/lib/samba/ntp_signd/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chmod 750 /var/lib/samba/ntp_signd/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Ezután kössük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szolgáltatást a Samba DC szerverünkhöz. A konfigurációs fájl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bindcmdaddress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sora azt az IP címet határozza meg, ahonnan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vezérlő parancsokat fogadhat el (csak a Samba DC szerverünktől), míg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allow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sora azt a hálózatot definiálja, ahonnan a hosztok kérhetik az időszinkronizálást.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ntpsigndsocket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sorban végül megadjuk, hogy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szerver milyen socket-en keresztül kommunikáljon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ntp_signd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szolgáltatással.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Egy socket a számítógépes hálózatokban használt kommunikációs csatorna. A socket lehetőséget biztosít a folyamatok közötti adatcserére a hálózaton keresztül.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/etc/chrony/chrony.conf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bindcmdaddress 172.16.0.252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allow 172.16.0.0/16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ntpsigndsocket /var/lib/samba/ntp_signd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Ezek után indítsuk el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szolgáltatást, és ellenőrizzük le, hogy rendben fut-e.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restart chronyd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status chronyd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3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5. A Samba AD DC Ellenőrzése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Először azt ellenőrizzük le, hogy a rendszer képes-e a tartomány és a szerver nevének feloldására. A DNS szerver rekordjainak lekérdezésére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host -t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 szolgál, ahol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 után adjuk meg a lekérdezni kívánt rekord típusát. A nevek lekérdezésére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rekord típust adjuk meg: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host -t A 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host -t A dc.almafan.lan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parancsok kimenetéből látható, hogy a DNS képes feloldani a neveket.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következő lépésben azt nézzük meg, hogy a Samba képes-e a Kerberos és az LDAP szolgáltatások elérésére. A DNS szerver a szolgáltatásokat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SRV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rekordokon keresztül azonosítja, így most az ilyen típusú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-t SRV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rekordokat kérdezzük le: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>host -t SRV _kerberos._udp.almafan.lan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_kerberos._udp.almafan.lan has SRV record 0 100 88 dc.almafan.lan.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host -t SRV _ldap._tcp.almafan.lan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_ldap._tcp.almafan.lan has SRV record 0 100 389 dc.almafan.lan.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kimenetekből látszik, hogy a DNS képes feloldani ezeket a szolgáltatásokat.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Kerberos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UDP 88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-as porton keresztül, míg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LDAP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TCP 389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-es porton keresztül érhető el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dc.almafan.lan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gépen. (Az előttük lévő számok prioritást és súlyt jelentenek, melyek akkor kapnak szerepet, ha több SRV rekord is mutat ugyanarra a szolgáltatásra.)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következő lépésben ellenőrizzük le, hogy a Kerberos a felhasználónak kioszt-e elsődleges hitelesítési jegyet. (Ilyet használ a bejelentkezéshez is.) Erre használjuk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kinit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root@dc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kinit administrator@ALMAFAN.LAN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Password for administrator@ALMAFAN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.LAN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 *****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Warning: Your password will expire in 41 days on Thu 29 Jun 2023 06:17:48 AM UTC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Az, hogy a felhasználónak milyen szolgáltatásokhoz vannak jegyei,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klist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kilistázható: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root@dc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klist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Ticket cache: FILE:/tmp/krb5cc_0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Default principal: administrator@ALMAFAN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.LAN</w:t>
      </w:r>
      <w:proofErr w:type="gramEnd"/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Valid starting       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Expires              Service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principal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05/18/2023 15:49: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55  05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/19/2023 01:49:55  krbtgt/ALMAFAN.LAN@ALMAFAN.LAN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renew until 05/19/2023 15:49:52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parancs kimenetén látszik a kiosztott jegy érvényességi ideje, és az, hogy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krbtgt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Key Distribution Center Ticket Granting Ticket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szolgáltatáshoz fér hozzá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ALMAFAN</w:t>
      </w:r>
      <w:proofErr w:type="gramStart"/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.LAN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tartományban. (A későbbiekben, ha már a Windows kliensről lépnek be a felhasználók,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klist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leellenőrizhetjük, hogy kik kaptak ilyen jegyekekt.)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4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6. Felhasználó létrehozása, kezelése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 Samba rendszerhez létrehozott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samba-tool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segédprogrammal olyan feladatokat hajthatunk végre, mint a felhasználók és csoportok kezelése, új gépeket adhatunk a tartományhoz, adminisztrálhatjuk a DC-t, konfigurálhatjuk a DNS-t vagy a Kerberost.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Most hozzunk létre egy új felhasználót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user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néven, majd listázzuk ki a felhasználókat: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samba-tool user create user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samba-tool user list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egy felhasználónak új jelszót kell beállítani, akkor ezt is ezzel a segédprogrammal tudjuk megtenni: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samba-tool user setpassword &lt;felhasználónév&gt; --newpassword=&lt;új_jelszó&gt;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5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7. Windows tartományba léptetése, bejelentkezés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Lépjünk most át a Windows rendszerünkre. Ahogyan az előfeltételekben már leírtuk, rendelkeznünk kell egy felinstallált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Windows 10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rendszerrel, amely ugyanabban a hálózatban van, mint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Domain Controller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 (Ez nem előfeltétele a működésnek, de most nem akarunk foglalkozni útvonalválasztással.)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Windows-t futtató állomáson, amikor egy felhasználó nevével bejelentkezünk, akkor ezt a felhasználót vagy helyileg a gépen, vagy egy DC-n találja meg. A DC-t viszont meg kell találnia a kliensnek, hozzá így élő hálózati kapcsolattal kell rendelkeznie, és a nevét is fel kell oldania. Ehhez a DC-t kell beállítani a Windows kliens névszerverének.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Így először lépjünk be a Windows 10-be, és állítsuk át a DNS szerver IP címét a DC IP címére, majd léptessük be a gépet a tartományba. Ehhez indítsuk el rendszergazdaként egy PowerSehll parancssori ablakot, és adjuk ki a következő parancsot: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Add-Computer -DomainName "almafan.lan" -Restart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Miután a parancs bekérte a rendszergazda jelszavát (ez a DC-n beállított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admninistrator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-hoz tartozó jelszó), a Windows újraindul, és most már be lehet lépni a DC-n korábban létrehozott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user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felhasználóval. (A bejelentkezési képernyőn válasszuk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Other user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lehetőséget, majd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ALMAFAN\user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névvel, és a megfelelő jelszóval próbálkozzunk. Természetesen a DC adminisztrátoraként is bejelentkezhetünk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ALMAFAN\administrator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Itt kell megjegyeznünk, hogy a felhasználó bejelentkezésekor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user@almafan.lan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formában is megadhatjuk a felhasználói nevet.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6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8. Az RSAT (Remote Server Administration Tool) telepítése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RSAT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segítségével a Windows kliensről távolról tudjuk adminisztrálni az Active Directory-t, melyet ugye az Ubuntu-n Samba-val hoztunk létre. (Az RSAT természetesen alkalmas valódi Windows szerverek távoli adminisztrálására is.) Ehhez először töltsük le a programot a Microsoft oldaláról (</w:t>
      </w:r>
      <w:hyperlink r:id="rId5" w:history="1">
        <w:r w:rsidRPr="00927DFA">
          <w:rPr>
            <w:rFonts w:ascii="Poppins" w:eastAsia="Times New Roman" w:hAnsi="Poppins" w:cs="Times New Roman"/>
            <w:color w:val="4169E1"/>
            <w:sz w:val="24"/>
            <w:szCs w:val="24"/>
            <w:u w:val="single"/>
            <w:lang w:eastAsia="hu-HU"/>
          </w:rPr>
          <w:t>https://www.microsoft.com/en-us/download/details.aspx?id=45520</w:t>
        </w:r>
      </w:hyperlink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majd installáljuk fel.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Miután befejeződött a program installálása, írjuk a keresőbe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Active Directory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karaktersorozatot, és máris láthatjuk, hogy milyen segédprogramok állnak rendelkezésre az Active Directory adminisztrálására.</w:t>
      </w:r>
    </w:p>
    <w:p w:rsidR="00927DFA" w:rsidRPr="00927DFA" w:rsidRDefault="00927DFA" w:rsidP="00927DFA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7" style="width:0;height:.75pt" o:hralign="center" o:hrstd="t" o:hr="t" fillcolor="#a0a0a0" stroked="f"/>
        </w:pict>
      </w:r>
    </w:p>
    <w:p w:rsidR="00927DFA" w:rsidRPr="00927DFA" w:rsidRDefault="00927DFA" w:rsidP="00927DFA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9. Linux felhasználó bejelentkezése Active Directory-ba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Arra is van lehetőség, hogy az AD-be Linux-ról jelentkezzünk be. Természetesen ehhez számos olyan csomagot fel kell installálnunk a kliensen, mint amit a CD-nél is megtettünk, hiszen a szerver és a kliens kommunikációjához ezek is szükségesek.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22.0.4-es Ubuntu Desktop-ot lehetőséget ad már az installáláskor, hogy bejelentkezhessünk az Active Directory-ba. Most nem használjuk ki ezt a lehetőséget, hanem mi magunk fogjuk lépésről-lépésre konfigurálni ezt a lehetőséget, hogy megismerjük a folyamatot.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Első lépésben ugyanúgy, ahogyan a DC-n, konfigurálnunk kell, hogy a kliens képes legyen a saját nevét feloldani, a DC-t pedig mint névszerver elérni. Ehhez először kikapcsoljuk az eredeti szolgáltatást, feloldjuk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resolv.conf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szimbólikus linket, majd létrehozzuk a saját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resolv.conf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állományt, és feltöltjük a megfelelő tartalommal, majd megakadályozzuk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attribútummal a későbbi megváltoztatását.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disable --now systemd-resolved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unlink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/etc/resolv.conf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nameserver 172.16.0.252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nameserver 8.8.8.8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search almafan.lan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chattr +i /etc/resolv.conf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készen vagyunk, teszteljük le a megfelelő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ping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parancsokkal, hogy működik-e a névfeloldás.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következő lépésben a kliensen is konfiguráljuk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-t, mint NTP klienst, hiszen el kell érni, hogy a DC és a kliens órája együtt járjon. Felinstalláljuk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-t, majd a korábban látott módon módosítjuk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/etc/chrony/chrony.conf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konfigurációs állományát.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apt install chrony -y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/etc/chrony/chrony.conf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bindcmdaddress 172.16.0.252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 xml:space="preserve">    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server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dc.almafan.lan iburst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server dc.almafan.lan iburst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sorban adjuk meg, hogy melyik időszervert használja a kliens (A DC-t).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iburst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paraméterrel azt érjük el, hogy egy esetleges újraindulás során, a kliens azonnal felveszi a kapcsolatot a szerverrel annak érdekében, hogy minél hamarabb hozzájusson a pontos időhöz.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Ezek után indítsuk újra a szolgáltatást, és nézzük meg, rendben fut-e, majd ellenőrizzük le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chronyc tracking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paranccsal, hogy a kliens csatlakozott-e a Samba DC NTP szerveréhez. (A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Reference ID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sorban kell látnunk az NTP szerver IP címét.)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restart chronyd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systemctl status chronyd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chronyc tracking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következő lépésben frissítjük a csomaglistát, majd felinstalláljuk a kliensre a szükséges csomagokat: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apt update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apt install -y realmd sssd sssd-tools samba-common krb5-user packagekit samba-common-bin samba-libs adcli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fenti csomagok feladatai: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realmd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Egy keretrendszer, mely lehetővé teszi a Linux rendszerek csatlakoztatását az Active Directory-hoz.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sssd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: Az sssd (System Security Services Daemon) </w:t>
      </w:r>
      <w:proofErr w:type="gramStart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összekapcsolja</w:t>
      </w:r>
      <w:proofErr w:type="gramEnd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Linux rendszert az AD tartománnyal, gondoskodik az adatok helyi gyorsítótárazásáról, így lehetővé téve a hitelesítést offline módban is.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sssd-tools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Az sssd-tools a System Security Services Daemon (sssd) segédprogramjait tartalmazza.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samba-common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samba-common csomag tartalmazza a Samba szerver és kliens közös fájljait és beállításait.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krb5-user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krb5-user csomag a Kerberos hitelesítési protokollhoz szükséges programokat tartalmazza.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packagekit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szoftvercsomagokat telepítéséhez szükséges programok gyűjteménye.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samba-common-bin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Kiegészítő parancsokat és eszközöket tartalmaz a Samba fájl- és nyomtatómegosztási szolgáltatásokhoz.</w:t>
      </w:r>
    </w:p>
    <w:p w:rsidR="00927DFA" w:rsidRPr="00927DFA" w:rsidRDefault="00927DFA" w:rsidP="00927DFA">
      <w:pPr>
        <w:numPr>
          <w:ilvl w:val="0"/>
          <w:numId w:val="31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samba-libs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samba-libs a Samba könyvtárakat tartalmazza, amelyeket más Samba-alapú alkalmazások használnak.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csomagok installálása közben a telepítő rákérdez a tartományunk teljes nevére, írjuk be, hogy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ALMAFAN</w:t>
      </w:r>
      <w:proofErr w:type="gramStart"/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.LAN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legfontosabb feladatot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realmd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 végzi. Feladata az egyszerű és automatizált tartománytagság kezelése a Linux rendszerek számára. Ez magába foglalja az AD-hoz való csatlakozást, a felhasználók kezelését, beállításaik szinkronizálását és a biztonsági kulcsok kezelését. A következő lépésben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realmd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 kell konfigurálnunk. Készítsük el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/etc/realmd.conf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konfigurációs állományt, és töltsük fel a következő sorokkal: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/etc/realmd.conf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 xml:space="preserve">    [users]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default-home = /home/%U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default-shell = /bin/bash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[active-directory]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default-client = sssd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os-name = Linux Ubuntu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[service]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automatic-install = no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[almafan.lan]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fully-qualified-names = no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automatic-id-mapping = yes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user-principal = yes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manage-system = yes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egyes bejegyzések jelentése: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default-home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felhasználó alapértelmezett könyvtára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default-shell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felhasználó alapértelmezett shell-je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default-client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Az AD-hez az 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sssd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-vel kapcsolódik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os-name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Ezzel a névvel azonosítja a klienst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automatic-install=no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Mivel minden szükséges csomagot telepítettünk már, nincsen szükség automatikus telepítésre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fully-qualified-names=no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Így a felhasználó névvel azonosítani lehet a Samba felhasználót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automatic-id-mapping=yes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Automatikusan hoz létre UID-t és GID-t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user-principal=yes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A 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UserPrincipalName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(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UPN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 egy azonosító, amelyet a Microsoft Active Directory-ban használnak a felhasználók azonosítására. Ezt most automatikusan hozzuk létre.</w:t>
      </w:r>
    </w:p>
    <w:p w:rsidR="00927DFA" w:rsidRPr="00927DFA" w:rsidRDefault="00927DFA" w:rsidP="00927DFA">
      <w:pPr>
        <w:numPr>
          <w:ilvl w:val="0"/>
          <w:numId w:val="32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manage-system=yes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A </w:t>
      </w: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realmd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teljes jogot kap a folyamat irányítására.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Ahogyan a szervernél is tettük, ellenőrizzük le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kinit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paranccsal, hogy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kerberos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kisoztja-e a hitelesítési jegyet a felhasználónak: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kinit administrator@ALMAFAN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.LAN</w:t>
      </w:r>
      <w:proofErr w:type="gramEnd"/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>klist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minden rendben, léptessük be a gépünket a tartományba: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realm join --verbose example.lan --user-principal=UbuntuKliens/administrator@ALMAFAN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.LAN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--unattended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parancsot a következőképpen lehet értelmezni:</w:t>
      </w:r>
    </w:p>
    <w:p w:rsidR="00927DFA" w:rsidRPr="00927DFA" w:rsidRDefault="00927DFA" w:rsidP="00927DFA">
      <w:pPr>
        <w:numPr>
          <w:ilvl w:val="0"/>
          <w:numId w:val="33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verbose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parancs részletes kimenetet jelenít meg a könnyebb hibakeresés kedvéért</w:t>
      </w:r>
    </w:p>
    <w:p w:rsidR="00927DFA" w:rsidRPr="00927DFA" w:rsidRDefault="00927DFA" w:rsidP="00927DFA">
      <w:pPr>
        <w:numPr>
          <w:ilvl w:val="0"/>
          <w:numId w:val="33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almafan.lan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Ebbe a tartományba lépteti a gépet</w:t>
      </w:r>
    </w:p>
    <w:p w:rsidR="00927DFA" w:rsidRPr="00927DFA" w:rsidRDefault="00927DFA" w:rsidP="00927DFA">
      <w:pPr>
        <w:numPr>
          <w:ilvl w:val="0"/>
          <w:numId w:val="33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user-principal=UbuntuKliens/administrator@ALMAFAN</w:t>
      </w:r>
      <w:proofErr w:type="gramStart"/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.LAN</w:t>
      </w:r>
      <w:proofErr w:type="gramEnd"/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Összekapcsolja az UbuntuKliens/administrator felhasználót az ALMAFAN.LAN tartománnyal</w:t>
      </w:r>
    </w:p>
    <w:p w:rsidR="00927DFA" w:rsidRPr="00927DFA" w:rsidRDefault="00927DFA" w:rsidP="00927DFA">
      <w:pPr>
        <w:numPr>
          <w:ilvl w:val="0"/>
          <w:numId w:val="33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27DFA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unattendend</w:t>
      </w:r>
      <w:r w:rsidRPr="00927DFA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csatlakozás teljesen automatikus legyen interaktív kérdések nélkül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a csatlakozás sikeresen megtörténik, a válaszok között megjelenik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Successfully enrolled machine in realm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Most konfiguráljuk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sssd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-t, és ehhez nyissuk meg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sssd.conf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állományt, majd módosítsuk az alábbi két bejegyzést bejegyzést a következők szerint: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/etc/sssd/sssd.com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access_provider = ad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</w:t>
      </w:r>
      <w:proofErr w:type="gramStart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ad</w:t>
      </w:r>
      <w:proofErr w:type="gramEnd"/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_gpo_access_control = permissive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access_provider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sorban adjuk meg, hogy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sssd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 Acrive Directory-hez csatlakozzon. (Az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sssd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képes számos más rendszerhez is csatlakozni.)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ad_gpo_access_control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 AD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GPO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-khoz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Group Policy Objects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való hozzáférést szabályozza. Alapértelmezetten a beállítása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enforcing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ami annyit jelent, hogy nem lehet figyelmen kívül hagyni a GPO-k beállításait. Ezzel a beállítással azonban se az Ubuntu Desktop-ról, se a szerverről (jelenleg) nem lehetne bejelentkezni az AD-be (a desktop-ra igen), ezért állítjuk át megengedőre 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permissive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sssd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Pluggable Authentication Modules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modult használja a felhasználók hitelesítéséhez, és azonosítási adataik lekérdezéséhez. Annak érdekében, hogy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modul aktuális és friss adatokat tartalmazzon a felhasználókról, ki kell adnunk a következő parancsot: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pam-auth-update --force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parancs futtatása 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során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interaktív módon engedélyeznünk kell, hogy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bejelentkezéskor, amennyiben a felhasználó nem rendelkezik könyvtárral, automatikusan hozza azt létre. (Ehhez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Create home directory on login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 kell bejelölni.)</w:t>
      </w:r>
    </w:p>
    <w:p w:rsidR="00927DFA" w:rsidRPr="00927DFA" w:rsidRDefault="00927DFA" w:rsidP="00927DFA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Kérdezzük le, hogy csatlakozva vagyunk-e az AD-hez: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realm list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a megjelenő információk között látjuk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configured: kerberos member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sort, akkor minden rendben.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 xml:space="preserve">A 22.0.4-es Ubuntu Desktop esetén nincsen már más dolgunk, de olyan disztribúciók </w:t>
      </w:r>
      <w:proofErr w:type="gramStart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esetén</w:t>
      </w:r>
      <w:proofErr w:type="gramEnd"/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amelyek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LightDM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grafikus bejelentkezési felületet használják, még ezt is konfigurálnunk kell. Nyissuk meg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LightDM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konfigurációs állományát, és a következő módosításokat hajtsuk végre: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nano /etc/lightdm/lightdm.conf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greeter-show-manual-login=true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allow-guest=false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greeter-show-manual-login=true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sorral elérjük, hogy a bejelentkező felhasználó nevét manuálisan vihetjük be (nem választani kell egy listából), míg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allow-guest=false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sorral megakadályozzuk a vendégként való bejelentkezést.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Készen is vagyunk, kipróbálhatjuk a rendszert. Lépjünk vissza a DC-re, és hozzunk létre egy új Samba felhasználót (persze a korábbi felhasználóval is dolgozhatunk).</w:t>
      </w:r>
    </w:p>
    <w:p w:rsidR="00927DFA" w:rsidRPr="00927DFA" w:rsidRDefault="00927DFA" w:rsidP="00927DF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927DFA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samba-tool user create user3</w:t>
      </w:r>
    </w:p>
    <w:p w:rsidR="00927DFA" w:rsidRPr="00927DFA" w:rsidRDefault="00927DFA" w:rsidP="00927DFA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Lépjünk vissza az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Ubuntu Desktop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grafikus bejelentkező felületére, válasszuk ki a “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Not listed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” lehetőséget, majd írjuk be a </w:t>
      </w:r>
      <w:r w:rsidRPr="00927DFA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user3@almafan.lan</w:t>
      </w:r>
      <w:r w:rsidRPr="00927DFA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felhasználói nevet, és a korábban beállított jelszót. Ha mindent jól csináltunk, remélhetőleg sikeres a bejelentkezés.</w:t>
      </w:r>
    </w:p>
    <w:p w:rsidR="00D3752A" w:rsidRPr="00D3752A" w:rsidRDefault="00D3752A" w:rsidP="00927DFA"/>
    <w:sectPr w:rsidR="00D3752A" w:rsidRPr="00D3752A" w:rsidSect="00E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single-title-family)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ar(--single-conte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189E"/>
    <w:multiLevelType w:val="multilevel"/>
    <w:tmpl w:val="428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1350F5"/>
    <w:multiLevelType w:val="multilevel"/>
    <w:tmpl w:val="09E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256158"/>
    <w:multiLevelType w:val="multilevel"/>
    <w:tmpl w:val="4F0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866B00"/>
    <w:multiLevelType w:val="multilevel"/>
    <w:tmpl w:val="67D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A797891"/>
    <w:multiLevelType w:val="multilevel"/>
    <w:tmpl w:val="3D0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C11080F"/>
    <w:multiLevelType w:val="multilevel"/>
    <w:tmpl w:val="BED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D471313"/>
    <w:multiLevelType w:val="multilevel"/>
    <w:tmpl w:val="EE6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A3F0E65"/>
    <w:multiLevelType w:val="multilevel"/>
    <w:tmpl w:val="F54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AA73943"/>
    <w:multiLevelType w:val="multilevel"/>
    <w:tmpl w:val="1E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E613F4"/>
    <w:multiLevelType w:val="multilevel"/>
    <w:tmpl w:val="588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2CA6A9D"/>
    <w:multiLevelType w:val="multilevel"/>
    <w:tmpl w:val="8DF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8016475"/>
    <w:multiLevelType w:val="multilevel"/>
    <w:tmpl w:val="4F8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82D036E"/>
    <w:multiLevelType w:val="multilevel"/>
    <w:tmpl w:val="68F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1036CB8"/>
    <w:multiLevelType w:val="multilevel"/>
    <w:tmpl w:val="55A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4AB4BEF"/>
    <w:multiLevelType w:val="multilevel"/>
    <w:tmpl w:val="8608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2E5C1D"/>
    <w:multiLevelType w:val="multilevel"/>
    <w:tmpl w:val="090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B501A94"/>
    <w:multiLevelType w:val="multilevel"/>
    <w:tmpl w:val="9F3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B823140"/>
    <w:multiLevelType w:val="multilevel"/>
    <w:tmpl w:val="567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7FB1CA4"/>
    <w:multiLevelType w:val="multilevel"/>
    <w:tmpl w:val="F3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84D7C0C"/>
    <w:multiLevelType w:val="multilevel"/>
    <w:tmpl w:val="7D9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EB12786"/>
    <w:multiLevelType w:val="multilevel"/>
    <w:tmpl w:val="FB0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14F01BF"/>
    <w:multiLevelType w:val="multilevel"/>
    <w:tmpl w:val="366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884051C"/>
    <w:multiLevelType w:val="multilevel"/>
    <w:tmpl w:val="516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AF47D54"/>
    <w:multiLevelType w:val="multilevel"/>
    <w:tmpl w:val="95B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FA2307"/>
    <w:multiLevelType w:val="multilevel"/>
    <w:tmpl w:val="DB6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F83741B"/>
    <w:multiLevelType w:val="multilevel"/>
    <w:tmpl w:val="DB9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12D3D33"/>
    <w:multiLevelType w:val="multilevel"/>
    <w:tmpl w:val="F9A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5136582"/>
    <w:multiLevelType w:val="multilevel"/>
    <w:tmpl w:val="149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7277D77"/>
    <w:multiLevelType w:val="multilevel"/>
    <w:tmpl w:val="0B0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ED36CDE"/>
    <w:multiLevelType w:val="multilevel"/>
    <w:tmpl w:val="960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2EC09E4"/>
    <w:multiLevelType w:val="multilevel"/>
    <w:tmpl w:val="336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7D14F24"/>
    <w:multiLevelType w:val="multilevel"/>
    <w:tmpl w:val="C8C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E461AD7"/>
    <w:multiLevelType w:val="multilevel"/>
    <w:tmpl w:val="BB3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30"/>
  </w:num>
  <w:num w:numId="3">
    <w:abstractNumId w:val="27"/>
  </w:num>
  <w:num w:numId="4">
    <w:abstractNumId w:val="20"/>
  </w:num>
  <w:num w:numId="5">
    <w:abstractNumId w:val="28"/>
  </w:num>
  <w:num w:numId="6">
    <w:abstractNumId w:val="11"/>
  </w:num>
  <w:num w:numId="7">
    <w:abstractNumId w:val="25"/>
  </w:num>
  <w:num w:numId="8">
    <w:abstractNumId w:val="9"/>
  </w:num>
  <w:num w:numId="9">
    <w:abstractNumId w:val="15"/>
  </w:num>
  <w:num w:numId="10">
    <w:abstractNumId w:val="26"/>
  </w:num>
  <w:num w:numId="11">
    <w:abstractNumId w:val="5"/>
  </w:num>
  <w:num w:numId="12">
    <w:abstractNumId w:val="13"/>
  </w:num>
  <w:num w:numId="13">
    <w:abstractNumId w:val="10"/>
  </w:num>
  <w:num w:numId="14">
    <w:abstractNumId w:val="19"/>
  </w:num>
  <w:num w:numId="15">
    <w:abstractNumId w:val="7"/>
  </w:num>
  <w:num w:numId="16">
    <w:abstractNumId w:val="3"/>
  </w:num>
  <w:num w:numId="17">
    <w:abstractNumId w:val="18"/>
  </w:num>
  <w:num w:numId="18">
    <w:abstractNumId w:val="29"/>
  </w:num>
  <w:num w:numId="19">
    <w:abstractNumId w:val="4"/>
  </w:num>
  <w:num w:numId="20">
    <w:abstractNumId w:val="23"/>
  </w:num>
  <w:num w:numId="21">
    <w:abstractNumId w:val="0"/>
  </w:num>
  <w:num w:numId="22">
    <w:abstractNumId w:val="16"/>
  </w:num>
  <w:num w:numId="23">
    <w:abstractNumId w:val="31"/>
  </w:num>
  <w:num w:numId="24">
    <w:abstractNumId w:val="17"/>
  </w:num>
  <w:num w:numId="25">
    <w:abstractNumId w:val="21"/>
  </w:num>
  <w:num w:numId="26">
    <w:abstractNumId w:val="6"/>
  </w:num>
  <w:num w:numId="27">
    <w:abstractNumId w:val="8"/>
  </w:num>
  <w:num w:numId="28">
    <w:abstractNumId w:val="14"/>
  </w:num>
  <w:num w:numId="29">
    <w:abstractNumId w:val="12"/>
  </w:num>
  <w:num w:numId="30">
    <w:abstractNumId w:val="24"/>
  </w:num>
  <w:num w:numId="31">
    <w:abstractNumId w:val="1"/>
  </w:num>
  <w:num w:numId="32">
    <w:abstractNumId w:val="32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BE"/>
    <w:rsid w:val="00117200"/>
    <w:rsid w:val="001436E4"/>
    <w:rsid w:val="00160CA8"/>
    <w:rsid w:val="0020495D"/>
    <w:rsid w:val="00537D65"/>
    <w:rsid w:val="00927DFA"/>
    <w:rsid w:val="00983874"/>
    <w:rsid w:val="00AD4E6B"/>
    <w:rsid w:val="00B04E1B"/>
    <w:rsid w:val="00C553FE"/>
    <w:rsid w:val="00CE2B55"/>
    <w:rsid w:val="00D3752A"/>
    <w:rsid w:val="00E41BBE"/>
    <w:rsid w:val="00E737CC"/>
    <w:rsid w:val="00E86FA3"/>
    <w:rsid w:val="00EA681C"/>
    <w:rsid w:val="00F2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774DA-0215-41C8-94B9-CC24CB6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7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11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11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0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720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11720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author">
    <w:name w:val="author"/>
    <w:basedOn w:val="Bekezdsalapbettpusa"/>
    <w:rsid w:val="00117200"/>
  </w:style>
  <w:style w:type="character" w:styleId="Hiperhivatkozs">
    <w:name w:val="Hyperlink"/>
    <w:basedOn w:val="Bekezdsalapbettpusa"/>
    <w:uiPriority w:val="99"/>
    <w:semiHidden/>
    <w:unhideWhenUsed/>
    <w:rsid w:val="00117200"/>
    <w:rPr>
      <w:color w:val="0000FF"/>
      <w:u w:val="single"/>
    </w:rPr>
  </w:style>
  <w:style w:type="character" w:customStyle="1" w:styleId="post-date">
    <w:name w:val="post-date"/>
    <w:basedOn w:val="Bekezdsalapbettpusa"/>
    <w:rsid w:val="00117200"/>
  </w:style>
  <w:style w:type="character" w:customStyle="1" w:styleId="post-comment">
    <w:name w:val="post-comment"/>
    <w:basedOn w:val="Bekezdsalapbettpusa"/>
    <w:rsid w:val="00117200"/>
  </w:style>
  <w:style w:type="character" w:customStyle="1" w:styleId="read-time">
    <w:name w:val="read-time"/>
    <w:basedOn w:val="Bekezdsalapbettpusa"/>
    <w:rsid w:val="00117200"/>
  </w:style>
  <w:style w:type="paragraph" w:styleId="NormlWeb">
    <w:name w:val="Normal (Web)"/>
    <w:basedOn w:val="Norml"/>
    <w:uiPriority w:val="99"/>
    <w:semiHidden/>
    <w:unhideWhenUsed/>
    <w:rsid w:val="0011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1720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720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7200"/>
    <w:rPr>
      <w:rFonts w:ascii="Courier New" w:eastAsia="Times New Roman" w:hAnsi="Courier New" w:cs="Courier New"/>
      <w:sz w:val="20"/>
      <w:szCs w:val="20"/>
    </w:rPr>
  </w:style>
  <w:style w:type="character" w:customStyle="1" w:styleId="byline">
    <w:name w:val="byline"/>
    <w:basedOn w:val="Bekezdsalapbettpusa"/>
    <w:rsid w:val="00CE2B55"/>
  </w:style>
  <w:style w:type="character" w:styleId="Mrltotthiperhivatkozs">
    <w:name w:val="FollowedHyperlink"/>
    <w:basedOn w:val="Bekezdsalapbettpusa"/>
    <w:uiPriority w:val="99"/>
    <w:semiHidden/>
    <w:unhideWhenUsed/>
    <w:rsid w:val="00CE2B55"/>
    <w:rPr>
      <w:color w:val="800080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7D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987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0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48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6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0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2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53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0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8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8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91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8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en-us/download/details.aspx?id=455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3730</Words>
  <Characters>25739</Characters>
  <Application>Microsoft Office Word</Application>
  <DocSecurity>0</DocSecurity>
  <Lines>214</Lines>
  <Paragraphs>58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pappl</cp:lastModifiedBy>
  <cp:revision>2</cp:revision>
  <dcterms:created xsi:type="dcterms:W3CDTF">2024-05-29T21:27:00Z</dcterms:created>
  <dcterms:modified xsi:type="dcterms:W3CDTF">2024-05-29T21:27:00Z</dcterms:modified>
</cp:coreProperties>
</file>