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24F49" w14:textId="565347F5" w:rsidR="008251EE" w:rsidRDefault="00861F6F" w:rsidP="00861F6F">
      <w:pPr>
        <w:pStyle w:val="Title"/>
        <w:rPr>
          <w:lang w:val="en-AU"/>
        </w:rPr>
      </w:pPr>
      <w:r>
        <w:rPr>
          <w:lang w:val="en-AU"/>
        </w:rPr>
        <w:t>Slacker Documentation</w:t>
      </w:r>
    </w:p>
    <w:p w14:paraId="53FC5523" w14:textId="717CDF17" w:rsidR="00861F6F" w:rsidRDefault="00861F6F" w:rsidP="00861F6F">
      <w:pPr>
        <w:pStyle w:val="Heading1"/>
        <w:rPr>
          <w:lang w:val="en-AU"/>
        </w:rPr>
      </w:pPr>
      <w:r>
        <w:rPr>
          <w:lang w:val="en-AU"/>
        </w:rPr>
        <w:t>Database</w:t>
      </w:r>
    </w:p>
    <w:p w14:paraId="5E877A34" w14:textId="2884C45A" w:rsidR="00861F6F" w:rsidRDefault="00861F6F" w:rsidP="00861F6F">
      <w:pPr>
        <w:rPr>
          <w:lang w:val="en-AU"/>
        </w:rPr>
      </w:pPr>
      <w:r>
        <w:rPr>
          <w:lang w:val="en-AU"/>
        </w:rPr>
        <w:t>The Slacker database is set up as parent/children tables, the hierarchy is shown below.</w:t>
      </w:r>
    </w:p>
    <w:p w14:paraId="086D75EF" w14:textId="1246A335" w:rsidR="00677904" w:rsidRPr="00861F6F" w:rsidRDefault="00677904" w:rsidP="00861F6F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58240" behindDoc="0" locked="0" layoutInCell="1" allowOverlap="1" wp14:anchorId="731F4419" wp14:editId="56A08B42">
            <wp:simplePos x="0" y="0"/>
            <wp:positionH relativeFrom="column">
              <wp:posOffset>0</wp:posOffset>
            </wp:positionH>
            <wp:positionV relativeFrom="page">
              <wp:posOffset>2056079</wp:posOffset>
            </wp:positionV>
            <wp:extent cx="5729605" cy="7283450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728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77904" w:rsidRPr="00861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6F"/>
    <w:rsid w:val="00452C1E"/>
    <w:rsid w:val="00677904"/>
    <w:rsid w:val="00861F6F"/>
    <w:rsid w:val="009002EE"/>
    <w:rsid w:val="00E6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B01F"/>
  <w15:chartTrackingRefBased/>
  <w15:docId w15:val="{4F3E112F-2B93-42BA-895C-B1D1D26B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1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1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Quilliam</dc:creator>
  <cp:keywords/>
  <dc:description/>
  <cp:lastModifiedBy>Levi Quilliam</cp:lastModifiedBy>
  <cp:revision>1</cp:revision>
  <dcterms:created xsi:type="dcterms:W3CDTF">2020-12-21T23:49:00Z</dcterms:created>
  <dcterms:modified xsi:type="dcterms:W3CDTF">2020-12-22T00:58:00Z</dcterms:modified>
</cp:coreProperties>
</file>