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E960" w14:textId="6C1BDE44" w:rsidR="00666ECD" w:rsidRDefault="00273202" w:rsidP="00273202">
      <w:pPr>
        <w:bidi/>
        <w:ind w:left="72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קונפיגורציה-</w:t>
      </w:r>
    </w:p>
    <w:p w14:paraId="042AB484" w14:textId="4291B670" w:rsidR="00273202" w:rsidRDefault="00273202" w:rsidP="002732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בניית האובייקטים שישמשו לתקשורת מול המערכות החיצוניות, הגדרת מנהל מערכת והרשמתו, קישור למסד הנתונים של המערכת.</w:t>
      </w:r>
    </w:p>
    <w:p w14:paraId="6B10CE03" w14:textId="4F155774" w:rsidR="00273202" w:rsidRDefault="00273202" w:rsidP="002732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קלט, מאחר ואנו משתמשים רק במערכות החיצוניות המוכרות לנו ובמסד הנתונים שלנו, הכתובת של כולם קבועה.</w:t>
      </w:r>
    </w:p>
    <w:p w14:paraId="2EFAAF30" w14:textId="5F88D48F" w:rsidR="00273202" w:rsidRDefault="00273202" w:rsidP="00273202">
      <w:pPr>
        <w:bidi/>
        <w:jc w:val="center"/>
        <w:rPr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קובץ אתחול-</w:t>
      </w:r>
    </w:p>
    <w:p w14:paraId="1F4F61F8" w14:textId="00C8E3F2" w:rsidR="00273202" w:rsidRDefault="00273202" w:rsidP="002732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רצף פעולות המתאר סיפור משתמש. בשלב הנוכחי יצרנו רק אחד, אך בהמשך נוסיף קבצים שונים עבור מצבי התחלה רצויים שונים.</w:t>
      </w:r>
    </w:p>
    <w:p w14:paraId="2F917D84" w14:textId="79A489A7" w:rsidR="00273202" w:rsidRDefault="00273202" w:rsidP="002732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קלט, מאחר והנחת המוצא היא שהמערכת ריקה לחלוטין, ופעולות אלה יהיו הראשונות שיטופלו, הן לא מסתמכות על שום דבר שקרה לפני כן(פרט לכך שהמערכת אותחלה)</w:t>
      </w:r>
    </w:p>
    <w:p w14:paraId="3841D0BE" w14:textId="181D37D8" w:rsidR="00273202" w:rsidRPr="00273202" w:rsidRDefault="00273202" w:rsidP="0027320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ניתן יהיה להגדיר הרבה סיפורי משתמש שיובילו למצבי מערכת שונים באותו הקובץ, אם בפונקציה </w:t>
      </w:r>
      <w:r>
        <w:rPr>
          <w:rFonts w:hint="cs"/>
          <w:lang w:val="en-US"/>
        </w:rPr>
        <w:t>I</w:t>
      </w:r>
      <w:r>
        <w:rPr>
          <w:lang w:val="en-US"/>
        </w:rPr>
        <w:t>nit</w:t>
      </w:r>
      <w:r>
        <w:rPr>
          <w:rFonts w:hint="cs"/>
          <w:rtl/>
          <w:lang w:val="en-US"/>
        </w:rPr>
        <w:t xml:space="preserve"> נקבל קלט שייצג איזה מבין רצפי הפעולות אנו רוצים להריץ.</w:t>
      </w:r>
    </w:p>
    <w:sectPr w:rsidR="00273202" w:rsidRPr="0027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2"/>
    <w:rsid w:val="00273202"/>
    <w:rsid w:val="004A0ECE"/>
    <w:rsid w:val="00666ECD"/>
    <w:rsid w:val="00E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F3CC"/>
  <w15:chartTrackingRefBased/>
  <w15:docId w15:val="{DE708A11-0C34-4FD0-9A5E-162F953A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1</cp:revision>
  <dcterms:created xsi:type="dcterms:W3CDTF">2021-06-24T10:23:00Z</dcterms:created>
  <dcterms:modified xsi:type="dcterms:W3CDTF">2021-06-24T10:31:00Z</dcterms:modified>
</cp:coreProperties>
</file>