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C47E0" w14:textId="77777777" w:rsidR="0032243A" w:rsidRDefault="00014463">
      <w:pPr>
        <w:rPr>
          <w:lang w:eastAsia="zh-CN"/>
        </w:rPr>
      </w:pPr>
      <w:r>
        <w:rPr>
          <w:lang w:eastAsia="zh-CN"/>
        </w:rPr>
        <w:t>Language Java 1.8</w:t>
      </w:r>
    </w:p>
    <w:p w14:paraId="75AE317E" w14:textId="77777777" w:rsidR="00014463" w:rsidRDefault="000144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Source code directory: /</w:t>
      </w:r>
      <w:proofErr w:type="spellStart"/>
      <w:r>
        <w:rPr>
          <w:rFonts w:hint="eastAsia"/>
          <w:lang w:eastAsia="zh-CN"/>
        </w:rPr>
        <w:t>src</w:t>
      </w:r>
      <w:proofErr w:type="spellEnd"/>
    </w:p>
    <w:p w14:paraId="36AD95CD" w14:textId="77777777" w:rsidR="00014463" w:rsidRDefault="00014463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ompiled code: /out</w:t>
      </w:r>
      <w:r>
        <w:rPr>
          <w:lang w:eastAsia="zh-CN"/>
        </w:rPr>
        <w:t>/production/five-in-a-row</w:t>
      </w:r>
    </w:p>
    <w:p w14:paraId="3C58AA05" w14:textId="77777777" w:rsidR="00014463" w:rsidRDefault="00014463">
      <w:pPr>
        <w:rPr>
          <w:lang w:eastAsia="zh-CN"/>
        </w:rPr>
      </w:pPr>
      <w:r>
        <w:rPr>
          <w:lang w:eastAsia="zh-CN"/>
        </w:rPr>
        <w:t>Main function: ChessStarter</w:t>
      </w:r>
      <w:bookmarkStart w:id="0" w:name="_GoBack"/>
      <w:bookmarkEnd w:id="0"/>
    </w:p>
    <w:sectPr w:rsidR="00014463" w:rsidSect="00D003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63"/>
    <w:rsid w:val="00014463"/>
    <w:rsid w:val="000E018C"/>
    <w:rsid w:val="0032243A"/>
    <w:rsid w:val="0062108D"/>
    <w:rsid w:val="006D541C"/>
    <w:rsid w:val="00A46A52"/>
    <w:rsid w:val="00B33F0A"/>
    <w:rsid w:val="00D00356"/>
    <w:rsid w:val="00D1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F6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2019-04-12T11:50:00Z</dcterms:created>
  <dcterms:modified xsi:type="dcterms:W3CDTF">2019-04-12T11:53:00Z</dcterms:modified>
</cp:coreProperties>
</file>