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IluminatecBR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Representante Oficial Signify Philips</w:t>
      </w:r>
    </w:p>
    <w:p>
      <w:pPr>
        <w:pBdr>
          <w:bottom w:val="single" w:color="2E75B6" w:sz="8" w:space="8"/>
        </w:pBdr>
        <w:spacing w:after="4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Coletânea de Prompts para IA — Estratégia Digital e Emails Comerciais</w:t>
      </w:r>
    </w:p>
    <w:p>
      <w:pPr>
        <w:spacing w:after="0" w:before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Este documento contém os prompts prontos para uso no Cowork (IA da Anthropic).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Cole sempre o PROMPT BASE primeiro em cada nova sessão, depois cole o prompt específico do tema desejado.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Como Usar Este Documento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 sistema de prompts é dividido em dois níveis: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PROMPT BASE: Cole sempre primeiro. Ele define seu contexto, marca, portfólio e tom.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PROMPTS ESPECÍFICOS: Cole na sequência, um por vez, conforme o tema desejado.</w:t>
      </w:r>
    </w:p>
    <w:p>
      <w:pPr>
        <w:spacing w:after="0" w:before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Fluxo recomendado: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1. Abra uma nova sessão no Cowork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2. Cole o Prompt Base e aguarde a confirmação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3. Cole o Prompt do tema desejado (email, apresentação, site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4. Para o próximo tema: comece nova sessão, repita o processo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Prompt Base — Cole Sempre Primeiro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Este prompt define quem você é, o que representa e como se comunicar. Deve ser colado no início de TODA sessão no Cowork.</w:t>
      </w:r>
    </w:p>
    <w:p>
      <w:pPr>
        <w:spacing w:after="0" w:before="120"/>
      </w:pPr>
      <w: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CONTEXTO — REPRESENTANTE OFICIAL SIGNIFY PHILIPS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 representante comercial e atuo como Representante Oficial Signify Philips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 Brasil, com atuação nacional.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Minha marca pessoal é IluminatecBR.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Site: iluminatec.com.br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Redes sociais: @iluminatecbr (Instagram, YouTube, LinkedIn, Facebook)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Tenho autorização contratual para: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Usar o título 'Representante Oficial Signify Philips' em todos os materiais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Usar as logomarcas Philips e Signify em todos os materiais, desde que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acompanhadas do título acima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Citar produtos, tecnologias e marcas Signify/Philips em todo o conteúdo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Público-alvo principal: construtoras, incorporadoras, arquitetos, engenheiros,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gestores de facilities, prefeituras, gestores de arenas e espaços esportivos.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Portfólio representado (marca Philips / Signify):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Luminárias de Interiores: Downlights, Painéis, High Bay, Battens, Pendentes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Luminárias de Exteriores: Rodovias/Ruas, Esportes, Arquitetural, Solar, Túneis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Lâmpadas e Fitas LED: Tubular, Direcional, Alta Potência, Bulbo, Fita LED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Eletrônicos de LED: Módulos lineares/point/outdoor, Drivers, MasterConnect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Controles de Iluminação: Dynalite, Interact para edifícios inteligentes,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Sistemas autônomos, Interact para espaços ao ar livre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Tom de comunicação: técnico, confiável, moderno, voltado para decisores B2B.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Idioma: português brasileiro.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Aguarde o próximo prompt com a tarefa específica.</w:t>
      </w:r>
    </w:p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Prompt 1 — Email: Iluminação Pública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Destinado a: secretários de obras, diretores de iluminação pública, gestores de prefeituras e concessionárias municipais.</w:t>
      </w:r>
    </w:p>
    <w:p>
      <w:pPr>
        <w:spacing w:after="0" w:before="120"/>
      </w:pPr>
      <w: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TAREFA — EMAIL COMERCIAL: ILUMINAÇÃO PÚBLICA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 base no contexto acima, crie um email de apresentação comercial para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abertura de mercado no segmento de Iluminação Pública.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Destinatário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Secretários de obras, secretários de infraestrutura, diretores de iluminação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pública, gestores de contratos em prefeituras e concessionárias municipais.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Objetivo do email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Apresentar a IluminatecBR como Representante Oficial Signify Philips e abrir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porta para uma reunião técnica ou envio de proposta de retrofit de iluminação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pública LED.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Argumentos que devem aparecer no email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Signify Philips é líder mundial em iluminação — credibilidade imediata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Redução de consumo energético de até 70% com retrofit LED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Iluminação conectada e inteligente via plataforma Interact (gestão remota,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monitoramento em tempo real, redução de custos operacionais)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Soluções solares para iluminação pública (sem necessidade de rede elétrica)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Referências: Signify ilumina cidades no mundo inteiro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Conformidade com normas brasileiras e internacionais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Suporte técnico especializado com respaldo do fabricante mundial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Produtos a mencionar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Luminárias para rodovias e ruas (linha Philips)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Luminárias urbanas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Solução solar integrada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Interact para espaços ao ar livre (gestão conectada)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Formato do email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Assunto: criar 3 opções de assunto para teste A/B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Comprimento: médio (não muito longo, direto ao ponto)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Estrutura: saudação → apresentação rápida → problema/solução →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prova de autoridade → chamada para ação clara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Assinatura: incluir modelo de assinatura profissional com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'Representante Oficial Signify Philips | IluminatecBR'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Extra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Após o email principal, crie também uma versão curta para abordagem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via WhatsApp/LinkedIn (máximo 5 linhas).</w:t>
      </w:r>
    </w:p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Prompt 2 — Email: Construtoras (Industrial e Interiores)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Destinado a: diretores de obras, gerentes de projetos, coordenadores de suprimentos e engenheiros em construtoras e incorporadoras.</w:t>
      </w:r>
    </w:p>
    <w:p>
      <w:pPr>
        <w:spacing w:after="0" w:before="120"/>
      </w:pPr>
      <w: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TAREFA — EMAIL COMERCIAL: CONSTRUTORAS (INDUSTRIAL E INTERIORES)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 base no contexto acima, crie um email de apresentação comercial para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 segmento de construtoras e incorporadoras, com foco em iluminação de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ambientes industriais e interiores.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Destinatário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Diretores de obras, gerentes de projetos, coordenadores de suprimentos,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engenheiros responsáveis em construtoras e incorporadoras.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Objetivo do email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Apresentar a IluminatecBR como Representante Oficial Signify Philips e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posicionar-se como parceiro técnico desde a fase de especificação do projeto.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Argumentos que devem aparecer no email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Ser Representante Oficial Signify Philips garante acesso direto ao portfólio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completo com suporte técnico do fabricante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Atendimento desde a fase de projeto: especificação técnica, memorial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descritivo, laudos fotométricos via DIALux/Relux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Alta eficiência energética = menor custo operacional para o cliente final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Linha completa para todos os ambientes: administrativo, galpões, estacionamentos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Sistemas de controle inteligente Dynalite e Interact para edifícios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corporativos e galpões logísticos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Luminárias para ambientes agressivos (IP65/IP66) para indústrias e armazéns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Prazo de entrega e suporte pós-venda com respaldo do fabricante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Produtos a mencionar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High Bay (para galpões e indústrias de pé direito alto)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Painéis e Downlights (escritórios e áreas administrativas)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Battens (corredores, armazéns, vestiários)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Dynalite / Interact (controle inteligente de iluminação)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Luminárias herméticas IP65 (ambientes com umidade, poeira, chuva)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Formato do email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Assunto: criar 3 opções de assunto para teste A/B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Comprimento: médio, direto e técnico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Estrutura: saudação → apresentação rápida → proposta de valor →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diferenciais técnicos → chamada para ação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Assinatura: incluir modelo de assinatura com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'Representante Oficial Signify Philips | IluminatecBR'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Extra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Após o email principal, crie também uma versão curta para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abordagem via WhatsApp/LinkedIn (máximo 5 linhas).</w:t>
      </w:r>
    </w:p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Prompt 3 — Email: Estádios e Iluminação Esportiva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Dois perfis: campos recreativos e clubes de bairro (Perfil A) e arenas e estádios profissionais (Perfil B).</w:t>
      </w:r>
    </w:p>
    <w:p>
      <w:pPr>
        <w:spacing w:after="0" w:before="120"/>
      </w:pPr>
      <w: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TAREFA — EMAIL COMERCIAL: ESTÁDIOS E ILUMINAÇÃO ESPORTIVA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 base no contexto acima, crie um email de apresentação comercial para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 segmento de iluminação esportiva, cobrindo desde campos recreativos de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bairro até arenas profissionais de grande porte.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Destinatários (criar versões ou adaptar o tom para cada perfil)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PERFIL A — Pequeno/Médio: presidentes e diretores de clubes, associações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esportivas, administradores de centros esportivos municipais e campos de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bairro (futsal, society, tênis, beach tennis).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PERFIL B — Grande porte: diretores de estádios profissionais, gestores de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arenas multiuso, secretarias de esporte de grandes municípios, gestores de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complexos olímpicos.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Objetivo do email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Apresentar a IluminatecBR como Representante Oficial Signify Philips e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demonstrar que existe uma solução Philips para cada tamanho de projeto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esportivo, da quadra do bairro ao estádio profissional.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Argumentos que devem aparecer no email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Signify Philips ilumina os maiores estádios e eventos esportivos do mundo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Soluções homologadas para transmissão de TV em HD e 4K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Redução de consumo energético significativa vs iluminação convencional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Iluminação instantânea (sem tempo de aquecimento) — ideal para eventos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Projetores robustos com alta vida útil e baixa manutenção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Sistemas de controle de cenas: treino, jogo, cerimônia, transmissão ao vivo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Para campos menores: custo-benefício, instalação simples, durabilidade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Para grandes arenas: projeto luminotécnico completo, homologação para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federações nacionais e internacionais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Produtos a mencionar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Projetores esportivos de alta potência linha Philips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Luminárias para esportes e áreas externas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Sistemas de controle de cenas (Interact / Dynalite)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Soluções para diferentes níveis: recreativo, semiprofissional, profissional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Formato do email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Assunto: criar 3 opções de assunto para teste A/B (uma para cada perfil)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Tom: mistura de linguagem técnica e entusiasmo esportivo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Estrutura: saudação → conexão com o universo esportivo → problema/solução →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prova de autoridade (Signify ilumina estádios mundialmente) → chamada para ação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Assinatura: incluir modelo de assinatura com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'Representante Oficial Signify Philips | IluminatecBR'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Extra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Após os emails, crie uma versão curta para abordagem via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WhatsApp/LinkedIn para cada perfil (máximo 5 linhas cada).</w:t>
      </w:r>
    </w:p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Prompt 4 — Email: Iluminação Arquitetural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Destinado a: arquitetos, designers de interiores e iluminação, incorporadoras premium, hotéis, shoppings e espaços culturais.</w:t>
      </w:r>
    </w:p>
    <w:p>
      <w:pPr>
        <w:spacing w:after="0" w:before="120"/>
      </w:pPr>
      <w: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TAREFA — EMAIL COMERCIAL: ILUMINAÇÃO ARQUITETURAL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 base no contexto acima, crie um email de apresentação comercial para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 segmento de iluminação arquitetural, voltado a projetos que valorizam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estética, design e experiência visual em edificações e espaços.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Destinatário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Arquitetos, designers de interiores, designers de iluminação,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incorporadoras premium, gestores de hotéis, shoppings, museus,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edificações corporativas e espaços culturais.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Objetivo do email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Apresentar a IluminatecBR como Representante Oficial Signify Philips e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mostrar o portfólio arquitetural Philips como ferramenta para transformar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projetos em experiências visuais únicas.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Argumentos que devem aparecer no email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Philips Color Kinetics: referência mundial em iluminação arquitetural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dinâmica e colorida para fachadas, pontes, monumentos e espaços especiais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Linha arquitetural Philips: pendentes, perfis de fita LED, projetores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direcionáveis, iluminação de destaque para arte e ambientes premium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Iluminação que valoriza o projeto arquitetônico — a luz como elemento de design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Fitas LED de alta qualidade com excelente índice de reprodução de cores (IRC 90+)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Soluções de controle Dynalite para criação de cenas e ambientes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Suporte técnico para especificação: dados fotométricos, simulações no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DIALux/Relux, catálogo técnico completo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Atendimento personalizado para projetos especiais com respaldo do fabricante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Produtos a mencionar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Color Kinetics (iluminação arquitetural dinâmica, fachadas, RGB)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Downlights de destaque (accent lighting)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Pendentes e luminárias decorativas de alto padrão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Fitas LED de alta qualidade e alta IRC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Projetores arquiteturais externos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Dynalite (controle de cenas e ambientes)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Formato do email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Assunto: criar 3 opções de assunto para teste A/B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Tom: sofisticado e criativo — falar a linguagem do arquiteto e designer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Comprimento: médio, elegante, sem excesso de bullet points técnicos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Estrutura: abertura impactante sobre o poder da luz no projeto →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apresentação como parceiro técnico-criativo → produtos e diferenciais →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convite para visita técnica ou envio de catálogo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Assinatura: incluir modelo de assinatura com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'Representante Oficial Signify Philips | IluminatecBR'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Extra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Após o email principal, crie também uma versão curta para</w:t>
      </w:r>
    </w:p>
    <w:p>
      <w:pPr>
        <w:shd w:fill="1E1E1E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abordagem via WhatsApp/LinkedIn (máximo 5 linhas).</w:t>
      </w:r>
    </w:p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Próximos Prompts a Desenvolver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Os prompts abaixo serão criados nas próximas etapas do planejamento: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Prompt 5 — Apresentação Comercial (PowerPoint/PDF) por segmento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Prompt 6 — Estrutura do Site iluminatec.com.br (SEO e Google Ads)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Prompt 7 — Estratégia de Conteúdo para Instagram @iluminatecbr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Prompt 8 — Estratégia de Conteúdo para LinkedIn @iluminatecbr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Prompt 9 — Estratégia de Conteúdo para YouTube @iluminatecbr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Prompt 10 — Planejamento de Tráfego Pago Google Ads por segmento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3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iluminatec.com.br  |  @iluminatecbr</w:t>
    </w:r>
    <w:r>
      <w:rPr>
        <w:rFonts w:ascii="Arial" w:cs="Arial" w:eastAsia="Arial" w:hAnsi="Arial"/>
        <w:color w:val="595959"/>
        <w:sz w:val="16"/>
        <w:szCs w:val="16"/>
      </w:rPr>
      <w:tab/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/>
    </w:pPr>
    <w:r>
      <w:rPr>
        <w:rFonts w:ascii="Arial" w:cs="Arial" w:eastAsia="Arial" w:hAnsi="Arial"/>
        <w:color w:val="595959"/>
        <w:sz w:val="18"/>
        <w:szCs w:val="18"/>
      </w:rPr>
      <w:t xml:space="preserve">IluminatecBR  |  Representante Oficial Signify Philips  |  Prompts para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2026-03-13T03:26:50.060Z</dcterms:created>
  <dcterms:modified xsi:type="dcterms:W3CDTF">2026-03-13T03:26:50.060Z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