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0C560" w14:textId="77777777" w:rsidR="007962A2" w:rsidRPr="005C3B81" w:rsidRDefault="007962A2" w:rsidP="007962A2">
      <w:pPr>
        <w:rPr>
          <w:sz w:val="32"/>
          <w:szCs w:val="32"/>
        </w:rPr>
      </w:pPr>
      <w:r w:rsidRPr="005C3B81">
        <w:rPr>
          <w:sz w:val="32"/>
          <w:szCs w:val="32"/>
        </w:rPr>
        <w:t>General information</w:t>
      </w:r>
    </w:p>
    <w:p w14:paraId="72F0DF52" w14:textId="5989D605" w:rsidR="00972675" w:rsidRDefault="00312BC7" w:rsidP="008B1F24">
      <w:pPr>
        <w:pStyle w:val="ListParagraph"/>
        <w:numPr>
          <w:ilvl w:val="0"/>
          <w:numId w:val="4"/>
        </w:numPr>
      </w:pPr>
      <w:r>
        <w:t xml:space="preserve">This </w:t>
      </w:r>
      <w:r w:rsidRPr="00312BC7">
        <w:t>repository</w:t>
      </w:r>
      <w:r>
        <w:t xml:space="preserve"> codes </w:t>
      </w:r>
      <w:r w:rsidR="00BF284D">
        <w:t xml:space="preserve">used for data analysis, plots and statistics </w:t>
      </w:r>
      <w:r>
        <w:t>in</w:t>
      </w:r>
      <w:r w:rsidR="00A22C35">
        <w:t xml:space="preserve"> the manuscript: “</w:t>
      </w:r>
      <w:r w:rsidR="00A22C35" w:rsidRPr="00A22C35">
        <w:t>An adaptive-threshold mechanism for odor sensation and animal navigation</w:t>
      </w:r>
      <w:r w:rsidR="00A22C35">
        <w:t>” b</w:t>
      </w:r>
      <w:r w:rsidR="00A22C35" w:rsidRPr="00312BC7">
        <w:t>y Sagi Levy and Cori Bargmann</w:t>
      </w:r>
      <w:r w:rsidR="00BF284D" w:rsidRPr="00312BC7">
        <w:t xml:space="preserve"> </w:t>
      </w:r>
      <w:r>
        <w:t xml:space="preserve">which was published </w:t>
      </w:r>
      <w:r w:rsidR="008B1F24">
        <w:t>in</w:t>
      </w:r>
      <w:bookmarkStart w:id="0" w:name="_GoBack"/>
      <w:bookmarkEnd w:id="0"/>
      <w:r w:rsidR="00BF284D">
        <w:t xml:space="preserve"> </w:t>
      </w:r>
      <w:r w:rsidR="00BF284D" w:rsidRPr="00412B4E">
        <w:rPr>
          <w:i/>
          <w:iCs/>
        </w:rPr>
        <w:t>Neuron</w:t>
      </w:r>
      <w:r w:rsidR="00E50F44">
        <w:t xml:space="preserve">. </w:t>
      </w:r>
      <w:r>
        <w:t>This manuscript should be cited</w:t>
      </w:r>
      <w:r w:rsidR="00E50F44">
        <w:t xml:space="preserve"> </w:t>
      </w:r>
      <w:r w:rsidR="00BF284D">
        <w:t xml:space="preserve">for any use of the attached </w:t>
      </w:r>
      <w:r>
        <w:t>code</w:t>
      </w:r>
      <w:r w:rsidR="00BF284D">
        <w:t xml:space="preserve"> or data. </w:t>
      </w:r>
    </w:p>
    <w:p w14:paraId="2620F6E8" w14:textId="15947175" w:rsidR="00312BC7" w:rsidRDefault="00312BC7" w:rsidP="0008394B">
      <w:pPr>
        <w:pStyle w:val="ListParagraph"/>
        <w:numPr>
          <w:ilvl w:val="0"/>
          <w:numId w:val="4"/>
        </w:numPr>
      </w:pPr>
      <w:r>
        <w:t>All codes are written in Matlab (</w:t>
      </w:r>
      <w:proofErr w:type="spellStart"/>
      <w:r>
        <w:t>MathWorks</w:t>
      </w:r>
      <w:proofErr w:type="spellEnd"/>
      <w:r>
        <w:t xml:space="preserve">) and detailed commentary </w:t>
      </w:r>
      <w:r w:rsidR="0008394B">
        <w:t xml:space="preserve">and instructions are </w:t>
      </w:r>
      <w:r>
        <w:t>available within each function.</w:t>
      </w:r>
      <w:r w:rsidR="005C3B81">
        <w:t xml:space="preserve"> Codes are arranged in five libraries as discussed below. </w:t>
      </w:r>
    </w:p>
    <w:p w14:paraId="393378B0" w14:textId="006E7375" w:rsidR="00312BC7" w:rsidRDefault="00312BC7" w:rsidP="00E106B6">
      <w:pPr>
        <w:pStyle w:val="ListParagraph"/>
        <w:numPr>
          <w:ilvl w:val="0"/>
          <w:numId w:val="4"/>
        </w:numPr>
      </w:pPr>
      <w:r>
        <w:t xml:space="preserve">Raw </w:t>
      </w:r>
      <w:r w:rsidR="00412B4E">
        <w:t xml:space="preserve">Data </w:t>
      </w:r>
      <w:r w:rsidR="00412B4E" w:rsidRPr="00972675">
        <w:t>repository</w:t>
      </w:r>
      <w:r w:rsidR="00412B4E">
        <w:t xml:space="preserve">: </w:t>
      </w:r>
      <w:r w:rsidR="00223FFF">
        <w:t xml:space="preserve">most </w:t>
      </w:r>
      <w:r>
        <w:t xml:space="preserve">raw data </w:t>
      </w:r>
      <w:r w:rsidR="00223FFF">
        <w:t xml:space="preserve">are stored in small-size </w:t>
      </w:r>
      <w:proofErr w:type="gramStart"/>
      <w:r w:rsidR="00223FFF">
        <w:t>‘.mat</w:t>
      </w:r>
      <w:proofErr w:type="gramEnd"/>
      <w:r w:rsidR="00223FFF">
        <w:t>’ files and are available i</w:t>
      </w:r>
      <w:r>
        <w:t xml:space="preserve">n this </w:t>
      </w:r>
      <w:r w:rsidRPr="00312BC7">
        <w:t>repository</w:t>
      </w:r>
      <w:r>
        <w:t xml:space="preserve">. </w:t>
      </w:r>
      <w:r w:rsidR="00223FFF">
        <w:t xml:space="preserve">All data, including large-size raw and processed data, can be downloaded from </w:t>
      </w:r>
      <w:proofErr w:type="spellStart"/>
      <w:r w:rsidR="00223FFF">
        <w:t>Mendeley</w:t>
      </w:r>
      <w:proofErr w:type="spellEnd"/>
      <w:r w:rsidR="00223FFF">
        <w:t xml:space="preserve"> Data, </w:t>
      </w:r>
      <w:hyperlink r:id="rId7" w:history="1">
        <w:r w:rsidR="00E106B6" w:rsidRPr="00EB244C">
          <w:rPr>
            <w:rStyle w:val="Hyperlink"/>
          </w:rPr>
          <w:t>http://dx.doi.org/10.17632/bgvk49bjcx.1</w:t>
        </w:r>
      </w:hyperlink>
      <w:r w:rsidR="00E106B6">
        <w:t xml:space="preserve"> </w:t>
      </w:r>
    </w:p>
    <w:p w14:paraId="17FCFFB5" w14:textId="0DB436FE" w:rsidR="00412B4E" w:rsidRPr="002C0260" w:rsidRDefault="00C530FF" w:rsidP="00EF2EA8">
      <w:pPr>
        <w:pStyle w:val="ListParagraph"/>
        <w:numPr>
          <w:ilvl w:val="0"/>
          <w:numId w:val="4"/>
        </w:numPr>
        <w:rPr>
          <w:b/>
          <w:bCs/>
        </w:rPr>
      </w:pPr>
      <w:r>
        <w:t xml:space="preserve">Input </w:t>
      </w:r>
      <w:r w:rsidR="00223FFF">
        <w:t xml:space="preserve">raw </w:t>
      </w:r>
      <w:r>
        <w:t xml:space="preserve">mat files are loaded within the functions. Please make sure </w:t>
      </w:r>
      <w:r w:rsidR="00EF2EA8">
        <w:t xml:space="preserve">that </w:t>
      </w:r>
      <w:r w:rsidR="002F6951">
        <w:t xml:space="preserve">files are present in the </w:t>
      </w:r>
      <w:r w:rsidR="009738F9">
        <w:t>relevant</w:t>
      </w:r>
      <w:r w:rsidR="002F6951">
        <w:t xml:space="preserve"> directory or Matlab path. Alternatively, please update</w:t>
      </w:r>
      <w:r w:rsidR="00EF2EA8">
        <w:t xml:space="preserve"> correct</w:t>
      </w:r>
      <w:r w:rsidR="002F6951">
        <w:t xml:space="preserve"> file </w:t>
      </w:r>
      <w:r w:rsidR="00EF2EA8">
        <w:t>paths</w:t>
      </w:r>
      <w:r w:rsidR="002F6951">
        <w:t xml:space="preserve"> within </w:t>
      </w:r>
      <w:r w:rsidR="00EF2EA8">
        <w:t xml:space="preserve">the </w:t>
      </w:r>
      <w:r w:rsidR="002F6951">
        <w:t>functions.</w:t>
      </w:r>
    </w:p>
    <w:p w14:paraId="766EED09" w14:textId="77777777" w:rsidR="002C0260" w:rsidRPr="005C3B81" w:rsidRDefault="002C0260" w:rsidP="002C0260">
      <w:pPr>
        <w:pStyle w:val="ListParagraph"/>
        <w:ind w:left="360"/>
        <w:rPr>
          <w:b/>
          <w:bCs/>
        </w:rPr>
      </w:pPr>
    </w:p>
    <w:p w14:paraId="26A0B279" w14:textId="77777777" w:rsidR="005C3B81" w:rsidRPr="005C3B81" w:rsidRDefault="005C3B81" w:rsidP="005C3B81">
      <w:pPr>
        <w:pStyle w:val="ListParagraph"/>
        <w:ind w:left="360"/>
        <w:rPr>
          <w:b/>
          <w:bCs/>
        </w:rPr>
      </w:pPr>
    </w:p>
    <w:p w14:paraId="5FEA86A3" w14:textId="7E511E30" w:rsidR="00A22C35" w:rsidRPr="005C3B81" w:rsidRDefault="007E5153" w:rsidP="00A22C35">
      <w:pPr>
        <w:rPr>
          <w:sz w:val="32"/>
          <w:szCs w:val="32"/>
        </w:rPr>
      </w:pPr>
      <w:r>
        <w:rPr>
          <w:sz w:val="32"/>
          <w:szCs w:val="32"/>
        </w:rPr>
        <w:t>Code</w:t>
      </w:r>
      <w:r w:rsidR="00A22C35" w:rsidRPr="005C3B81">
        <w:rPr>
          <w:sz w:val="32"/>
          <w:szCs w:val="32"/>
        </w:rPr>
        <w:t xml:space="preserve"> organization</w:t>
      </w:r>
      <w:r w:rsidR="00723B36" w:rsidRPr="005C3B81">
        <w:rPr>
          <w:sz w:val="32"/>
          <w:szCs w:val="32"/>
        </w:rPr>
        <w:t xml:space="preserve"> and </w:t>
      </w:r>
      <w:r w:rsidR="007962A2" w:rsidRPr="005C3B81">
        <w:rPr>
          <w:sz w:val="32"/>
          <w:szCs w:val="32"/>
        </w:rPr>
        <w:t>instructions</w:t>
      </w:r>
    </w:p>
    <w:p w14:paraId="433C0AC8" w14:textId="65944B48" w:rsidR="002F6951" w:rsidRPr="005C3B81" w:rsidRDefault="005C3B81" w:rsidP="00FF3B56">
      <w:pPr>
        <w:rPr>
          <w:b/>
          <w:bCs/>
          <w:sz w:val="24"/>
          <w:szCs w:val="24"/>
        </w:rPr>
      </w:pPr>
      <w:r w:rsidRPr="002A6B58">
        <w:rPr>
          <w:b/>
          <w:bCs/>
          <w:sz w:val="24"/>
          <w:szCs w:val="24"/>
          <w:u w:val="single"/>
        </w:rPr>
        <w:t>Library 1</w:t>
      </w:r>
      <w:r w:rsidRPr="005C3B81">
        <w:rPr>
          <w:b/>
          <w:bCs/>
          <w:sz w:val="24"/>
          <w:szCs w:val="24"/>
        </w:rPr>
        <w:t xml:space="preserve">: </w:t>
      </w:r>
      <w:r w:rsidR="002F6951" w:rsidRPr="005C3B81">
        <w:rPr>
          <w:b/>
          <w:bCs/>
          <w:sz w:val="24"/>
          <w:szCs w:val="24"/>
        </w:rPr>
        <w:t>Imaging of AWC</w:t>
      </w:r>
      <w:r w:rsidR="002F6951" w:rsidRPr="005C3B81">
        <w:rPr>
          <w:b/>
          <w:bCs/>
          <w:sz w:val="24"/>
          <w:szCs w:val="24"/>
          <w:vertAlign w:val="superscript"/>
        </w:rPr>
        <w:t>ON</w:t>
      </w:r>
      <w:r w:rsidR="002F6951" w:rsidRPr="005C3B81">
        <w:rPr>
          <w:b/>
          <w:bCs/>
          <w:sz w:val="24"/>
          <w:szCs w:val="24"/>
        </w:rPr>
        <w:t xml:space="preserve"> calcium activity in animals immobilized in microfluidic devi</w:t>
      </w:r>
      <w:r w:rsidR="00CA215C" w:rsidRPr="005C3B81">
        <w:rPr>
          <w:b/>
          <w:bCs/>
          <w:sz w:val="24"/>
          <w:szCs w:val="24"/>
        </w:rPr>
        <w:t>ces, R</w:t>
      </w:r>
      <w:r w:rsidR="002F6951" w:rsidRPr="005C3B81">
        <w:rPr>
          <w:b/>
          <w:bCs/>
          <w:sz w:val="24"/>
          <w:szCs w:val="24"/>
        </w:rPr>
        <w:t>elated to figures 1, 2, 5, S1-S3 and S5</w:t>
      </w:r>
    </w:p>
    <w:p w14:paraId="71768640" w14:textId="1648AA30" w:rsidR="00E65A53" w:rsidRPr="00E65A53" w:rsidRDefault="007E5153" w:rsidP="007E5153">
      <w:pPr>
        <w:pStyle w:val="ListParagraph"/>
        <w:numPr>
          <w:ilvl w:val="0"/>
          <w:numId w:val="1"/>
        </w:numPr>
      </w:pPr>
      <w:r w:rsidRPr="009738F9">
        <w:rPr>
          <w:u w:val="single"/>
        </w:rPr>
        <w:t>Basic i</w:t>
      </w:r>
      <w:r w:rsidR="00E65A53" w:rsidRPr="009738F9">
        <w:rPr>
          <w:u w:val="single"/>
        </w:rPr>
        <w:t>mage processing</w:t>
      </w:r>
      <w:r w:rsidR="00E65A53" w:rsidRPr="00E65A53">
        <w:t>: extraction of raw fluorescence in different AWC</w:t>
      </w:r>
      <w:r w:rsidR="00E65A53">
        <w:rPr>
          <w:vertAlign w:val="superscript"/>
        </w:rPr>
        <w:t>ON</w:t>
      </w:r>
      <w:r w:rsidR="00E65A53" w:rsidRPr="00E65A53">
        <w:t xml:space="preserve"> compartments of immobilized worms</w:t>
      </w:r>
      <w:r>
        <w:t>. Run functions in the order shown above:</w:t>
      </w:r>
    </w:p>
    <w:p w14:paraId="6B093F28" w14:textId="77777777" w:rsidR="00CA215C" w:rsidRDefault="00E65A53" w:rsidP="00E65A53">
      <w:pPr>
        <w:pStyle w:val="ListParagraph"/>
        <w:numPr>
          <w:ilvl w:val="1"/>
          <w:numId w:val="1"/>
        </w:numPr>
      </w:pPr>
      <w:proofErr w:type="spellStart"/>
      <w:r>
        <w:t>ImmobilizedWorm_SomaTracker.m</w:t>
      </w:r>
      <w:proofErr w:type="spellEnd"/>
    </w:p>
    <w:p w14:paraId="5CC8CFC0" w14:textId="77777777" w:rsidR="00306C36" w:rsidRDefault="00E65A53" w:rsidP="00E65A53">
      <w:pPr>
        <w:pStyle w:val="ListParagraph"/>
        <w:numPr>
          <w:ilvl w:val="1"/>
          <w:numId w:val="1"/>
        </w:numPr>
      </w:pPr>
      <w:proofErr w:type="spellStart"/>
      <w:r>
        <w:t>ImmobilizedWorm_ProcessTracker.m</w:t>
      </w:r>
      <w:proofErr w:type="spellEnd"/>
    </w:p>
    <w:p w14:paraId="1ED6DA16" w14:textId="77777777" w:rsidR="00E65A53" w:rsidRDefault="00E65A53" w:rsidP="0055578D">
      <w:pPr>
        <w:pStyle w:val="ListParagraph"/>
        <w:numPr>
          <w:ilvl w:val="1"/>
          <w:numId w:val="1"/>
        </w:numPr>
      </w:pPr>
      <w:proofErr w:type="spellStart"/>
      <w:r>
        <w:t>ImmobilizedWorm_DyeTracker.m</w:t>
      </w:r>
      <w:proofErr w:type="spellEnd"/>
    </w:p>
    <w:p w14:paraId="33792F99" w14:textId="4BE1E9AA" w:rsidR="00E65A53" w:rsidRDefault="00E65A53" w:rsidP="0055578D">
      <w:pPr>
        <w:pStyle w:val="ListParagraph"/>
        <w:numPr>
          <w:ilvl w:val="1"/>
          <w:numId w:val="1"/>
        </w:numPr>
      </w:pPr>
      <w:r>
        <w:t>Notes: run functions in the order shown above. See inline comments for details.</w:t>
      </w:r>
    </w:p>
    <w:p w14:paraId="34CE0BEE" w14:textId="77777777" w:rsidR="001E176B" w:rsidRDefault="001E176B" w:rsidP="001E176B">
      <w:pPr>
        <w:pStyle w:val="ListParagraph"/>
      </w:pPr>
    </w:p>
    <w:p w14:paraId="4B23BD80" w14:textId="4F4AC7EA" w:rsidR="002F6951" w:rsidRDefault="002F6951" w:rsidP="00CA215C">
      <w:pPr>
        <w:pStyle w:val="ListParagraph"/>
        <w:numPr>
          <w:ilvl w:val="0"/>
          <w:numId w:val="1"/>
        </w:numPr>
      </w:pPr>
      <w:r w:rsidRPr="009738F9">
        <w:rPr>
          <w:u w:val="single"/>
        </w:rPr>
        <w:t>Data processing</w:t>
      </w:r>
      <w:r>
        <w:t xml:space="preserve"> </w:t>
      </w:r>
    </w:p>
    <w:p w14:paraId="3529A4D4" w14:textId="77777777" w:rsidR="002F6951" w:rsidRDefault="002F6951" w:rsidP="00CA215C">
      <w:pPr>
        <w:pStyle w:val="ListParagraph"/>
        <w:numPr>
          <w:ilvl w:val="1"/>
          <w:numId w:val="1"/>
        </w:numPr>
      </w:pPr>
      <w:r>
        <w:t xml:space="preserve">Name: </w:t>
      </w:r>
      <w:r>
        <w:tab/>
      </w:r>
      <w:r w:rsidR="00A92994">
        <w:t xml:space="preserve"> </w:t>
      </w:r>
      <w:r>
        <w:t>ProcessData_Figs_1_2_5.m</w:t>
      </w:r>
    </w:p>
    <w:p w14:paraId="19A51DE1" w14:textId="77777777" w:rsidR="002F6951" w:rsidRDefault="002F6951" w:rsidP="00CA215C">
      <w:pPr>
        <w:pStyle w:val="ListParagraph"/>
        <w:numPr>
          <w:ilvl w:val="1"/>
          <w:numId w:val="1"/>
        </w:numPr>
      </w:pPr>
      <w:r>
        <w:t>Input:</w:t>
      </w:r>
      <w:r>
        <w:tab/>
      </w:r>
      <w:r w:rsidR="00A92994">
        <w:t xml:space="preserve"> </w:t>
      </w:r>
      <w:proofErr w:type="spellStart"/>
      <w:r w:rsidRPr="002F6951">
        <w:t>Data_AWConImaging_Raw.mat</w:t>
      </w:r>
      <w:proofErr w:type="spellEnd"/>
      <w:r>
        <w:t xml:space="preserve"> </w:t>
      </w:r>
    </w:p>
    <w:p w14:paraId="6E77F170" w14:textId="77777777" w:rsidR="002F6951" w:rsidRDefault="002F6951" w:rsidP="00A92994">
      <w:pPr>
        <w:pStyle w:val="ListParagraph"/>
        <w:numPr>
          <w:ilvl w:val="1"/>
          <w:numId w:val="1"/>
        </w:numPr>
      </w:pPr>
      <w:r>
        <w:t>Output:</w:t>
      </w:r>
      <w:r w:rsidR="00A92994">
        <w:t xml:space="preserve"> </w:t>
      </w:r>
      <w:proofErr w:type="spellStart"/>
      <w:r w:rsidRPr="002F6951">
        <w:t>Data_AWConImaging_Processed.mat</w:t>
      </w:r>
      <w:proofErr w:type="spellEnd"/>
      <w:r>
        <w:t xml:space="preserve"> </w:t>
      </w:r>
    </w:p>
    <w:p w14:paraId="0A765871" w14:textId="5FAC75E3" w:rsidR="00A72F9A" w:rsidRDefault="00A72F9A" w:rsidP="009738F9">
      <w:pPr>
        <w:pStyle w:val="ListParagraph"/>
        <w:numPr>
          <w:ilvl w:val="1"/>
          <w:numId w:val="1"/>
        </w:numPr>
      </w:pPr>
      <w:r>
        <w:t>Notes:</w:t>
      </w:r>
      <w:r>
        <w:tab/>
        <w:t>The function includes slow inline bootstrap functions to estimate data standard</w:t>
      </w:r>
      <w:r w:rsidR="00CA215C">
        <w:t xml:space="preserve"> </w:t>
      </w:r>
      <w:r>
        <w:t>deviations. For faster performance please use p</w:t>
      </w:r>
      <w:r w:rsidR="00CA215C">
        <w:t>arallel computing for bootstrap</w:t>
      </w:r>
      <w:r w:rsidR="009738F9">
        <w:t xml:space="preserve"> </w:t>
      </w:r>
      <w:r>
        <w:t>functions</w:t>
      </w:r>
      <w:r w:rsidR="009738F9">
        <w:t xml:space="preserve"> (see inline commentary).</w:t>
      </w:r>
      <w:r w:rsidR="00CA215C">
        <w:t xml:space="preserve"> </w:t>
      </w:r>
      <w:r>
        <w:t>Alternatively, to avoid slow running time of bootstrap functions, files with</w:t>
      </w:r>
      <w:r w:rsidR="009738F9">
        <w:t xml:space="preserve"> </w:t>
      </w:r>
      <w:r>
        <w:t>intermediate data processing are also available. See inline comments for more details.</w:t>
      </w:r>
    </w:p>
    <w:p w14:paraId="763369CA" w14:textId="77777777" w:rsidR="001E176B" w:rsidRDefault="001E176B" w:rsidP="001E176B">
      <w:pPr>
        <w:pStyle w:val="ListParagraph"/>
      </w:pPr>
    </w:p>
    <w:p w14:paraId="792B992D" w14:textId="006C6371" w:rsidR="00A72F9A" w:rsidRDefault="00A72F9A" w:rsidP="00CA215C">
      <w:pPr>
        <w:pStyle w:val="ListParagraph"/>
        <w:numPr>
          <w:ilvl w:val="0"/>
          <w:numId w:val="1"/>
        </w:numPr>
      </w:pPr>
      <w:r w:rsidRPr="009738F9">
        <w:rPr>
          <w:u w:val="single"/>
        </w:rPr>
        <w:t>Plots and statistics</w:t>
      </w:r>
      <w:r>
        <w:t xml:space="preserve"> </w:t>
      </w:r>
    </w:p>
    <w:p w14:paraId="18A0410C" w14:textId="77777777" w:rsidR="00A72F9A" w:rsidRDefault="00A72F9A" w:rsidP="00CA215C">
      <w:pPr>
        <w:pStyle w:val="ListParagraph"/>
        <w:numPr>
          <w:ilvl w:val="1"/>
          <w:numId w:val="1"/>
        </w:numPr>
      </w:pPr>
      <w:r>
        <w:t xml:space="preserve">Name: </w:t>
      </w:r>
      <w:r>
        <w:tab/>
        <w:t>PlotsAndStats_Figs_1_2_5.m</w:t>
      </w:r>
    </w:p>
    <w:p w14:paraId="775C861C" w14:textId="6A6C6E2B" w:rsidR="00016178" w:rsidRDefault="00A72F9A" w:rsidP="009D1159">
      <w:pPr>
        <w:pStyle w:val="ListParagraph"/>
        <w:numPr>
          <w:ilvl w:val="1"/>
          <w:numId w:val="1"/>
        </w:numPr>
      </w:pPr>
      <w:r>
        <w:t>Input:</w:t>
      </w:r>
      <w:r>
        <w:tab/>
      </w:r>
      <w:proofErr w:type="spellStart"/>
      <w:r w:rsidRPr="002F6951">
        <w:t>Data_AWConImaging_Processed.mat</w:t>
      </w:r>
      <w:proofErr w:type="spellEnd"/>
    </w:p>
    <w:p w14:paraId="5CCB4FEB" w14:textId="77777777" w:rsidR="009D1159" w:rsidRDefault="009D1159" w:rsidP="009D1159">
      <w:pPr>
        <w:pStyle w:val="ListParagraph"/>
      </w:pPr>
    </w:p>
    <w:p w14:paraId="28E01AD2" w14:textId="77777777" w:rsidR="001E176B" w:rsidRDefault="001E176B">
      <w:pPr>
        <w:rPr>
          <w:b/>
          <w:bCs/>
          <w:sz w:val="24"/>
          <w:szCs w:val="24"/>
          <w:u w:val="single"/>
        </w:rPr>
      </w:pPr>
      <w:r>
        <w:rPr>
          <w:b/>
          <w:bCs/>
          <w:sz w:val="24"/>
          <w:szCs w:val="24"/>
          <w:u w:val="single"/>
        </w:rPr>
        <w:br w:type="page"/>
      </w:r>
    </w:p>
    <w:p w14:paraId="3391CD0B" w14:textId="4AAEA440" w:rsidR="00A03984" w:rsidRPr="005C3B81" w:rsidRDefault="009D1159" w:rsidP="00FF3B56">
      <w:pPr>
        <w:rPr>
          <w:b/>
          <w:bCs/>
          <w:sz w:val="24"/>
          <w:szCs w:val="24"/>
        </w:rPr>
      </w:pPr>
      <w:r w:rsidRPr="009D1159">
        <w:rPr>
          <w:b/>
          <w:bCs/>
          <w:sz w:val="24"/>
          <w:szCs w:val="24"/>
          <w:u w:val="single"/>
        </w:rPr>
        <w:lastRenderedPageBreak/>
        <w:t>Library 2</w:t>
      </w:r>
      <w:r>
        <w:rPr>
          <w:b/>
          <w:bCs/>
          <w:sz w:val="24"/>
          <w:szCs w:val="24"/>
        </w:rPr>
        <w:t xml:space="preserve">: </w:t>
      </w:r>
      <w:r w:rsidR="0003154E" w:rsidRPr="005C3B81">
        <w:rPr>
          <w:b/>
          <w:bCs/>
          <w:sz w:val="24"/>
          <w:szCs w:val="24"/>
        </w:rPr>
        <w:t>AWC</w:t>
      </w:r>
      <w:r w:rsidR="0003154E" w:rsidRPr="005C3B81">
        <w:rPr>
          <w:b/>
          <w:bCs/>
          <w:sz w:val="24"/>
          <w:szCs w:val="24"/>
          <w:vertAlign w:val="superscript"/>
        </w:rPr>
        <w:t>ON</w:t>
      </w:r>
      <w:r w:rsidR="0003154E" w:rsidRPr="005C3B81">
        <w:rPr>
          <w:b/>
          <w:bCs/>
          <w:sz w:val="24"/>
          <w:szCs w:val="24"/>
        </w:rPr>
        <w:t xml:space="preserve"> calcium and behavioral responses</w:t>
      </w:r>
      <w:r w:rsidR="00A03984" w:rsidRPr="005C3B81">
        <w:rPr>
          <w:b/>
          <w:bCs/>
          <w:sz w:val="24"/>
          <w:szCs w:val="24"/>
        </w:rPr>
        <w:t xml:space="preserve"> in animals freely moving in microfluidic devi</w:t>
      </w:r>
      <w:r w:rsidR="00A92994" w:rsidRPr="005C3B81">
        <w:rPr>
          <w:b/>
          <w:bCs/>
          <w:sz w:val="24"/>
          <w:szCs w:val="24"/>
        </w:rPr>
        <w:t>ces, R</w:t>
      </w:r>
      <w:r>
        <w:rPr>
          <w:b/>
          <w:bCs/>
          <w:sz w:val="24"/>
          <w:szCs w:val="24"/>
        </w:rPr>
        <w:t>elated to figures 3, 4 and S4</w:t>
      </w:r>
    </w:p>
    <w:p w14:paraId="7B73F5FC" w14:textId="03E4E6C9" w:rsidR="00340E2C" w:rsidRPr="009D1159" w:rsidRDefault="009D1159" w:rsidP="00340E2C">
      <w:pPr>
        <w:pStyle w:val="ListParagraph"/>
        <w:numPr>
          <w:ilvl w:val="0"/>
          <w:numId w:val="1"/>
        </w:numPr>
        <w:rPr>
          <w:u w:val="single"/>
        </w:rPr>
      </w:pPr>
      <w:r w:rsidRPr="009D1159">
        <w:rPr>
          <w:u w:val="single"/>
        </w:rPr>
        <w:t>General notes</w:t>
      </w:r>
    </w:p>
    <w:p w14:paraId="2AB0C054" w14:textId="77777777" w:rsidR="00340E2C" w:rsidRDefault="00340E2C" w:rsidP="00340E2C">
      <w:pPr>
        <w:pStyle w:val="ListParagraph"/>
        <w:numPr>
          <w:ilvl w:val="1"/>
          <w:numId w:val="1"/>
        </w:numPr>
      </w:pPr>
      <w:r>
        <w:t>To run the code, users must define a directory named '</w:t>
      </w:r>
      <w:proofErr w:type="spellStart"/>
      <w:r>
        <w:t>Matlab_Temporary_Files</w:t>
      </w:r>
      <w:proofErr w:type="spellEnd"/>
      <w:r>
        <w:t xml:space="preserve">' in 'C:\'. </w:t>
      </w:r>
    </w:p>
    <w:p w14:paraId="59CF330D" w14:textId="77777777" w:rsidR="00340E2C" w:rsidRDefault="00340E2C" w:rsidP="00340E2C">
      <w:pPr>
        <w:pStyle w:val="ListParagraph"/>
        <w:numPr>
          <w:ilvl w:val="1"/>
          <w:numId w:val="1"/>
        </w:numPr>
      </w:pPr>
      <w:r>
        <w:t>In all functions, concentration is shown in units of dilution (undiluted butanone = 11.16 M)</w:t>
      </w:r>
    </w:p>
    <w:p w14:paraId="7CE66012" w14:textId="77777777" w:rsidR="00340E2C" w:rsidRDefault="00340E2C" w:rsidP="00340E2C">
      <w:pPr>
        <w:pStyle w:val="ListParagraph"/>
        <w:numPr>
          <w:ilvl w:val="1"/>
          <w:numId w:val="1"/>
        </w:numPr>
      </w:pPr>
      <w:r>
        <w:t>Run functions in the order shown below</w:t>
      </w:r>
    </w:p>
    <w:p w14:paraId="2D009763" w14:textId="77777777" w:rsidR="009F2EF4" w:rsidRDefault="009F2EF4" w:rsidP="00340E2C">
      <w:pPr>
        <w:pStyle w:val="ListParagraph"/>
        <w:numPr>
          <w:ilvl w:val="1"/>
          <w:numId w:val="1"/>
        </w:numPr>
      </w:pPr>
      <w:r>
        <w:t>3 important structures are used in all functions:</w:t>
      </w:r>
    </w:p>
    <w:p w14:paraId="0ABC8CC1" w14:textId="77777777" w:rsidR="009F2EF4" w:rsidRDefault="009F2EF4" w:rsidP="009F2EF4">
      <w:pPr>
        <w:pStyle w:val="ListParagraph"/>
        <w:numPr>
          <w:ilvl w:val="2"/>
          <w:numId w:val="1"/>
        </w:numPr>
        <w:ind w:left="907" w:hanging="187"/>
      </w:pPr>
      <w:r>
        <w:t>File</w:t>
      </w:r>
      <w:r>
        <w:tab/>
        <w:t xml:space="preserve">   Information about movie files, experiment information, and parameters for analysis</w:t>
      </w:r>
    </w:p>
    <w:p w14:paraId="7E708F24" w14:textId="77777777" w:rsidR="009F2EF4" w:rsidRDefault="009F2EF4" w:rsidP="009F2EF4">
      <w:pPr>
        <w:pStyle w:val="ListParagraph"/>
        <w:numPr>
          <w:ilvl w:val="2"/>
          <w:numId w:val="1"/>
        </w:numPr>
        <w:ind w:left="907" w:hanging="187"/>
      </w:pPr>
      <w:r>
        <w:t xml:space="preserve">Tracks  </w:t>
      </w:r>
      <w:r w:rsidR="00BE6822">
        <w:t xml:space="preserve"> Animal data for segmented tracks</w:t>
      </w:r>
    </w:p>
    <w:p w14:paraId="3F305FC6" w14:textId="3871BAFD" w:rsidR="00BE6822" w:rsidRDefault="00BE6822" w:rsidP="00BE6822">
      <w:pPr>
        <w:pStyle w:val="ListParagraph"/>
        <w:numPr>
          <w:ilvl w:val="2"/>
          <w:numId w:val="1"/>
        </w:numPr>
        <w:ind w:left="907" w:hanging="187"/>
      </w:pPr>
      <w:r>
        <w:t>Data</w:t>
      </w:r>
      <w:r>
        <w:tab/>
        <w:t xml:space="preserve">   Animal data, organized in (</w:t>
      </w:r>
      <w:proofErr w:type="spellStart"/>
      <w:r>
        <w:t>nxm</w:t>
      </w:r>
      <w:proofErr w:type="spellEnd"/>
      <w:r>
        <w:t xml:space="preserve">) matrices, with ‘n’ the animal number and ‘m’ is the  </w:t>
      </w:r>
      <w:r>
        <w:br/>
        <w:t xml:space="preserve"> </w:t>
      </w:r>
      <w:r>
        <w:tab/>
        <w:t xml:space="preserve">   frame number.</w:t>
      </w:r>
    </w:p>
    <w:p w14:paraId="7E1F476F" w14:textId="77777777" w:rsidR="001E176B" w:rsidRDefault="001E176B" w:rsidP="001E176B">
      <w:pPr>
        <w:pStyle w:val="ListParagraph"/>
        <w:ind w:left="907"/>
      </w:pPr>
    </w:p>
    <w:p w14:paraId="3DD706F9" w14:textId="32935497" w:rsidR="00340E2C" w:rsidRPr="007C4CD4" w:rsidRDefault="00F55B79" w:rsidP="003814B1">
      <w:pPr>
        <w:pStyle w:val="ListParagraph"/>
        <w:numPr>
          <w:ilvl w:val="0"/>
          <w:numId w:val="1"/>
        </w:numPr>
        <w:rPr>
          <w:u w:val="single"/>
        </w:rPr>
      </w:pPr>
      <w:r w:rsidRPr="007C4CD4">
        <w:rPr>
          <w:u w:val="single"/>
        </w:rPr>
        <w:t>Functions List</w:t>
      </w:r>
    </w:p>
    <w:p w14:paraId="23F46B1D" w14:textId="77777777" w:rsidR="002C0260" w:rsidRDefault="002C0260" w:rsidP="002C0260">
      <w:pPr>
        <w:pStyle w:val="ListParagraph"/>
        <w:ind w:left="360"/>
      </w:pPr>
    </w:p>
    <w:p w14:paraId="7D334257" w14:textId="77777777" w:rsidR="00F55B79" w:rsidRDefault="00F55B79" w:rsidP="00F55B79">
      <w:pPr>
        <w:pStyle w:val="ListParagraph"/>
        <w:numPr>
          <w:ilvl w:val="0"/>
          <w:numId w:val="5"/>
        </w:numPr>
      </w:pPr>
      <w:r>
        <w:t xml:space="preserve">Name: </w:t>
      </w:r>
      <w:r>
        <w:tab/>
      </w:r>
      <w:r>
        <w:tab/>
      </w:r>
      <w:r>
        <w:tab/>
        <w:t xml:space="preserve">[File, </w:t>
      </w:r>
      <w:proofErr w:type="spellStart"/>
      <w:r>
        <w:t>All_Files</w:t>
      </w:r>
      <w:proofErr w:type="spellEnd"/>
      <w:r>
        <w:t>] = Tracker_NeuronalImagingGradientDevice_v02</w:t>
      </w:r>
    </w:p>
    <w:p w14:paraId="79DA3CED" w14:textId="77777777" w:rsidR="00AE2ADD" w:rsidRDefault="00F55B79" w:rsidP="00AE2ADD">
      <w:pPr>
        <w:pStyle w:val="ListParagraph"/>
      </w:pPr>
      <w:r>
        <w:t xml:space="preserve">External functions:  </w:t>
      </w:r>
      <w:r>
        <w:tab/>
      </w:r>
    </w:p>
    <w:p w14:paraId="3171CAA8" w14:textId="52951F11" w:rsidR="00F55B79" w:rsidRDefault="00F55B79" w:rsidP="00AE2ADD">
      <w:pPr>
        <w:pStyle w:val="ListParagraph"/>
        <w:numPr>
          <w:ilvl w:val="0"/>
          <w:numId w:val="8"/>
        </w:numPr>
      </w:pPr>
      <w:r>
        <w:t>FragmentTracke</w:t>
      </w:r>
      <w:r w:rsidR="00AE2ADD">
        <w:t xml:space="preserve">r_SL_ImagingSetup_v09(Fragment), </w:t>
      </w:r>
      <w:r>
        <w:t>Image processing in a single movie segments</w:t>
      </w:r>
      <w:r w:rsidR="00AE2ADD">
        <w:t>.</w:t>
      </w:r>
    </w:p>
    <w:p w14:paraId="7578698B" w14:textId="59B2DF0C" w:rsidR="00F55B79" w:rsidRDefault="00F55B79" w:rsidP="00AE2ADD">
      <w:pPr>
        <w:pStyle w:val="ListParagraph"/>
        <w:numPr>
          <w:ilvl w:val="0"/>
          <w:numId w:val="8"/>
        </w:numPr>
      </w:pPr>
      <w:proofErr w:type="spellStart"/>
      <w:r>
        <w:t>SegmentationSettings</w:t>
      </w:r>
      <w:proofErr w:type="spellEnd"/>
      <w:r>
        <w:t xml:space="preserve"> = Segmen</w:t>
      </w:r>
      <w:r w:rsidR="00AE2ADD">
        <w:t xml:space="preserve">tationSettings_ImagingSetup_v02, </w:t>
      </w:r>
      <w:r>
        <w:t>Includes behavior segmentation parameters</w:t>
      </w:r>
    </w:p>
    <w:p w14:paraId="2775E385" w14:textId="77777777" w:rsidR="00F55B79" w:rsidRDefault="00F55B79" w:rsidP="00F55B79">
      <w:pPr>
        <w:pStyle w:val="ListParagraph"/>
      </w:pPr>
      <w:r>
        <w:t xml:space="preserve">Description:         </w:t>
      </w:r>
      <w:r>
        <w:tab/>
        <w:t xml:space="preserve">Basic image processing and extraction of animal features </w:t>
      </w:r>
    </w:p>
    <w:p w14:paraId="34F431A7" w14:textId="18E0CB72" w:rsidR="00F55B79" w:rsidRDefault="00C40C79" w:rsidP="00EA26C3">
      <w:pPr>
        <w:pStyle w:val="ListParagraph"/>
        <w:ind w:left="2880" w:hanging="2160"/>
      </w:pPr>
      <w:r>
        <w:t>O</w:t>
      </w:r>
      <w:r w:rsidR="00F55B79">
        <w:t xml:space="preserve">utput:     </w:t>
      </w:r>
      <w:r w:rsidR="00F55B79">
        <w:tab/>
        <w:t>Directory named '</w:t>
      </w:r>
      <w:proofErr w:type="spellStart"/>
      <w:r w:rsidR="00F55B79">
        <w:t>trackfile</w:t>
      </w:r>
      <w:proofErr w:type="spellEnd"/>
      <w:r w:rsidR="00F55B79">
        <w:t xml:space="preserve"> parts' containing mat files, each file contains image </w:t>
      </w:r>
      <w:r w:rsidR="00F55B79" w:rsidRPr="00F55B79">
        <w:t xml:space="preserve">processing of one movie fragment  </w:t>
      </w:r>
    </w:p>
    <w:p w14:paraId="03A2C8CF" w14:textId="77777777" w:rsidR="00EA26C3" w:rsidRDefault="00EA26C3" w:rsidP="00EA26C3">
      <w:pPr>
        <w:pStyle w:val="ListParagraph"/>
        <w:ind w:left="2880" w:hanging="2160"/>
      </w:pPr>
    </w:p>
    <w:p w14:paraId="1721A21F" w14:textId="77777777" w:rsidR="00F55B79" w:rsidRDefault="00F55B79" w:rsidP="00F55B79">
      <w:pPr>
        <w:pStyle w:val="ListParagraph"/>
        <w:numPr>
          <w:ilvl w:val="0"/>
          <w:numId w:val="5"/>
        </w:numPr>
      </w:pPr>
      <w:r>
        <w:t xml:space="preserve">Name: </w:t>
      </w:r>
      <w:r>
        <w:tab/>
      </w:r>
      <w:r>
        <w:tab/>
      </w:r>
      <w:r>
        <w:tab/>
      </w:r>
      <w:r w:rsidRPr="00F55B79">
        <w:t>File = StitchTracks_ExtractNeuronPosition_02(File)</w:t>
      </w:r>
    </w:p>
    <w:p w14:paraId="608DE290" w14:textId="77777777" w:rsidR="00F55B79" w:rsidRDefault="00F55B79" w:rsidP="00F55B79">
      <w:pPr>
        <w:pStyle w:val="ListParagraph"/>
        <w:ind w:left="2880" w:hanging="2160"/>
      </w:pPr>
      <w:r>
        <w:t xml:space="preserve">Description:         </w:t>
      </w:r>
      <w:r>
        <w:tab/>
        <w:t xml:space="preserve">concatenate data from fragments, Stitch tracks, correct midline and head/tail positions, extract neuron position and raw fluorescence value   </w:t>
      </w:r>
    </w:p>
    <w:p w14:paraId="3E399052" w14:textId="790DAF33" w:rsidR="00EA1F03" w:rsidRDefault="00C40C79" w:rsidP="00EA1F03">
      <w:pPr>
        <w:pStyle w:val="ListParagraph"/>
        <w:ind w:left="2880" w:hanging="2160"/>
      </w:pPr>
      <w:r>
        <w:t>O</w:t>
      </w:r>
      <w:r w:rsidR="00F55B79">
        <w:t xml:space="preserve">utput:     </w:t>
      </w:r>
      <w:r w:rsidR="00F55B79">
        <w:tab/>
      </w:r>
      <w:r w:rsidR="00EA1F03">
        <w:t xml:space="preserve">This function saves the following </w:t>
      </w:r>
      <w:r w:rsidR="007C4CD4">
        <w:t xml:space="preserve">‘mat’ </w:t>
      </w:r>
      <w:r w:rsidR="00EA1F03">
        <w:t xml:space="preserve">files: </w:t>
      </w:r>
    </w:p>
    <w:p w14:paraId="78C13BBE" w14:textId="0D4F2DEA" w:rsidR="00EA1F03" w:rsidRDefault="00EA1F03" w:rsidP="00AE2ADD">
      <w:pPr>
        <w:pStyle w:val="ListParagraph"/>
        <w:numPr>
          <w:ilvl w:val="0"/>
          <w:numId w:val="7"/>
        </w:numPr>
      </w:pPr>
      <w:r>
        <w:t>'MovieName_Sti</w:t>
      </w:r>
      <w:r w:rsidR="00AE2ADD">
        <w:t xml:space="preserve">tchedPatternMatrices_Arena1.mat’, </w:t>
      </w:r>
      <w:r>
        <w:t>with the variable '</w:t>
      </w:r>
      <w:proofErr w:type="spellStart"/>
      <w:r>
        <w:t>PatternMatrix</w:t>
      </w:r>
      <w:proofErr w:type="spellEnd"/>
      <w:r>
        <w:t>'</w:t>
      </w:r>
    </w:p>
    <w:p w14:paraId="1F2C01C4" w14:textId="19B03271" w:rsidR="00EA1F03" w:rsidRDefault="00EA1F03" w:rsidP="00AE2ADD">
      <w:pPr>
        <w:pStyle w:val="ListParagraph"/>
        <w:numPr>
          <w:ilvl w:val="0"/>
          <w:numId w:val="7"/>
        </w:numPr>
      </w:pPr>
      <w:r>
        <w:t>'MovieName_StitchedA</w:t>
      </w:r>
      <w:r w:rsidR="00AE2ADD">
        <w:t xml:space="preserve">ndManuallyCorrected_Arena1.mat', </w:t>
      </w:r>
      <w:r>
        <w:t>with all variables, except of '</w:t>
      </w:r>
      <w:proofErr w:type="spellStart"/>
      <w:r>
        <w:t>PatternMatrix</w:t>
      </w:r>
      <w:proofErr w:type="spellEnd"/>
      <w:r>
        <w:t>' and neuron fluorescence data</w:t>
      </w:r>
    </w:p>
    <w:p w14:paraId="6C692BE0" w14:textId="721ACB7C" w:rsidR="002C0260" w:rsidRDefault="00EA1F03" w:rsidP="002C0260">
      <w:pPr>
        <w:pStyle w:val="ListParagraph"/>
        <w:numPr>
          <w:ilvl w:val="0"/>
          <w:numId w:val="7"/>
        </w:numPr>
      </w:pPr>
      <w:r>
        <w:t>'MovieName_NeuronsDataBeforeManualCorrection_Arena1.mat'</w:t>
      </w:r>
      <w:r w:rsidR="0074253F">
        <w:t xml:space="preserve">, </w:t>
      </w:r>
      <w:r>
        <w:t>with all variables, except of '</w:t>
      </w:r>
      <w:proofErr w:type="spellStart"/>
      <w:r>
        <w:t>PatternMatrix</w:t>
      </w:r>
      <w:proofErr w:type="spellEnd"/>
      <w:r>
        <w:t xml:space="preserve">'    </w:t>
      </w:r>
    </w:p>
    <w:p w14:paraId="50B57028" w14:textId="25792646" w:rsidR="00F55B79" w:rsidRDefault="00F55B79" w:rsidP="00F55B79">
      <w:pPr>
        <w:pStyle w:val="ListParagraph"/>
        <w:ind w:left="2880" w:hanging="2160"/>
      </w:pPr>
    </w:p>
    <w:p w14:paraId="5B9C8D77" w14:textId="77777777" w:rsidR="004E6F7D" w:rsidRDefault="004E6F7D" w:rsidP="009F2EF4">
      <w:pPr>
        <w:pStyle w:val="ListParagraph"/>
        <w:numPr>
          <w:ilvl w:val="0"/>
          <w:numId w:val="5"/>
        </w:numPr>
      </w:pPr>
      <w:r>
        <w:t xml:space="preserve">Name: </w:t>
      </w:r>
      <w:r>
        <w:tab/>
      </w:r>
      <w:r>
        <w:tab/>
      </w:r>
      <w:r>
        <w:tab/>
      </w:r>
      <w:r w:rsidR="00775C4F" w:rsidRPr="00775C4F">
        <w:t>AnimalAndNeuronTrackerGUI</w:t>
      </w:r>
      <w:r w:rsidR="009F2EF4">
        <w:t xml:space="preserve">_02(File, </w:t>
      </w:r>
      <w:proofErr w:type="spellStart"/>
      <w:r w:rsidR="009F2EF4">
        <w:t>BehaviorDataMatrices</w:t>
      </w:r>
      <w:proofErr w:type="spellEnd"/>
      <w:r w:rsidR="009F2EF4">
        <w:t xml:space="preserve">, </w:t>
      </w:r>
      <w:r w:rsidR="009F2EF4">
        <w:br/>
        <w:t xml:space="preserve"> </w:t>
      </w:r>
      <w:r w:rsidR="009F2EF4">
        <w:tab/>
      </w:r>
      <w:r w:rsidR="009F2EF4">
        <w:tab/>
      </w:r>
      <w:r w:rsidR="009F2EF4">
        <w:tab/>
      </w:r>
      <w:proofErr w:type="spellStart"/>
      <w:r w:rsidR="00775C4F" w:rsidRPr="00775C4F">
        <w:t>SwitchPathDefinitionInTracks</w:t>
      </w:r>
      <w:proofErr w:type="spellEnd"/>
      <w:r w:rsidR="00775C4F" w:rsidRPr="00775C4F">
        <w:t>)</w:t>
      </w:r>
    </w:p>
    <w:p w14:paraId="5C7495DE" w14:textId="62CC9FA6" w:rsidR="00F7518F" w:rsidRDefault="009F2EF4" w:rsidP="00F7518F">
      <w:pPr>
        <w:pStyle w:val="ListParagraph"/>
        <w:ind w:left="2160" w:hanging="1440"/>
      </w:pPr>
      <w:r>
        <w:t xml:space="preserve">Inputs:              </w:t>
      </w:r>
      <w:r>
        <w:tab/>
      </w:r>
    </w:p>
    <w:p w14:paraId="38FEE308" w14:textId="32B4149B" w:rsidR="009F2EF4" w:rsidRDefault="0074253F" w:rsidP="00F7518F">
      <w:pPr>
        <w:pStyle w:val="ListParagraph"/>
        <w:numPr>
          <w:ilvl w:val="0"/>
          <w:numId w:val="9"/>
        </w:numPr>
      </w:pPr>
      <w:proofErr w:type="spellStart"/>
      <w:proofErr w:type="gramStart"/>
      <w:r>
        <w:t>BehaviorDataMatrices</w:t>
      </w:r>
      <w:proofErr w:type="spellEnd"/>
      <w:r>
        <w:t xml:space="preserve">  =</w:t>
      </w:r>
      <w:proofErr w:type="gramEnd"/>
      <w:r>
        <w:t xml:space="preserve"> [], </w:t>
      </w:r>
      <w:r w:rsidR="009F2EF4">
        <w:t xml:space="preserve">The </w:t>
      </w:r>
      <w:r>
        <w:t xml:space="preserve">GUI contains an option to check </w:t>
      </w:r>
      <w:proofErr w:type="spellStart"/>
      <w:r w:rsidR="009F2EF4">
        <w:t>BehaviorDataMatrices</w:t>
      </w:r>
      <w:proofErr w:type="spellEnd"/>
      <w:r>
        <w:t xml:space="preserve"> </w:t>
      </w:r>
      <w:r w:rsidR="009F2EF4">
        <w:t xml:space="preserve">from part 4, see inline </w:t>
      </w:r>
      <w:r w:rsidR="00F7518F">
        <w:t xml:space="preserve">commentary. </w:t>
      </w:r>
    </w:p>
    <w:p w14:paraId="4C171259" w14:textId="6C686EEC" w:rsidR="009F2EF4" w:rsidRDefault="009F2EF4" w:rsidP="00F7518F">
      <w:pPr>
        <w:pStyle w:val="ListParagraph"/>
        <w:numPr>
          <w:ilvl w:val="0"/>
          <w:numId w:val="9"/>
        </w:numPr>
      </w:pPr>
      <w:proofErr w:type="spellStart"/>
      <w:r>
        <w:t>Switc</w:t>
      </w:r>
      <w:r w:rsidR="00F7518F">
        <w:t>hPathDefinitionInTracks</w:t>
      </w:r>
      <w:proofErr w:type="spellEnd"/>
      <w:r w:rsidR="00F7518F">
        <w:t xml:space="preserve"> = false, </w:t>
      </w:r>
      <w:r>
        <w:t>Default=false, when the GUI runs</w:t>
      </w:r>
      <w:r w:rsidR="00F7518F">
        <w:t xml:space="preserve"> </w:t>
      </w:r>
      <w:r>
        <w:t>on Tracks before behavior segmentation</w:t>
      </w:r>
      <w:r w:rsidR="00F7518F">
        <w:t xml:space="preserve"> (part 4).  ‘true’ only if the </w:t>
      </w:r>
      <w:r>
        <w:t>GUI runs on Tracks after</w:t>
      </w:r>
      <w:r w:rsidR="00F7518F">
        <w:t xml:space="preserve"> </w:t>
      </w:r>
      <w:r>
        <w:t>behavior segmentation (part 4)</w:t>
      </w:r>
    </w:p>
    <w:p w14:paraId="2C27BE98" w14:textId="77777777" w:rsidR="004E6F7D" w:rsidRDefault="004E6F7D" w:rsidP="002A2A41">
      <w:pPr>
        <w:pStyle w:val="ListParagraph"/>
      </w:pPr>
      <w:r>
        <w:lastRenderedPageBreak/>
        <w:t xml:space="preserve">External functions:  </w:t>
      </w:r>
      <w:r>
        <w:tab/>
      </w:r>
      <w:r w:rsidR="002A2A41">
        <w:t xml:space="preserve">Tracks = ExtractNeuralActivityFromTracks_AfterGUI_02(Tracks, File, </w:t>
      </w:r>
      <w:r w:rsidR="002A2A41">
        <w:br/>
        <w:t xml:space="preserve"> </w:t>
      </w:r>
      <w:r w:rsidR="002A2A41">
        <w:tab/>
      </w:r>
      <w:r w:rsidR="002A2A41">
        <w:tab/>
      </w:r>
      <w:r w:rsidR="002A2A41">
        <w:tab/>
      </w:r>
      <w:proofErr w:type="spellStart"/>
      <w:r w:rsidR="002A2A41">
        <w:t>plotme</w:t>
      </w:r>
      <w:proofErr w:type="spellEnd"/>
      <w:r w:rsidR="002A2A41">
        <w:t>).</w:t>
      </w:r>
    </w:p>
    <w:p w14:paraId="0BC79408" w14:textId="77777777" w:rsidR="002A2A41" w:rsidRDefault="004E6F7D" w:rsidP="002A2A41">
      <w:pPr>
        <w:pStyle w:val="ListParagraph"/>
        <w:ind w:left="2880" w:hanging="2160"/>
      </w:pPr>
      <w:r>
        <w:t xml:space="preserve">Description:         </w:t>
      </w:r>
      <w:r>
        <w:tab/>
      </w:r>
      <w:r w:rsidR="002A2A41">
        <w:t>Optional features include: Manual inspection of tracking results</w:t>
      </w:r>
    </w:p>
    <w:p w14:paraId="02869CF9" w14:textId="289B85CD" w:rsidR="004E6F7D" w:rsidRDefault="002A2A41" w:rsidP="00F7518F">
      <w:pPr>
        <w:pStyle w:val="ListParagraph"/>
        <w:ind w:left="2880" w:hanging="1440"/>
      </w:pPr>
      <w:r>
        <w:t xml:space="preserve">                             Check of </w:t>
      </w:r>
      <w:proofErr w:type="spellStart"/>
      <w:r>
        <w:t>flaged</w:t>
      </w:r>
      <w:proofErr w:type="spellEnd"/>
      <w:r>
        <w:t xml:space="preserve"> frames. Automated or manual correction of tracks.                          </w:t>
      </w:r>
      <w:r>
        <w:br/>
      </w:r>
      <w:r w:rsidR="00F7518F">
        <w:t>Generate movies. Note that w</w:t>
      </w:r>
      <w:r>
        <w:t>hile manual inspection is recommended, it is not required, especially if movies have high quality. Requir</w:t>
      </w:r>
      <w:r w:rsidR="00F7518F">
        <w:t xml:space="preserve">ed part (Save and Exit button): </w:t>
      </w:r>
      <w:r>
        <w:t>runs the external function:</w:t>
      </w:r>
      <w:r w:rsidR="00F7518F">
        <w:t xml:space="preserve"> </w:t>
      </w:r>
      <w:r>
        <w:t>ExtractNeuralActivityFromTracks_AfterGUI_02</w:t>
      </w:r>
      <w:r w:rsidR="004E6F7D">
        <w:t xml:space="preserve">  </w:t>
      </w:r>
    </w:p>
    <w:p w14:paraId="0BBDD557" w14:textId="47900B7F" w:rsidR="002C0260" w:rsidRDefault="00C40C79" w:rsidP="00EA26C3">
      <w:pPr>
        <w:pStyle w:val="ListParagraph"/>
        <w:ind w:left="2880" w:hanging="2160"/>
      </w:pPr>
      <w:r>
        <w:t>O</w:t>
      </w:r>
      <w:r w:rsidR="004E6F7D">
        <w:t xml:space="preserve">utput:     </w:t>
      </w:r>
      <w:r w:rsidR="004E6F7D">
        <w:tab/>
      </w:r>
      <w:r w:rsidR="002A2A41">
        <w:t>This function saves the file:  '</w:t>
      </w:r>
      <w:proofErr w:type="spellStart"/>
      <w:r w:rsidR="002A2A41">
        <w:t>MovieName_AfterNeuronPositionManualCorrection.mat</w:t>
      </w:r>
      <w:proofErr w:type="spellEnd"/>
      <w:r w:rsidR="002A2A41">
        <w:t xml:space="preserve">'     </w:t>
      </w:r>
    </w:p>
    <w:p w14:paraId="50552237" w14:textId="77777777" w:rsidR="002A2A41" w:rsidRDefault="002A2A41" w:rsidP="002A2A41">
      <w:pPr>
        <w:pStyle w:val="ListParagraph"/>
        <w:ind w:left="2880" w:hanging="2160"/>
      </w:pPr>
    </w:p>
    <w:p w14:paraId="6D0E7E71" w14:textId="77777777" w:rsidR="00877AB5" w:rsidRPr="00877AB5" w:rsidRDefault="00877AB5" w:rsidP="00877AB5">
      <w:pPr>
        <w:pStyle w:val="ListParagraph"/>
        <w:numPr>
          <w:ilvl w:val="0"/>
          <w:numId w:val="5"/>
        </w:numPr>
      </w:pPr>
      <w:r>
        <w:t xml:space="preserve">Name: </w:t>
      </w:r>
      <w:r>
        <w:tab/>
      </w:r>
      <w:r>
        <w:tab/>
      </w:r>
      <w:r>
        <w:tab/>
      </w:r>
      <w:r w:rsidRPr="00877AB5">
        <w:t xml:space="preserve">[Tracks, File, </w:t>
      </w:r>
      <w:proofErr w:type="spellStart"/>
      <w:r w:rsidRPr="00877AB5">
        <w:t>TracksStats</w:t>
      </w:r>
      <w:proofErr w:type="spellEnd"/>
      <w:r w:rsidRPr="00877AB5">
        <w:t xml:space="preserve">, Data] = </w:t>
      </w:r>
      <w:r>
        <w:br/>
        <w:t xml:space="preserve"> </w:t>
      </w:r>
      <w:r>
        <w:tab/>
      </w:r>
      <w:r>
        <w:tab/>
      </w:r>
      <w:r>
        <w:tab/>
      </w:r>
      <w:r w:rsidRPr="00877AB5">
        <w:t>SegmentBehavior_ImagingInGradient_v03</w:t>
      </w:r>
      <w:r>
        <w:t xml:space="preserve"> </w:t>
      </w:r>
      <w:r w:rsidRPr="00877AB5">
        <w:t xml:space="preserve">(File, Tracks, </w:t>
      </w:r>
      <w:r>
        <w:br/>
        <w:t xml:space="preserve"> </w:t>
      </w:r>
      <w:r>
        <w:tab/>
      </w:r>
      <w:r>
        <w:tab/>
      </w:r>
      <w:r>
        <w:tab/>
      </w:r>
      <w:proofErr w:type="spellStart"/>
      <w:r w:rsidRPr="00877AB5">
        <w:t>TimeOfGradientStartValveSwitch</w:t>
      </w:r>
      <w:proofErr w:type="spellEnd"/>
      <w:r w:rsidRPr="00877AB5">
        <w:t xml:space="preserve">, </w:t>
      </w:r>
      <w:proofErr w:type="spellStart"/>
      <w:r w:rsidRPr="00877AB5">
        <w:t>TimeOfGradientEndValveSwitch</w:t>
      </w:r>
      <w:proofErr w:type="spellEnd"/>
      <w:r w:rsidRPr="00877AB5">
        <w:t>)</w:t>
      </w:r>
    </w:p>
    <w:p w14:paraId="6015B121" w14:textId="2083E864" w:rsidR="00877AB5" w:rsidRPr="00877AB5" w:rsidRDefault="00877AB5" w:rsidP="00877AB5">
      <w:pPr>
        <w:pStyle w:val="ListParagraph"/>
        <w:ind w:left="2880" w:hanging="2160"/>
      </w:pPr>
      <w:r>
        <w:t xml:space="preserve">Inputs:              </w:t>
      </w:r>
      <w:r>
        <w:tab/>
      </w:r>
      <w:r w:rsidRPr="00877AB5">
        <w:t>'</w:t>
      </w:r>
      <w:proofErr w:type="spellStart"/>
      <w:r w:rsidRPr="00877AB5">
        <w:t>TimeOfGradientStartValveSwitch</w:t>
      </w:r>
      <w:proofErr w:type="spellEnd"/>
      <w:r w:rsidRPr="00877AB5">
        <w:t>' and '</w:t>
      </w:r>
      <w:proofErr w:type="spellStart"/>
      <w:r w:rsidRPr="00877AB5">
        <w:t>TimeOfGradientEndValveSwitch</w:t>
      </w:r>
      <w:proofErr w:type="spellEnd"/>
      <w:r w:rsidRPr="00877AB5">
        <w:t>' are the elapsed time in which gradient valves were turned on and off, respectively</w:t>
      </w:r>
      <w:r>
        <w:t>.</w:t>
      </w:r>
    </w:p>
    <w:p w14:paraId="3B393766" w14:textId="1CD6DCAE" w:rsidR="00877AB5" w:rsidRDefault="00877AB5" w:rsidP="00F7518F">
      <w:pPr>
        <w:pStyle w:val="ListParagraph"/>
      </w:pPr>
      <w:r>
        <w:t xml:space="preserve">External functions:  </w:t>
      </w:r>
      <w:r>
        <w:tab/>
        <w:t xml:space="preserve">AnalyzeLocomotionProperties_ImagingSetup_v2.m   &gt;&gt; Locomotion </w:t>
      </w:r>
    </w:p>
    <w:p w14:paraId="1D0F19ED" w14:textId="22A5FCC7" w:rsidR="00877AB5" w:rsidRDefault="00877AB5" w:rsidP="00F7518F">
      <w:pPr>
        <w:pStyle w:val="ListParagraph"/>
      </w:pPr>
      <w:r>
        <w:t xml:space="preserve">                       </w:t>
      </w:r>
      <w:r>
        <w:tab/>
      </w:r>
      <w:r>
        <w:tab/>
        <w:t xml:space="preserve">AnalyzeMorphologyProperties_ImagingSetup_v3.m   &gt;&gt; Morphology </w:t>
      </w:r>
    </w:p>
    <w:p w14:paraId="676252B7" w14:textId="0C7A4716" w:rsidR="00877AB5" w:rsidRDefault="00877AB5" w:rsidP="00F7518F">
      <w:pPr>
        <w:pStyle w:val="ListParagraph"/>
      </w:pPr>
      <w:r>
        <w:t xml:space="preserve">                        </w:t>
      </w:r>
      <w:r>
        <w:tab/>
      </w:r>
      <w:r>
        <w:tab/>
        <w:t xml:space="preserve">SegmentBehavior_SingleTrack_ImagingSetup_v3.m   &gt;&gt; Behavior </w:t>
      </w:r>
    </w:p>
    <w:p w14:paraId="420C2A78" w14:textId="77777777" w:rsidR="00877AB5" w:rsidRDefault="00877AB5" w:rsidP="00877AB5">
      <w:pPr>
        <w:pStyle w:val="ListParagraph"/>
      </w:pPr>
      <w:r>
        <w:t xml:space="preserve">Description:         </w:t>
      </w:r>
      <w:r>
        <w:tab/>
        <w:t xml:space="preserve">Analyzes animal locomotion, morphology and behavior  </w:t>
      </w:r>
    </w:p>
    <w:p w14:paraId="0EE75BC1" w14:textId="6A95BB46" w:rsidR="002C0260" w:rsidRDefault="00C40C79" w:rsidP="00EA26C3">
      <w:pPr>
        <w:pStyle w:val="ListParagraph"/>
        <w:ind w:left="2880" w:hanging="2160"/>
      </w:pPr>
      <w:r>
        <w:t>O</w:t>
      </w:r>
      <w:r w:rsidR="00877AB5">
        <w:t xml:space="preserve">utput:     </w:t>
      </w:r>
      <w:r w:rsidR="00877AB5">
        <w:tab/>
        <w:t>This function saves the file 'MovieName_DataMatrices_Arena1.mat</w:t>
      </w:r>
      <w:r w:rsidR="00EA26C3">
        <w:t>’ that</w:t>
      </w:r>
      <w:r w:rsidR="00877AB5">
        <w:t xml:space="preserve"> contains 'Data' structure that</w:t>
      </w:r>
      <w:r w:rsidR="00F7518F">
        <w:t xml:space="preserve"> stores all data so far. Note that o</w:t>
      </w:r>
      <w:r w:rsidR="00877AB5">
        <w:t>nly</w:t>
      </w:r>
      <w:r w:rsidR="00F7518F">
        <w:t xml:space="preserve"> </w:t>
      </w:r>
      <w:r w:rsidR="00877AB5">
        <w:t>low level behavior is used in the paper</w:t>
      </w:r>
      <w:r w:rsidR="00F7518F">
        <w:t xml:space="preserve">, and that this code is simplified </w:t>
      </w:r>
      <w:r w:rsidR="00877AB5">
        <w:t>later (see part 6: 'StitchAndProcessGradientImagingExperiments_v02')</w:t>
      </w:r>
    </w:p>
    <w:p w14:paraId="36864319" w14:textId="77777777" w:rsidR="00203392" w:rsidRDefault="00203392" w:rsidP="00203392">
      <w:pPr>
        <w:pStyle w:val="ListParagraph"/>
        <w:ind w:left="2880" w:hanging="2160"/>
      </w:pPr>
    </w:p>
    <w:p w14:paraId="57C8F3F7" w14:textId="77777777" w:rsidR="00203392" w:rsidRDefault="00203392" w:rsidP="00203392">
      <w:pPr>
        <w:pStyle w:val="ListParagraph"/>
        <w:numPr>
          <w:ilvl w:val="0"/>
          <w:numId w:val="5"/>
        </w:numPr>
      </w:pPr>
      <w:r>
        <w:t xml:space="preserve">Name: </w:t>
      </w:r>
      <w:r>
        <w:tab/>
      </w:r>
      <w:r>
        <w:tab/>
      </w:r>
      <w:r>
        <w:tab/>
      </w:r>
      <w:r w:rsidRPr="00203392">
        <w:t xml:space="preserve">[File, Data] = CalculateActivityAndStimulusFeatures_04(File, Data, </w:t>
      </w:r>
      <w:r>
        <w:t xml:space="preserve"> </w:t>
      </w:r>
      <w:r>
        <w:br/>
        <w:t xml:space="preserve"> </w:t>
      </w:r>
      <w:r>
        <w:tab/>
      </w:r>
      <w:r>
        <w:tab/>
      </w:r>
      <w:r>
        <w:tab/>
      </w:r>
      <w:proofErr w:type="spellStart"/>
      <w:r w:rsidRPr="00203392">
        <w:t>ExpInfo</w:t>
      </w:r>
      <w:proofErr w:type="spellEnd"/>
      <w:r w:rsidRPr="00203392">
        <w:t xml:space="preserve">, </w:t>
      </w:r>
      <w:proofErr w:type="spellStart"/>
      <w:r w:rsidRPr="00203392">
        <w:t>plotme</w:t>
      </w:r>
      <w:proofErr w:type="spellEnd"/>
      <w:r w:rsidRPr="00203392">
        <w:t>);</w:t>
      </w:r>
    </w:p>
    <w:p w14:paraId="53443B6C" w14:textId="4FFECFBD" w:rsidR="00203392" w:rsidRDefault="00EA26C3" w:rsidP="005860C1">
      <w:pPr>
        <w:pStyle w:val="ListParagraph"/>
        <w:ind w:left="2880" w:hanging="2160"/>
      </w:pPr>
      <w:r>
        <w:t>Inputs</w:t>
      </w:r>
      <w:r w:rsidR="00203392">
        <w:t xml:space="preserve">:  </w:t>
      </w:r>
      <w:r w:rsidR="00203392">
        <w:tab/>
      </w:r>
      <w:r w:rsidR="005860C1">
        <w:t>‘File’ and ‘Data’ are the outputs of the previous section. ‘</w:t>
      </w:r>
      <w:proofErr w:type="spellStart"/>
      <w:r w:rsidR="005860C1">
        <w:t>ExpInfo</w:t>
      </w:r>
      <w:proofErr w:type="spellEnd"/>
      <w:r w:rsidR="005860C1">
        <w:t>’ contains information about gradient concentrations in the current experiment. T</w:t>
      </w:r>
      <w:r>
        <w:t xml:space="preserve">his function </w:t>
      </w:r>
      <w:r w:rsidR="005860C1">
        <w:t xml:space="preserve">also </w:t>
      </w:r>
      <w:r>
        <w:t>loads ‘</w:t>
      </w:r>
      <w:proofErr w:type="spellStart"/>
      <w:r w:rsidR="00203392" w:rsidRPr="00203392">
        <w:t>ManualInspection_Activity.mat</w:t>
      </w:r>
      <w:proofErr w:type="spellEnd"/>
      <w:r>
        <w:t>’ that contains d</w:t>
      </w:r>
      <w:r w:rsidR="00203392">
        <w:t>ata from manual inspection of</w:t>
      </w:r>
      <w:r>
        <w:t xml:space="preserve"> </w:t>
      </w:r>
      <w:r w:rsidR="00203392">
        <w:t>a</w:t>
      </w:r>
      <w:r w:rsidR="00203392" w:rsidRPr="00203392">
        <w:t>ctivity patterns for single frame resolution</w:t>
      </w:r>
      <w:r w:rsidR="0072491B">
        <w:t>.</w:t>
      </w:r>
    </w:p>
    <w:p w14:paraId="7BA87F43" w14:textId="77777777" w:rsidR="00B81CB2" w:rsidRDefault="00203392" w:rsidP="00B81CB2">
      <w:pPr>
        <w:pStyle w:val="ListParagraph"/>
      </w:pPr>
      <w:r>
        <w:t xml:space="preserve">Description:         </w:t>
      </w:r>
      <w:r>
        <w:tab/>
      </w:r>
      <w:r w:rsidR="00B81CB2">
        <w:t xml:space="preserve">Filter and cleanup activity and stimulus data. Define gradient </w:t>
      </w:r>
      <w:r w:rsidR="00B81CB2">
        <w:br/>
        <w:t xml:space="preserve"> </w:t>
      </w:r>
      <w:r w:rsidR="00B81CB2">
        <w:tab/>
      </w:r>
      <w:r w:rsidR="00B81CB2">
        <w:tab/>
      </w:r>
      <w:r w:rsidR="00B81CB2">
        <w:tab/>
        <w:t>locomotion features. Extract adaptive concentration threshold.</w:t>
      </w:r>
    </w:p>
    <w:p w14:paraId="24B65D53" w14:textId="37D3B643" w:rsidR="002C0260" w:rsidRDefault="00C40C79" w:rsidP="0072491B">
      <w:pPr>
        <w:pStyle w:val="ListParagraph"/>
      </w:pPr>
      <w:r>
        <w:t>O</w:t>
      </w:r>
      <w:r w:rsidR="00203392">
        <w:t xml:space="preserve">utput:     </w:t>
      </w:r>
      <w:r w:rsidR="00203392">
        <w:tab/>
      </w:r>
      <w:r w:rsidR="00EF6398">
        <w:tab/>
      </w:r>
      <w:r w:rsidR="00B81CB2" w:rsidRPr="00B81CB2">
        <w:t>This function saves the file</w:t>
      </w:r>
      <w:r w:rsidR="00B81CB2">
        <w:t>:</w:t>
      </w:r>
      <w:r w:rsidR="002C0260">
        <w:t xml:space="preserve"> </w:t>
      </w:r>
      <w:r w:rsidR="00B81CB2">
        <w:br/>
        <w:t xml:space="preserve"> </w:t>
      </w:r>
      <w:r w:rsidR="00B81CB2">
        <w:tab/>
      </w:r>
      <w:r w:rsidR="00B81CB2">
        <w:tab/>
      </w:r>
      <w:r w:rsidR="00B81CB2">
        <w:tab/>
      </w:r>
      <w:r w:rsidR="00B81CB2" w:rsidRPr="00B81CB2">
        <w:t>'</w:t>
      </w:r>
      <w:proofErr w:type="spellStart"/>
      <w:r w:rsidR="00B81CB2" w:rsidRPr="00B81CB2">
        <w:t>MovieName_DataMatrices_WithGradient.mat</w:t>
      </w:r>
      <w:proofErr w:type="spellEnd"/>
      <w:r w:rsidR="00B81CB2" w:rsidRPr="00B81CB2">
        <w:t xml:space="preserve">' that contains Data </w:t>
      </w:r>
      <w:r w:rsidR="00B81CB2">
        <w:br/>
        <w:t xml:space="preserve"> </w:t>
      </w:r>
      <w:r w:rsidR="00B81CB2">
        <w:tab/>
      </w:r>
      <w:r w:rsidR="00B81CB2">
        <w:tab/>
      </w:r>
      <w:r w:rsidR="00B81CB2">
        <w:tab/>
      </w:r>
      <w:r w:rsidR="00B81CB2" w:rsidRPr="00B81CB2">
        <w:t>structure that stores all data so far</w:t>
      </w:r>
    </w:p>
    <w:p w14:paraId="1D559073" w14:textId="77777777" w:rsidR="00877AB5" w:rsidRDefault="00877AB5" w:rsidP="002A2A41">
      <w:pPr>
        <w:pStyle w:val="ListParagraph"/>
        <w:ind w:left="2880" w:hanging="2160"/>
      </w:pPr>
    </w:p>
    <w:p w14:paraId="76933F2D" w14:textId="77777777" w:rsidR="00B81CB2" w:rsidRDefault="00B81CB2" w:rsidP="00B81CB2">
      <w:pPr>
        <w:pStyle w:val="ListParagraph"/>
        <w:numPr>
          <w:ilvl w:val="0"/>
          <w:numId w:val="5"/>
        </w:numPr>
      </w:pPr>
      <w:r>
        <w:t xml:space="preserve">Name: </w:t>
      </w:r>
      <w:r>
        <w:tab/>
      </w:r>
      <w:r>
        <w:tab/>
      </w:r>
      <w:r>
        <w:tab/>
      </w:r>
      <w:r w:rsidRPr="00B81CB2">
        <w:t>Data = StitchAndProcessGradientImagingExperiments_v02;</w:t>
      </w:r>
    </w:p>
    <w:p w14:paraId="09EB926B" w14:textId="6E61B433" w:rsidR="00B81CB2" w:rsidRDefault="00EA26C3" w:rsidP="00B52A2C">
      <w:pPr>
        <w:pStyle w:val="ListParagraph"/>
        <w:ind w:left="2880" w:hanging="2160"/>
      </w:pPr>
      <w:r>
        <w:t>Inputs</w:t>
      </w:r>
      <w:r w:rsidR="00B81CB2">
        <w:t xml:space="preserve">:  </w:t>
      </w:r>
      <w:r w:rsidR="00B81CB2">
        <w:tab/>
      </w:r>
      <w:r w:rsidR="005860C1">
        <w:t xml:space="preserve">This function loads </w:t>
      </w:r>
      <w:r w:rsidR="00B52A2C">
        <w:t xml:space="preserve">data of all previous experiments. Experiment names and paths are defined in the function first rows. It also loads </w:t>
      </w:r>
      <w:r w:rsidR="005860C1">
        <w:t>‘</w:t>
      </w:r>
      <w:proofErr w:type="spellStart"/>
      <w:r w:rsidR="00B81CB2">
        <w:t>ManualInspec</w:t>
      </w:r>
      <w:r w:rsidR="002C0260">
        <w:t>tion_GradientLocomotion.mat</w:t>
      </w:r>
      <w:proofErr w:type="spellEnd"/>
      <w:r w:rsidR="005860C1">
        <w:t>’ with d</w:t>
      </w:r>
      <w:r w:rsidR="00B81CB2">
        <w:t>ata from manual inspection of gradient locomotion patterns for single frame resolution</w:t>
      </w:r>
      <w:r w:rsidR="005860C1">
        <w:t>.</w:t>
      </w:r>
      <w:r w:rsidR="00B81CB2">
        <w:t xml:space="preserve">  </w:t>
      </w:r>
    </w:p>
    <w:p w14:paraId="2D5CCA18" w14:textId="77777777" w:rsidR="00B81CB2" w:rsidRDefault="00B81CB2" w:rsidP="00DD5F79">
      <w:pPr>
        <w:pStyle w:val="ListParagraph"/>
        <w:ind w:left="2880" w:hanging="2160"/>
      </w:pPr>
      <w:r>
        <w:lastRenderedPageBreak/>
        <w:t xml:space="preserve">Description:         </w:t>
      </w:r>
      <w:r>
        <w:tab/>
        <w:t>Concatenate data from all experiments. Additional processing, including analysis of gradient conditions, navigation decisions and behavior code simplification</w:t>
      </w:r>
      <w:r w:rsidR="00D74BF6">
        <w:t>.</w:t>
      </w:r>
      <w:r>
        <w:t xml:space="preserve">  </w:t>
      </w:r>
    </w:p>
    <w:p w14:paraId="75952D34" w14:textId="48AB26D7" w:rsidR="002C0260" w:rsidRDefault="00C40C79" w:rsidP="005860C1">
      <w:pPr>
        <w:pStyle w:val="ListParagraph"/>
        <w:ind w:left="2880" w:hanging="2160"/>
      </w:pPr>
      <w:r>
        <w:t>O</w:t>
      </w:r>
      <w:r w:rsidR="00B81CB2">
        <w:t xml:space="preserve">utput:     </w:t>
      </w:r>
      <w:r w:rsidR="00B81CB2">
        <w:tab/>
      </w:r>
      <w:r w:rsidR="00DD5F79">
        <w:t>This function saves the file '</w:t>
      </w:r>
      <w:proofErr w:type="spellStart"/>
      <w:r w:rsidR="00DD5F79">
        <w:t>GradientImagingMetaAnalysis.mat</w:t>
      </w:r>
      <w:proofErr w:type="spellEnd"/>
      <w:r w:rsidR="00DD5F79">
        <w:t>' that contains raw and processed data from all experiments</w:t>
      </w:r>
    </w:p>
    <w:p w14:paraId="3543AC49" w14:textId="77777777" w:rsidR="00DD5F79" w:rsidRDefault="00DD5F79" w:rsidP="00DD5F79">
      <w:pPr>
        <w:pStyle w:val="ListParagraph"/>
        <w:ind w:left="2880" w:hanging="2160"/>
      </w:pPr>
    </w:p>
    <w:p w14:paraId="00354D7B" w14:textId="0A2C94F4" w:rsidR="00DD5F79" w:rsidRDefault="00DD5F79" w:rsidP="00DD5F79">
      <w:pPr>
        <w:pStyle w:val="ListParagraph"/>
        <w:numPr>
          <w:ilvl w:val="0"/>
          <w:numId w:val="5"/>
        </w:numPr>
      </w:pPr>
      <w:r>
        <w:t xml:space="preserve">Name: </w:t>
      </w:r>
      <w:r>
        <w:tab/>
      </w:r>
      <w:r>
        <w:tab/>
      </w:r>
      <w:r>
        <w:tab/>
      </w:r>
      <w:r w:rsidR="00922AAF">
        <w:t>PlotsAndStats_Figs_3_4</w:t>
      </w:r>
      <w:r w:rsidRPr="00DD5F79">
        <w:t>(Data)</w:t>
      </w:r>
      <w:r w:rsidR="00376A75">
        <w:t xml:space="preserve"> </w:t>
      </w:r>
    </w:p>
    <w:p w14:paraId="17EA1CCF" w14:textId="02C70057" w:rsidR="00DD5F79" w:rsidRDefault="00872CD9" w:rsidP="00872CD9">
      <w:pPr>
        <w:pStyle w:val="ListParagraph"/>
        <w:ind w:left="2880" w:hanging="2160"/>
      </w:pPr>
      <w:r>
        <w:t>Inputs</w:t>
      </w:r>
      <w:r w:rsidR="00DD5F79">
        <w:t xml:space="preserve">:  </w:t>
      </w:r>
      <w:r w:rsidR="00DD5F79">
        <w:tab/>
      </w:r>
      <w:r>
        <w:t>‘Data’ structure from previous section, stored in ‘</w:t>
      </w:r>
      <w:proofErr w:type="spellStart"/>
      <w:r>
        <w:t>GradientImagingMetaAnalysis.mat</w:t>
      </w:r>
      <w:proofErr w:type="spellEnd"/>
      <w:r>
        <w:t xml:space="preserve">’, and </w:t>
      </w:r>
      <w:proofErr w:type="spellStart"/>
      <w:r>
        <w:t>colormap</w:t>
      </w:r>
      <w:proofErr w:type="spellEnd"/>
      <w:r>
        <w:t xml:space="preserve"> for behavior matrices stored at ‘</w:t>
      </w:r>
      <w:proofErr w:type="spellStart"/>
      <w:r w:rsidR="00863653" w:rsidRPr="00863653">
        <w:t>Col</w:t>
      </w:r>
      <w:r w:rsidR="002C0260">
        <w:t>ormapLowLevelBehavior.mat</w:t>
      </w:r>
      <w:proofErr w:type="spellEnd"/>
      <w:r>
        <w:t>’</w:t>
      </w:r>
      <w:r w:rsidR="00863653" w:rsidRPr="00863653">
        <w:t xml:space="preserve">    </w:t>
      </w:r>
    </w:p>
    <w:p w14:paraId="0B6002BA" w14:textId="77777777" w:rsidR="00A92994" w:rsidRDefault="00DD5F79" w:rsidP="00DD5F79">
      <w:pPr>
        <w:pStyle w:val="ListParagraph"/>
        <w:ind w:left="2880" w:hanging="2160"/>
      </w:pPr>
      <w:r>
        <w:t xml:space="preserve">Description:         </w:t>
      </w:r>
      <w:r>
        <w:tab/>
      </w:r>
      <w:r w:rsidRPr="00DD5F79">
        <w:t>Sort data, plot and calculate statistics related to all panels in figure 3 and 4A-C.</w:t>
      </w:r>
    </w:p>
    <w:p w14:paraId="7D554D06" w14:textId="697D78B5" w:rsidR="00A92994" w:rsidRDefault="00A92994" w:rsidP="00FF3B56"/>
    <w:p w14:paraId="289F04F6" w14:textId="0C4EE08A" w:rsidR="005D0E42" w:rsidRPr="005C3B81" w:rsidRDefault="005D0E42" w:rsidP="00B43482">
      <w:pPr>
        <w:rPr>
          <w:b/>
          <w:bCs/>
          <w:sz w:val="24"/>
          <w:szCs w:val="24"/>
        </w:rPr>
      </w:pPr>
      <w:r>
        <w:rPr>
          <w:b/>
          <w:bCs/>
          <w:sz w:val="24"/>
          <w:szCs w:val="24"/>
          <w:u w:val="single"/>
        </w:rPr>
        <w:t>Library 3</w:t>
      </w:r>
      <w:r>
        <w:rPr>
          <w:b/>
          <w:bCs/>
          <w:sz w:val="24"/>
          <w:szCs w:val="24"/>
        </w:rPr>
        <w:t xml:space="preserve">: </w:t>
      </w:r>
      <w:r w:rsidRPr="005C3B81">
        <w:rPr>
          <w:b/>
          <w:bCs/>
          <w:sz w:val="24"/>
          <w:szCs w:val="24"/>
        </w:rPr>
        <w:t xml:space="preserve">behavioral responses in animals freely moving in </w:t>
      </w:r>
      <w:r w:rsidR="00F256C4">
        <w:rPr>
          <w:b/>
          <w:bCs/>
          <w:sz w:val="24"/>
          <w:szCs w:val="24"/>
        </w:rPr>
        <w:t xml:space="preserve">high-throughput </w:t>
      </w:r>
      <w:r w:rsidRPr="005C3B81">
        <w:rPr>
          <w:b/>
          <w:bCs/>
          <w:sz w:val="24"/>
          <w:szCs w:val="24"/>
        </w:rPr>
        <w:t>microfluidic devices, R</w:t>
      </w:r>
      <w:r w:rsidR="00B43482">
        <w:rPr>
          <w:b/>
          <w:bCs/>
          <w:sz w:val="24"/>
          <w:szCs w:val="24"/>
        </w:rPr>
        <w:t xml:space="preserve">elated to figures </w:t>
      </w:r>
      <w:r>
        <w:rPr>
          <w:b/>
          <w:bCs/>
          <w:sz w:val="24"/>
          <w:szCs w:val="24"/>
        </w:rPr>
        <w:t>4</w:t>
      </w:r>
      <w:r w:rsidR="00B43482">
        <w:rPr>
          <w:b/>
          <w:bCs/>
          <w:sz w:val="24"/>
          <w:szCs w:val="24"/>
        </w:rPr>
        <w:t xml:space="preserve">D, 4E, </w:t>
      </w:r>
      <w:r>
        <w:rPr>
          <w:b/>
          <w:bCs/>
          <w:sz w:val="24"/>
          <w:szCs w:val="24"/>
        </w:rPr>
        <w:t>S4</w:t>
      </w:r>
      <w:r w:rsidR="00B43482">
        <w:rPr>
          <w:b/>
          <w:bCs/>
          <w:sz w:val="24"/>
          <w:szCs w:val="24"/>
        </w:rPr>
        <w:t>I and S4J</w:t>
      </w:r>
    </w:p>
    <w:p w14:paraId="778E1B18" w14:textId="77777777" w:rsidR="005D0E42" w:rsidRPr="009D1159" w:rsidRDefault="005D0E42" w:rsidP="005D0E42">
      <w:pPr>
        <w:pStyle w:val="ListParagraph"/>
        <w:numPr>
          <w:ilvl w:val="0"/>
          <w:numId w:val="1"/>
        </w:numPr>
        <w:rPr>
          <w:u w:val="single"/>
        </w:rPr>
      </w:pPr>
      <w:r w:rsidRPr="009D1159">
        <w:rPr>
          <w:u w:val="single"/>
        </w:rPr>
        <w:t>General notes</w:t>
      </w:r>
    </w:p>
    <w:p w14:paraId="21B25DBC" w14:textId="77777777" w:rsidR="005D0E42" w:rsidRDefault="005D0E42" w:rsidP="005D0E42">
      <w:pPr>
        <w:pStyle w:val="ListParagraph"/>
        <w:numPr>
          <w:ilvl w:val="1"/>
          <w:numId w:val="1"/>
        </w:numPr>
      </w:pPr>
      <w:r>
        <w:t>To run the code, users must define a directory named '</w:t>
      </w:r>
      <w:proofErr w:type="spellStart"/>
      <w:r>
        <w:t>Matlab_Temporary_Files</w:t>
      </w:r>
      <w:proofErr w:type="spellEnd"/>
      <w:r>
        <w:t xml:space="preserve">' in 'C:\'. </w:t>
      </w:r>
    </w:p>
    <w:p w14:paraId="114FFFEA" w14:textId="77777777" w:rsidR="005D0E42" w:rsidRDefault="005D0E42" w:rsidP="005D0E42">
      <w:pPr>
        <w:pStyle w:val="ListParagraph"/>
        <w:numPr>
          <w:ilvl w:val="1"/>
          <w:numId w:val="1"/>
        </w:numPr>
      </w:pPr>
      <w:r>
        <w:t>Run functions in the order shown below</w:t>
      </w:r>
    </w:p>
    <w:p w14:paraId="45197186" w14:textId="77777777" w:rsidR="005D0E42" w:rsidRDefault="005D0E42" w:rsidP="005D0E42">
      <w:pPr>
        <w:pStyle w:val="ListParagraph"/>
        <w:numPr>
          <w:ilvl w:val="1"/>
          <w:numId w:val="1"/>
        </w:numPr>
      </w:pPr>
      <w:r>
        <w:t>3 important structures are used in all functions:</w:t>
      </w:r>
    </w:p>
    <w:p w14:paraId="7C250063" w14:textId="77777777" w:rsidR="005D0E42" w:rsidRDefault="005D0E42" w:rsidP="005D0E42">
      <w:pPr>
        <w:pStyle w:val="ListParagraph"/>
        <w:numPr>
          <w:ilvl w:val="2"/>
          <w:numId w:val="1"/>
        </w:numPr>
        <w:ind w:left="907" w:hanging="187"/>
      </w:pPr>
      <w:r>
        <w:t>File</w:t>
      </w:r>
      <w:r>
        <w:tab/>
        <w:t xml:space="preserve">   Information about movie files, experiment information, and parameters for analysis</w:t>
      </w:r>
    </w:p>
    <w:p w14:paraId="328CC695" w14:textId="77777777" w:rsidR="005D0E42" w:rsidRDefault="005D0E42" w:rsidP="005D0E42">
      <w:pPr>
        <w:pStyle w:val="ListParagraph"/>
        <w:numPr>
          <w:ilvl w:val="2"/>
          <w:numId w:val="1"/>
        </w:numPr>
        <w:ind w:left="907" w:hanging="187"/>
      </w:pPr>
      <w:r>
        <w:t>Tracks   Animal data for segmented tracks</w:t>
      </w:r>
    </w:p>
    <w:p w14:paraId="5DAB1C44" w14:textId="77777777" w:rsidR="005D0E42" w:rsidRDefault="005D0E42" w:rsidP="005D0E42">
      <w:pPr>
        <w:pStyle w:val="ListParagraph"/>
        <w:numPr>
          <w:ilvl w:val="2"/>
          <w:numId w:val="1"/>
        </w:numPr>
        <w:ind w:left="907" w:hanging="187"/>
      </w:pPr>
      <w:r>
        <w:t>Data</w:t>
      </w:r>
      <w:r>
        <w:tab/>
        <w:t xml:space="preserve">   Animal data, organized in (</w:t>
      </w:r>
      <w:proofErr w:type="spellStart"/>
      <w:r>
        <w:t>nxm</w:t>
      </w:r>
      <w:proofErr w:type="spellEnd"/>
      <w:r>
        <w:t xml:space="preserve">) matrices, with ‘n’ the animal number and ‘m’ is the  </w:t>
      </w:r>
      <w:r>
        <w:br/>
        <w:t xml:space="preserve"> </w:t>
      </w:r>
      <w:r>
        <w:tab/>
        <w:t xml:space="preserve">   frame number.</w:t>
      </w:r>
    </w:p>
    <w:p w14:paraId="08684A41" w14:textId="77777777" w:rsidR="005D0E42" w:rsidRDefault="005D0E42" w:rsidP="005D0E42">
      <w:pPr>
        <w:pStyle w:val="ListParagraph"/>
        <w:ind w:left="907"/>
      </w:pPr>
    </w:p>
    <w:p w14:paraId="23F54228" w14:textId="77777777" w:rsidR="005D0E42" w:rsidRPr="007C4CD4" w:rsidRDefault="005D0E42" w:rsidP="005D0E42">
      <w:pPr>
        <w:pStyle w:val="ListParagraph"/>
        <w:numPr>
          <w:ilvl w:val="0"/>
          <w:numId w:val="1"/>
        </w:numPr>
        <w:rPr>
          <w:u w:val="single"/>
        </w:rPr>
      </w:pPr>
      <w:r w:rsidRPr="007C4CD4">
        <w:rPr>
          <w:u w:val="single"/>
        </w:rPr>
        <w:t>Functions List</w:t>
      </w:r>
    </w:p>
    <w:p w14:paraId="12F7C842" w14:textId="77777777" w:rsidR="005D0E42" w:rsidRDefault="005D0E42" w:rsidP="005D0E42">
      <w:pPr>
        <w:pStyle w:val="ListParagraph"/>
        <w:ind w:left="360"/>
      </w:pPr>
    </w:p>
    <w:p w14:paraId="46CA49A4" w14:textId="23FE3A60" w:rsidR="005D0E42" w:rsidRDefault="005D0E42" w:rsidP="003E4866">
      <w:pPr>
        <w:pStyle w:val="ListParagraph"/>
        <w:numPr>
          <w:ilvl w:val="0"/>
          <w:numId w:val="10"/>
        </w:numPr>
      </w:pPr>
      <w:r>
        <w:t xml:space="preserve">Name: </w:t>
      </w:r>
      <w:r>
        <w:tab/>
      </w:r>
      <w:r>
        <w:tab/>
      </w:r>
      <w:r>
        <w:tab/>
        <w:t xml:space="preserve">[File, </w:t>
      </w:r>
      <w:proofErr w:type="spellStart"/>
      <w:r>
        <w:t>All_Files</w:t>
      </w:r>
      <w:proofErr w:type="spellEnd"/>
      <w:r>
        <w:t xml:space="preserve">] = </w:t>
      </w:r>
      <w:proofErr w:type="spellStart"/>
      <w:r w:rsidR="003E4866" w:rsidRPr="003E4866">
        <w:t>MultiWormTracker_HighThroughputDevices_SL</w:t>
      </w:r>
      <w:proofErr w:type="spellEnd"/>
    </w:p>
    <w:p w14:paraId="59780539" w14:textId="77777777" w:rsidR="005D0E42" w:rsidRDefault="005D0E42" w:rsidP="005D0E42">
      <w:pPr>
        <w:pStyle w:val="ListParagraph"/>
      </w:pPr>
      <w:r>
        <w:t xml:space="preserve">External functions:  </w:t>
      </w:r>
      <w:r>
        <w:tab/>
      </w:r>
    </w:p>
    <w:p w14:paraId="69BC7EFF" w14:textId="1660F5A9" w:rsidR="003E4866" w:rsidRDefault="003E4866" w:rsidP="003E4866">
      <w:pPr>
        <w:pStyle w:val="ListParagraph"/>
        <w:numPr>
          <w:ilvl w:val="0"/>
          <w:numId w:val="11"/>
        </w:numPr>
      </w:pPr>
      <w:r>
        <w:t xml:space="preserve">SegmentationSettings_ScreeningSetup_SL_v02, </w:t>
      </w:r>
      <w:proofErr w:type="gramStart"/>
      <w:r>
        <w:t>Includes</w:t>
      </w:r>
      <w:proofErr w:type="gramEnd"/>
      <w:r>
        <w:t xml:space="preserve"> behavior segmentation parameters and matches high-throughput microfluidic device behaviors</w:t>
      </w:r>
    </w:p>
    <w:p w14:paraId="011E43E0" w14:textId="0D0439B3" w:rsidR="003E4866" w:rsidRDefault="003E4866" w:rsidP="003E4866">
      <w:pPr>
        <w:pStyle w:val="ListParagraph"/>
        <w:numPr>
          <w:ilvl w:val="0"/>
          <w:numId w:val="11"/>
        </w:numPr>
      </w:pPr>
      <w:r>
        <w:t>FragmentTracker_SL_ScreeningSetup_v10, Image proce</w:t>
      </w:r>
      <w:r w:rsidR="00037E96">
        <w:t>ssing in a single movie segment</w:t>
      </w:r>
      <w:r>
        <w:t>.</w:t>
      </w:r>
    </w:p>
    <w:p w14:paraId="48D1DDC2" w14:textId="7F569464" w:rsidR="00A241DA" w:rsidRDefault="00F90B62" w:rsidP="00037E96">
      <w:pPr>
        <w:pStyle w:val="ListParagraph"/>
        <w:numPr>
          <w:ilvl w:val="0"/>
          <w:numId w:val="11"/>
        </w:numPr>
      </w:pPr>
      <w:r>
        <w:t>StitchFiles_MultipleSessions_v02</w:t>
      </w:r>
      <w:r w:rsidR="00A241DA">
        <w:t xml:space="preserve">, </w:t>
      </w:r>
      <w:r w:rsidR="00037E96">
        <w:t>Concatenates all animal t</w:t>
      </w:r>
      <w:r w:rsidR="00A241DA" w:rsidRPr="00A241DA">
        <w:t xml:space="preserve">racks </w:t>
      </w:r>
      <w:r w:rsidR="00037E96">
        <w:t xml:space="preserve">in a single </w:t>
      </w:r>
      <w:r w:rsidR="00A241DA" w:rsidRPr="00A241DA">
        <w:t xml:space="preserve">arena  </w:t>
      </w:r>
    </w:p>
    <w:p w14:paraId="1EB98BFA" w14:textId="3972348E" w:rsidR="003E4866" w:rsidRDefault="003E4866" w:rsidP="00037E96">
      <w:pPr>
        <w:pStyle w:val="ListParagraph"/>
        <w:numPr>
          <w:ilvl w:val="0"/>
          <w:numId w:val="11"/>
        </w:numPr>
      </w:pPr>
      <w:r w:rsidRPr="00D37588">
        <w:t>SegmentBehavior_HighThroughputDevice_02</w:t>
      </w:r>
      <w:r>
        <w:t>, Analyzes animal locomotion, morphology and behavior, Stitch tracks and generates ‘Data’ Structures with data for all animals</w:t>
      </w:r>
      <w:r w:rsidR="00037E96">
        <w:t xml:space="preserve"> in a single arena</w:t>
      </w:r>
      <w:r>
        <w:t>. This function uses three additional external functions</w:t>
      </w:r>
      <w:r w:rsidR="00DA37C0">
        <w:t xml:space="preserve"> that analyzes</w:t>
      </w:r>
      <w:r w:rsidR="00037E96">
        <w:t xml:space="preserve"> dynamic features of a</w:t>
      </w:r>
      <w:r w:rsidR="00DA37C0">
        <w:t xml:space="preserve"> single </w:t>
      </w:r>
      <w:r w:rsidR="00037E96">
        <w:t>animal</w:t>
      </w:r>
      <w:r>
        <w:t>:</w:t>
      </w:r>
    </w:p>
    <w:p w14:paraId="77757B97" w14:textId="5FB3AF87" w:rsidR="006E3012" w:rsidRDefault="006E3012" w:rsidP="006E3012">
      <w:pPr>
        <w:pStyle w:val="ListParagraph"/>
        <w:numPr>
          <w:ilvl w:val="1"/>
          <w:numId w:val="11"/>
        </w:numPr>
      </w:pPr>
      <w:r w:rsidRPr="006E3012">
        <w:t>AnalyzeLocomotionProperties_SL_HighThroughputDevice_02</w:t>
      </w:r>
      <w:r>
        <w:t>, locomotion analysis</w:t>
      </w:r>
    </w:p>
    <w:p w14:paraId="0244F681" w14:textId="1850F087" w:rsidR="006E3012" w:rsidRDefault="006E3012" w:rsidP="006E3012">
      <w:pPr>
        <w:pStyle w:val="ListParagraph"/>
        <w:numPr>
          <w:ilvl w:val="1"/>
          <w:numId w:val="11"/>
        </w:numPr>
      </w:pPr>
      <w:r w:rsidRPr="006E3012">
        <w:lastRenderedPageBreak/>
        <w:t>AnalyzeMorphologyProperties_HighThroughputDevice_02</w:t>
      </w:r>
      <w:r>
        <w:t>, morphology</w:t>
      </w:r>
      <w:r w:rsidRPr="006E3012">
        <w:t xml:space="preserve"> </w:t>
      </w:r>
      <w:r>
        <w:t>analysis</w:t>
      </w:r>
    </w:p>
    <w:p w14:paraId="6C23DFB5" w14:textId="07650F0D" w:rsidR="003E4866" w:rsidRDefault="006E3012" w:rsidP="006E3012">
      <w:pPr>
        <w:pStyle w:val="ListParagraph"/>
        <w:numPr>
          <w:ilvl w:val="1"/>
          <w:numId w:val="11"/>
        </w:numPr>
      </w:pPr>
      <w:r w:rsidRPr="006E3012">
        <w:t>SegmentBehavior_SingleTrack_HighThroughputDevice_02</w:t>
      </w:r>
      <w:r>
        <w:t>, behavior analysis</w:t>
      </w:r>
    </w:p>
    <w:p w14:paraId="1E665F2E" w14:textId="6B722B2E" w:rsidR="00C4390F" w:rsidRPr="00C4390F" w:rsidRDefault="00C4390F" w:rsidP="003D11D8">
      <w:pPr>
        <w:pStyle w:val="ListParagraph"/>
        <w:numPr>
          <w:ilvl w:val="0"/>
          <w:numId w:val="11"/>
        </w:numPr>
        <w:contextualSpacing w:val="0"/>
      </w:pPr>
      <w:r w:rsidRPr="00C4390F">
        <w:t>FragmentTrackDye_02</w:t>
      </w:r>
      <w:r>
        <w:t>,</w:t>
      </w:r>
      <w:r w:rsidRPr="00C4390F">
        <w:t xml:space="preserve"> </w:t>
      </w:r>
      <w:r>
        <w:t>T</w:t>
      </w:r>
      <w:r w:rsidRPr="00C4390F">
        <w:t>rack</w:t>
      </w:r>
      <w:r>
        <w:t>s</w:t>
      </w:r>
      <w:r w:rsidRPr="00C4390F">
        <w:t xml:space="preserve"> dye pattern in one movie fragment</w:t>
      </w:r>
    </w:p>
    <w:p w14:paraId="58EC3295" w14:textId="79785D91" w:rsidR="005D0E42" w:rsidRDefault="005D0E42" w:rsidP="0055529F">
      <w:pPr>
        <w:pStyle w:val="ListParagraph"/>
        <w:ind w:left="2880" w:hanging="2160"/>
      </w:pPr>
      <w:r>
        <w:t xml:space="preserve">Description:         </w:t>
      </w:r>
      <w:r>
        <w:tab/>
      </w:r>
      <w:r w:rsidR="0055529F">
        <w:t>I</w:t>
      </w:r>
      <w:r>
        <w:t>mage processing</w:t>
      </w:r>
      <w:r w:rsidR="0055529F">
        <w:t xml:space="preserve">, </w:t>
      </w:r>
      <w:r>
        <w:t>extraction of animal features</w:t>
      </w:r>
      <w:r w:rsidR="0055529F">
        <w:t xml:space="preserve">, stitching animal tracks, segmentation of animal behavior and dye tracking. </w:t>
      </w:r>
      <w:r>
        <w:t xml:space="preserve"> </w:t>
      </w:r>
    </w:p>
    <w:p w14:paraId="5709D41F" w14:textId="47CAD0B4" w:rsidR="00C4390F" w:rsidRDefault="003D11D8" w:rsidP="00C4390F">
      <w:pPr>
        <w:pStyle w:val="ListParagraph"/>
        <w:ind w:left="2880" w:hanging="2160"/>
      </w:pPr>
      <w:r>
        <w:t>O</w:t>
      </w:r>
      <w:r w:rsidR="005D0E42">
        <w:t>utput</w:t>
      </w:r>
      <w:r w:rsidR="00C4390F">
        <w:t>s</w:t>
      </w:r>
      <w:r w:rsidR="005D0E42">
        <w:t xml:space="preserve">:     </w:t>
      </w:r>
      <w:r w:rsidR="005D0E42">
        <w:tab/>
      </w:r>
    </w:p>
    <w:p w14:paraId="0D26FB3E" w14:textId="2D03D469" w:rsidR="009A795B" w:rsidRDefault="009A795B" w:rsidP="003D11D8">
      <w:pPr>
        <w:pStyle w:val="ListParagraph"/>
        <w:numPr>
          <w:ilvl w:val="0"/>
          <w:numId w:val="13"/>
        </w:numPr>
      </w:pPr>
      <w:proofErr w:type="spellStart"/>
      <w:r>
        <w:t>MovieName</w:t>
      </w:r>
      <w:r w:rsidRPr="009A795B">
        <w:t>_DataMa</w:t>
      </w:r>
      <w:r>
        <w:t>trices_ArenaX.mat</w:t>
      </w:r>
      <w:proofErr w:type="spellEnd"/>
      <w:r>
        <w:t xml:space="preserve">, Contains data for all animals in arena X </w:t>
      </w:r>
      <w:r w:rsidR="003D11D8">
        <w:t>(with X=1-4)</w:t>
      </w:r>
    </w:p>
    <w:p w14:paraId="785D6EAB" w14:textId="024EB08A" w:rsidR="005D0E42" w:rsidRDefault="00C4390F" w:rsidP="006855C5">
      <w:pPr>
        <w:pStyle w:val="ListParagraph"/>
        <w:numPr>
          <w:ilvl w:val="0"/>
          <w:numId w:val="13"/>
        </w:numPr>
        <w:spacing w:after="0"/>
      </w:pPr>
      <w:proofErr w:type="spellStart"/>
      <w:r>
        <w:t>MovieName_</w:t>
      </w:r>
      <w:r w:rsidRPr="00C4390F">
        <w:t>DyePatterns</w:t>
      </w:r>
      <w:r>
        <w:t>.mat</w:t>
      </w:r>
      <w:proofErr w:type="spellEnd"/>
      <w:r>
        <w:t xml:space="preserve">, </w:t>
      </w:r>
      <w:r w:rsidR="009A795B">
        <w:t>C</w:t>
      </w:r>
      <w:r>
        <w:t>ontains information about</w:t>
      </w:r>
      <w:r w:rsidR="009A795B">
        <w:t xml:space="preserve"> the measured</w:t>
      </w:r>
      <w:r>
        <w:t xml:space="preserve"> </w:t>
      </w:r>
      <w:r w:rsidR="009A795B">
        <w:t>microfluidic flow parameters</w:t>
      </w:r>
    </w:p>
    <w:p w14:paraId="1FD7628B" w14:textId="511AFA3D" w:rsidR="0055529F" w:rsidRDefault="00014C77" w:rsidP="0055529F">
      <w:pPr>
        <w:ind w:left="2880"/>
      </w:pPr>
      <w:r>
        <w:t>Note that</w:t>
      </w:r>
      <w:r w:rsidR="0055529F">
        <w:t xml:space="preserve"> additional mat files are saved after each processing stage.</w:t>
      </w:r>
    </w:p>
    <w:p w14:paraId="1E9EB5C6" w14:textId="5EB593AE" w:rsidR="00A41202" w:rsidRDefault="00A41202" w:rsidP="007231A5">
      <w:pPr>
        <w:spacing w:after="0"/>
      </w:pPr>
    </w:p>
    <w:p w14:paraId="6AF0910B" w14:textId="77777777" w:rsidR="00A41202" w:rsidRDefault="005D0E42" w:rsidP="00A41202">
      <w:pPr>
        <w:pStyle w:val="ListParagraph"/>
        <w:numPr>
          <w:ilvl w:val="0"/>
          <w:numId w:val="10"/>
        </w:numPr>
      </w:pPr>
      <w:r>
        <w:t xml:space="preserve">Name: </w:t>
      </w:r>
      <w:r>
        <w:tab/>
      </w:r>
      <w:r>
        <w:tab/>
      </w:r>
      <w:r>
        <w:tab/>
      </w:r>
      <w:r w:rsidR="00A41202" w:rsidRPr="00D9559C">
        <w:t>CorrectFlowDelaysForPulseDevices_02</w:t>
      </w:r>
      <w:r w:rsidR="00A41202">
        <w:t xml:space="preserve">(File, </w:t>
      </w:r>
      <w:r w:rsidR="00A41202">
        <w:tab/>
      </w:r>
      <w:r w:rsidR="00A41202">
        <w:tab/>
      </w:r>
      <w:r w:rsidR="00A41202">
        <w:tab/>
      </w:r>
      <w:r w:rsidR="00A41202">
        <w:tab/>
        <w:t xml:space="preserve"> </w:t>
      </w:r>
      <w:r w:rsidR="00A41202">
        <w:tab/>
      </w:r>
      <w:r w:rsidR="00A41202">
        <w:tab/>
      </w:r>
      <w:r w:rsidR="00A41202">
        <w:tab/>
      </w:r>
      <w:proofErr w:type="spellStart"/>
      <w:r w:rsidR="00A41202" w:rsidRPr="00D9559C">
        <w:t>ExperimentInformationFunctionName</w:t>
      </w:r>
      <w:proofErr w:type="spellEnd"/>
      <w:r w:rsidR="00A41202">
        <w:t>)</w:t>
      </w:r>
    </w:p>
    <w:p w14:paraId="29F94065" w14:textId="6BDC5522" w:rsidR="00A41202" w:rsidRDefault="00A41202" w:rsidP="00A41202">
      <w:pPr>
        <w:pStyle w:val="ListParagraph"/>
        <w:ind w:left="2160" w:hanging="1440"/>
      </w:pPr>
      <w:r>
        <w:t xml:space="preserve">Inputs:              </w:t>
      </w:r>
      <w:r>
        <w:tab/>
      </w:r>
    </w:p>
    <w:p w14:paraId="5A281DA9" w14:textId="3A772326" w:rsidR="00A41202" w:rsidRDefault="00A41202" w:rsidP="00663680">
      <w:pPr>
        <w:pStyle w:val="ListParagraph"/>
        <w:numPr>
          <w:ilvl w:val="0"/>
          <w:numId w:val="14"/>
        </w:numPr>
      </w:pPr>
      <w:r>
        <w:t>‘</w:t>
      </w:r>
      <w:proofErr w:type="spellStart"/>
      <w:r w:rsidRPr="00D9559C">
        <w:t>ExperimentInformationFunctionName</w:t>
      </w:r>
      <w:proofErr w:type="spellEnd"/>
      <w:r>
        <w:t xml:space="preserve">’ is a string with the name of the external function storing the relevant experiment-specific information, including valve switching </w:t>
      </w:r>
      <w:r w:rsidR="00663680">
        <w:t>protocol</w:t>
      </w:r>
      <w:r>
        <w:t xml:space="preserve"> and arena-specific animals’ identity. Examples: ‘Information_Exp1’, ‘Information_Exp2’</w:t>
      </w:r>
    </w:p>
    <w:p w14:paraId="5006B45C" w14:textId="6DFBC7E2" w:rsidR="00A41202" w:rsidRDefault="00A41202" w:rsidP="006855C5">
      <w:pPr>
        <w:pStyle w:val="ListParagraph"/>
        <w:numPr>
          <w:ilvl w:val="0"/>
          <w:numId w:val="14"/>
        </w:numPr>
      </w:pPr>
      <w:r>
        <w:t>The function loads the mat files from the previous section</w:t>
      </w:r>
      <w:proofErr w:type="gramStart"/>
      <w:r>
        <w:t xml:space="preserve">:  </w:t>
      </w:r>
      <w:r w:rsidR="003D11D8">
        <w:t>‘</w:t>
      </w:r>
      <w:proofErr w:type="spellStart"/>
      <w:proofErr w:type="gramEnd"/>
      <w:r>
        <w:t>MovieName</w:t>
      </w:r>
      <w:r w:rsidRPr="009A795B">
        <w:t>_DataMa</w:t>
      </w:r>
      <w:r>
        <w:t>trices_Arena</w:t>
      </w:r>
      <w:r w:rsidR="003D11D8">
        <w:t>X</w:t>
      </w:r>
      <w:r>
        <w:t>.mat</w:t>
      </w:r>
      <w:proofErr w:type="spellEnd"/>
      <w:r w:rsidR="003D11D8">
        <w:t>’</w:t>
      </w:r>
      <w:r w:rsidR="00663680">
        <w:t xml:space="preserve"> </w:t>
      </w:r>
      <w:r w:rsidR="003D11D8">
        <w:t xml:space="preserve">(with X=1-4) </w:t>
      </w:r>
      <w:r w:rsidR="00663680">
        <w:t xml:space="preserve">and </w:t>
      </w:r>
      <w:r w:rsidR="003D11D8">
        <w:t>‘</w:t>
      </w:r>
      <w:proofErr w:type="spellStart"/>
      <w:r w:rsidR="00663680">
        <w:t>MovieName_</w:t>
      </w:r>
      <w:r w:rsidR="00663680" w:rsidRPr="00C4390F">
        <w:t>DyePatterns</w:t>
      </w:r>
      <w:r w:rsidR="00663680">
        <w:t>.mat</w:t>
      </w:r>
      <w:proofErr w:type="spellEnd"/>
      <w:r w:rsidR="003D11D8">
        <w:t>’</w:t>
      </w:r>
      <w:r w:rsidR="00663680">
        <w:t xml:space="preserve"> </w:t>
      </w:r>
    </w:p>
    <w:p w14:paraId="1A780CC8" w14:textId="11BC95FA" w:rsidR="00663680" w:rsidRDefault="00663680" w:rsidP="006855C5">
      <w:pPr>
        <w:ind w:left="2880" w:hanging="2160"/>
        <w:contextualSpacing/>
      </w:pPr>
      <w:r>
        <w:t xml:space="preserve">External functions:  </w:t>
      </w:r>
      <w:r>
        <w:tab/>
        <w:t>‘Information_Exp1.m’ and ‘‘Information_Exp2.m’ with experiment-specific information</w:t>
      </w:r>
    </w:p>
    <w:p w14:paraId="57DD65C9" w14:textId="77777777" w:rsidR="00663680" w:rsidRDefault="00663680" w:rsidP="006855C5">
      <w:pPr>
        <w:spacing w:after="0"/>
        <w:ind w:left="2880" w:hanging="2160"/>
        <w:contextualSpacing/>
      </w:pPr>
      <w:r>
        <w:t xml:space="preserve">Description:         </w:t>
      </w:r>
      <w:r>
        <w:tab/>
        <w:t>Loads experiment-specific information and corrects for flow delays, namely the time from valve switching until the new odor reaches the animal nose. This way all animals are aligned with stimulus initiation regardless of their arena identity and location within the arena.</w:t>
      </w:r>
    </w:p>
    <w:p w14:paraId="7489F8C5" w14:textId="49C33166" w:rsidR="004A551F" w:rsidRDefault="003D11D8" w:rsidP="006855C5">
      <w:pPr>
        <w:pStyle w:val="ListParagraph"/>
        <w:ind w:left="2880" w:hanging="2160"/>
      </w:pPr>
      <w:r>
        <w:t>O</w:t>
      </w:r>
      <w:r w:rsidR="00663680">
        <w:t>utput</w:t>
      </w:r>
      <w:r>
        <w:t>s</w:t>
      </w:r>
      <w:r w:rsidR="00663680">
        <w:t xml:space="preserve">:     </w:t>
      </w:r>
      <w:r w:rsidR="00663680">
        <w:tab/>
        <w:t xml:space="preserve">This function saves </w:t>
      </w:r>
      <w:r w:rsidR="004A551F">
        <w:t xml:space="preserve">for each arena (X) </w:t>
      </w:r>
      <w:r w:rsidR="00663680">
        <w:t>files</w:t>
      </w:r>
      <w:r w:rsidR="004A551F">
        <w:t xml:space="preserve"> with delay corrected data</w:t>
      </w:r>
      <w:r w:rsidR="00663680">
        <w:t xml:space="preserve">:  </w:t>
      </w:r>
    </w:p>
    <w:p w14:paraId="2C61798B" w14:textId="6996CF18" w:rsidR="004A551F" w:rsidRDefault="00663680" w:rsidP="004A551F">
      <w:pPr>
        <w:pStyle w:val="ListParagraph"/>
        <w:numPr>
          <w:ilvl w:val="0"/>
          <w:numId w:val="15"/>
        </w:numPr>
      </w:pPr>
      <w:r>
        <w:t>'</w:t>
      </w:r>
      <w:proofErr w:type="spellStart"/>
      <w:r>
        <w:t>MovieName</w:t>
      </w:r>
      <w:r w:rsidR="004A551F" w:rsidRPr="004A551F">
        <w:t>_DataMatrices_ArenaDelayCorrected</w:t>
      </w:r>
      <w:r w:rsidR="004A551F">
        <w:t>X.mat</w:t>
      </w:r>
      <w:proofErr w:type="spellEnd"/>
      <w:r w:rsidR="004A551F">
        <w:t>'</w:t>
      </w:r>
      <w:r>
        <w:t xml:space="preserve"> </w:t>
      </w:r>
      <w:r w:rsidR="004A551F">
        <w:t>with delay corrections based only on arena identity</w:t>
      </w:r>
    </w:p>
    <w:p w14:paraId="0A22380A" w14:textId="47A6ADC5" w:rsidR="00A41202" w:rsidRDefault="004A551F" w:rsidP="007231A5">
      <w:pPr>
        <w:pStyle w:val="ListParagraph"/>
        <w:numPr>
          <w:ilvl w:val="0"/>
          <w:numId w:val="15"/>
        </w:numPr>
      </w:pPr>
      <w:r>
        <w:t>‘</w:t>
      </w:r>
      <w:proofErr w:type="spellStart"/>
      <w:r>
        <w:t>MovieName</w:t>
      </w:r>
      <w:r w:rsidRPr="004A551F">
        <w:t>_Da</w:t>
      </w:r>
      <w:r>
        <w:t>taMatrices_AllDelaysCorrectedX</w:t>
      </w:r>
      <w:r w:rsidR="003D11D8">
        <w:t>.mat</w:t>
      </w:r>
      <w:proofErr w:type="spellEnd"/>
      <w:r>
        <w:t xml:space="preserve">’ </w:t>
      </w:r>
      <w:r w:rsidR="005232F9">
        <w:t xml:space="preserve">with delay </w:t>
      </w:r>
      <w:r>
        <w:t xml:space="preserve">corrections based on arena identity and </w:t>
      </w:r>
      <w:r w:rsidR="005232F9">
        <w:t xml:space="preserve">the animal nose </w:t>
      </w:r>
      <w:r>
        <w:t>location within the arena</w:t>
      </w:r>
    </w:p>
    <w:p w14:paraId="606545E4" w14:textId="77777777" w:rsidR="007231A5" w:rsidRDefault="007231A5" w:rsidP="007231A5">
      <w:pPr>
        <w:pStyle w:val="ListParagraph"/>
        <w:ind w:left="3240"/>
      </w:pPr>
    </w:p>
    <w:p w14:paraId="3E062327" w14:textId="77777777" w:rsidR="00AC22E7" w:rsidRDefault="00AC22E7" w:rsidP="006855C5">
      <w:pPr>
        <w:pStyle w:val="ListParagraph"/>
        <w:numPr>
          <w:ilvl w:val="0"/>
          <w:numId w:val="10"/>
        </w:numPr>
        <w:spacing w:after="0"/>
      </w:pPr>
      <w:r>
        <w:t>Name:</w:t>
      </w:r>
      <w:r>
        <w:tab/>
      </w:r>
      <w:r>
        <w:tab/>
      </w:r>
      <w:r>
        <w:tab/>
        <w:t xml:space="preserve">ProcessData_Figs_4D_4E </w:t>
      </w:r>
    </w:p>
    <w:p w14:paraId="3319804E" w14:textId="24318BF0" w:rsidR="005D0E42" w:rsidRDefault="005D0E42" w:rsidP="005D0E42">
      <w:pPr>
        <w:pStyle w:val="ListParagraph"/>
        <w:ind w:left="2160" w:hanging="1440"/>
      </w:pPr>
      <w:r>
        <w:t xml:space="preserve">Inputs:              </w:t>
      </w:r>
      <w:r>
        <w:tab/>
      </w:r>
      <w:r w:rsidR="00AC22E7">
        <w:tab/>
        <w:t>This function loads the following mat files</w:t>
      </w:r>
    </w:p>
    <w:p w14:paraId="35AF059C" w14:textId="3191A177" w:rsidR="00AC22E7" w:rsidRDefault="00AC22E7" w:rsidP="00AC22E7">
      <w:pPr>
        <w:pStyle w:val="ListParagraph"/>
        <w:numPr>
          <w:ilvl w:val="0"/>
          <w:numId w:val="16"/>
        </w:numPr>
      </w:pPr>
      <w:r>
        <w:t>‘MovieName_</w:t>
      </w:r>
      <w:r w:rsidRPr="00393D04">
        <w:t>DataMatrices_AllDelaysCorrected</w:t>
      </w:r>
      <w:r>
        <w:t>1-4.mat’ containing all data after correction of flow delays</w:t>
      </w:r>
      <w:r w:rsidR="003D11D8">
        <w:t>.</w:t>
      </w:r>
    </w:p>
    <w:p w14:paraId="68B3B4B2" w14:textId="03D0F0D5" w:rsidR="003D11D8" w:rsidRDefault="003D11D8" w:rsidP="006855C5">
      <w:pPr>
        <w:pStyle w:val="ListParagraph"/>
        <w:numPr>
          <w:ilvl w:val="0"/>
          <w:numId w:val="16"/>
        </w:numPr>
        <w:spacing w:after="0"/>
      </w:pPr>
      <w:r>
        <w:t>‘</w:t>
      </w:r>
      <w:proofErr w:type="spellStart"/>
      <w:r>
        <w:t>MovieName_</w:t>
      </w:r>
      <w:r w:rsidRPr="00C4390F">
        <w:t>DyePatterns</w:t>
      </w:r>
      <w:r>
        <w:t>.mat</w:t>
      </w:r>
      <w:proofErr w:type="spellEnd"/>
      <w:r>
        <w:t xml:space="preserve">’ with </w:t>
      </w:r>
      <w:r w:rsidR="006855C5">
        <w:t>Dye dynamics</w:t>
      </w:r>
    </w:p>
    <w:p w14:paraId="1107F46E" w14:textId="4409DF4D" w:rsidR="005D0E42" w:rsidRDefault="005D0E42" w:rsidP="006855C5">
      <w:pPr>
        <w:pStyle w:val="ListParagraph"/>
        <w:spacing w:after="0"/>
        <w:ind w:left="2880" w:hanging="2160"/>
      </w:pPr>
      <w:r>
        <w:lastRenderedPageBreak/>
        <w:t xml:space="preserve">Description:         </w:t>
      </w:r>
      <w:r>
        <w:tab/>
      </w:r>
      <w:r w:rsidR="006855C5">
        <w:t xml:space="preserve">Extract behavioral responses to fast and slow decrease in odor concentration, analysis specific to Figures 4D and 4E. </w:t>
      </w:r>
    </w:p>
    <w:p w14:paraId="7938DF7F" w14:textId="03FC840E" w:rsidR="005D0E42" w:rsidRDefault="00F90B62" w:rsidP="006855C5">
      <w:pPr>
        <w:pStyle w:val="ListParagraph"/>
        <w:spacing w:after="0"/>
        <w:ind w:left="2880" w:hanging="2160"/>
      </w:pPr>
      <w:r>
        <w:t>O</w:t>
      </w:r>
      <w:r w:rsidR="005D0E42">
        <w:t xml:space="preserve">utput:     </w:t>
      </w:r>
      <w:r w:rsidR="005D0E42">
        <w:tab/>
        <w:t>This function saves the file:  '</w:t>
      </w:r>
      <w:r w:rsidR="006855C5" w:rsidRPr="006855C5">
        <w:t>BehavioralResponses_Figs_4D_4E.mat</w:t>
      </w:r>
      <w:r w:rsidR="005D0E42">
        <w:t xml:space="preserve">'     </w:t>
      </w:r>
    </w:p>
    <w:p w14:paraId="76181332" w14:textId="77777777" w:rsidR="00334F22" w:rsidRDefault="00334F22" w:rsidP="006855C5">
      <w:pPr>
        <w:pStyle w:val="ListParagraph"/>
        <w:spacing w:after="0"/>
        <w:ind w:left="2880" w:hanging="2160"/>
      </w:pPr>
    </w:p>
    <w:p w14:paraId="5CF13355" w14:textId="5CB83153" w:rsidR="005D0E42" w:rsidRDefault="005D0E42" w:rsidP="006855C5">
      <w:pPr>
        <w:pStyle w:val="ListParagraph"/>
        <w:numPr>
          <w:ilvl w:val="0"/>
          <w:numId w:val="10"/>
        </w:numPr>
      </w:pPr>
      <w:r>
        <w:t xml:space="preserve">Name: </w:t>
      </w:r>
      <w:r>
        <w:tab/>
      </w:r>
      <w:r>
        <w:tab/>
      </w:r>
      <w:r>
        <w:tab/>
        <w:t>PlotsAndStats</w:t>
      </w:r>
      <w:r w:rsidR="00F256C4">
        <w:t>_Figs_4D</w:t>
      </w:r>
      <w:r>
        <w:t>_4</w:t>
      </w:r>
      <w:r w:rsidR="00F256C4">
        <w:t>E</w:t>
      </w:r>
      <w:r>
        <w:t xml:space="preserve"> </w:t>
      </w:r>
    </w:p>
    <w:p w14:paraId="2C4B3C5D" w14:textId="527AE6FD" w:rsidR="005D0E42" w:rsidRDefault="00F256C4" w:rsidP="00F90B62">
      <w:pPr>
        <w:pStyle w:val="ListParagraph"/>
        <w:ind w:left="2880" w:hanging="2160"/>
      </w:pPr>
      <w:r>
        <w:t xml:space="preserve">Inputs: </w:t>
      </w:r>
      <w:r w:rsidR="005D0E42">
        <w:t xml:space="preserve">  </w:t>
      </w:r>
      <w:r w:rsidR="005D0E42">
        <w:tab/>
      </w:r>
      <w:r w:rsidR="00F90B62">
        <w:t>Loads</w:t>
      </w:r>
      <w:r>
        <w:t xml:space="preserve"> </w:t>
      </w:r>
      <w:r w:rsidR="00F90B62">
        <w:t>processed data from</w:t>
      </w:r>
      <w:proofErr w:type="gramStart"/>
      <w:r>
        <w:t>:  ‘</w:t>
      </w:r>
      <w:proofErr w:type="gramEnd"/>
      <w:r w:rsidRPr="00F256C4">
        <w:t>BehavioralResponses_Figs_4D_4E</w:t>
      </w:r>
      <w:r>
        <w:t>.mat’</w:t>
      </w:r>
      <w:r w:rsidR="005D0E42" w:rsidRPr="00863653">
        <w:t xml:space="preserve">  </w:t>
      </w:r>
    </w:p>
    <w:p w14:paraId="783A3868" w14:textId="4A90399B" w:rsidR="006855C5" w:rsidRDefault="005D0E42" w:rsidP="006855C5">
      <w:pPr>
        <w:pStyle w:val="ListParagraph"/>
        <w:ind w:left="2880" w:hanging="2160"/>
      </w:pPr>
      <w:r>
        <w:t xml:space="preserve">Description:         </w:t>
      </w:r>
      <w:r>
        <w:tab/>
      </w:r>
      <w:r w:rsidR="00F256C4">
        <w:t>P</w:t>
      </w:r>
      <w:r w:rsidRPr="00DD5F79">
        <w:t xml:space="preserve">lot and calculate statistics </w:t>
      </w:r>
      <w:r w:rsidR="006855C5">
        <w:t xml:space="preserve">of behavioral responses to fast and slow decrease in odor concentration, related to Figures 4D and 4E. </w:t>
      </w:r>
    </w:p>
    <w:p w14:paraId="0D8CA899" w14:textId="741C5FD7" w:rsidR="005D0E42" w:rsidRDefault="005D0E42" w:rsidP="00FF3B56"/>
    <w:p w14:paraId="24CA9CF4" w14:textId="77777777" w:rsidR="00393D04" w:rsidRDefault="00393D04" w:rsidP="00FF3B56"/>
    <w:p w14:paraId="4A0D6835" w14:textId="77777777" w:rsidR="009D1159" w:rsidRPr="005C3B81" w:rsidRDefault="009D1159" w:rsidP="009D1159">
      <w:pPr>
        <w:rPr>
          <w:b/>
          <w:bCs/>
          <w:sz w:val="24"/>
          <w:szCs w:val="24"/>
        </w:rPr>
      </w:pPr>
      <w:r w:rsidRPr="007A7019">
        <w:rPr>
          <w:b/>
          <w:bCs/>
          <w:sz w:val="24"/>
          <w:szCs w:val="24"/>
          <w:u w:val="single"/>
        </w:rPr>
        <w:t>Library 4</w:t>
      </w:r>
      <w:r>
        <w:rPr>
          <w:b/>
          <w:bCs/>
          <w:sz w:val="24"/>
          <w:szCs w:val="24"/>
        </w:rPr>
        <w:t xml:space="preserve">: </w:t>
      </w:r>
      <w:r w:rsidRPr="005C3B81">
        <w:rPr>
          <w:b/>
          <w:bCs/>
          <w:sz w:val="24"/>
          <w:szCs w:val="24"/>
        </w:rPr>
        <w:t>Theoretical analysis of noise filtering capacity, Related to Figure 6 and S6</w:t>
      </w:r>
    </w:p>
    <w:p w14:paraId="7F6395F0" w14:textId="77777777" w:rsidR="009D1159" w:rsidRPr="007A7019" w:rsidRDefault="009D1159" w:rsidP="009D1159">
      <w:pPr>
        <w:pStyle w:val="ListParagraph"/>
        <w:numPr>
          <w:ilvl w:val="0"/>
          <w:numId w:val="1"/>
        </w:numPr>
        <w:rPr>
          <w:u w:val="single"/>
        </w:rPr>
      </w:pPr>
      <w:r w:rsidRPr="007A7019">
        <w:rPr>
          <w:u w:val="single"/>
        </w:rPr>
        <w:t xml:space="preserve">Theoretical analysis </w:t>
      </w:r>
    </w:p>
    <w:p w14:paraId="2A7C0C7A" w14:textId="110C33A6" w:rsidR="009D1159" w:rsidRDefault="005D0E42" w:rsidP="005D0E42">
      <w:pPr>
        <w:pStyle w:val="ListParagraph"/>
        <w:numPr>
          <w:ilvl w:val="1"/>
          <w:numId w:val="1"/>
        </w:numPr>
      </w:pPr>
      <w:r>
        <w:t>Name:</w:t>
      </w:r>
      <w:r>
        <w:tab/>
      </w:r>
      <w:r>
        <w:tab/>
      </w:r>
      <w:r w:rsidR="009D1159">
        <w:t>NoiseFilteringAnalysis_Fig6.m</w:t>
      </w:r>
    </w:p>
    <w:p w14:paraId="73F77A8F" w14:textId="2DE33592" w:rsidR="009D1159" w:rsidRDefault="009D1159" w:rsidP="009D1159">
      <w:pPr>
        <w:pStyle w:val="ListParagraph"/>
        <w:numPr>
          <w:ilvl w:val="1"/>
          <w:numId w:val="1"/>
        </w:numPr>
      </w:pPr>
      <w:r>
        <w:t xml:space="preserve">Output: </w:t>
      </w:r>
      <w:r w:rsidR="005D0E42">
        <w:tab/>
      </w:r>
      <w:r w:rsidRPr="00A72F9A">
        <w:t>NoiseAnalysis</w:t>
      </w:r>
      <w:r>
        <w:t>_Fig</w:t>
      </w:r>
      <w:r w:rsidRPr="00A72F9A">
        <w:t>6</w:t>
      </w:r>
      <w:r w:rsidRPr="002F6951">
        <w:t>.mat</w:t>
      </w:r>
      <w:r>
        <w:t xml:space="preserve">  </w:t>
      </w:r>
    </w:p>
    <w:p w14:paraId="7825C2C5" w14:textId="6D4C322C" w:rsidR="009D1159" w:rsidRDefault="005D0E42" w:rsidP="005D0E42">
      <w:pPr>
        <w:pStyle w:val="ListParagraph"/>
        <w:numPr>
          <w:ilvl w:val="1"/>
          <w:numId w:val="1"/>
        </w:numPr>
      </w:pPr>
      <w:r>
        <w:t>Notes:</w:t>
      </w:r>
      <w:r>
        <w:tab/>
      </w:r>
      <w:r>
        <w:tab/>
      </w:r>
      <w:r w:rsidR="009D1159">
        <w:t>The function includes SNR and speed calculati</w:t>
      </w:r>
      <w:r>
        <w:t xml:space="preserve">ons for each model over various </w:t>
      </w:r>
      <w:r w:rsidR="009D1159">
        <w:t>noise and input conditions. Files with intermediate analysis are also available (see inline commentary).</w:t>
      </w:r>
    </w:p>
    <w:p w14:paraId="5BAE0576" w14:textId="77777777" w:rsidR="009D1159" w:rsidRDefault="009D1159" w:rsidP="009D1159">
      <w:pPr>
        <w:pStyle w:val="ListParagraph"/>
        <w:numPr>
          <w:ilvl w:val="0"/>
          <w:numId w:val="1"/>
        </w:numPr>
      </w:pPr>
      <w:r w:rsidRPr="007A7019">
        <w:rPr>
          <w:u w:val="single"/>
        </w:rPr>
        <w:t>Plots</w:t>
      </w:r>
      <w:r>
        <w:t xml:space="preserve"> </w:t>
      </w:r>
    </w:p>
    <w:p w14:paraId="3E14707C" w14:textId="77777777" w:rsidR="009D1159" w:rsidRDefault="009D1159" w:rsidP="009D1159">
      <w:pPr>
        <w:pStyle w:val="ListParagraph"/>
        <w:numPr>
          <w:ilvl w:val="1"/>
          <w:numId w:val="1"/>
        </w:numPr>
      </w:pPr>
      <w:r>
        <w:t xml:space="preserve">Name: </w:t>
      </w:r>
      <w:r>
        <w:tab/>
      </w:r>
      <w:r w:rsidRPr="00016178">
        <w:t>PlotNoiseFilteringAnalysis_Fig6</w:t>
      </w:r>
      <w:r>
        <w:t>.m</w:t>
      </w:r>
    </w:p>
    <w:p w14:paraId="312C1F1D" w14:textId="293D102E" w:rsidR="009D1159" w:rsidRDefault="009D1159" w:rsidP="009D1159">
      <w:pPr>
        <w:pStyle w:val="ListParagraph"/>
        <w:numPr>
          <w:ilvl w:val="1"/>
          <w:numId w:val="1"/>
        </w:numPr>
      </w:pPr>
      <w:r>
        <w:t>Input:</w:t>
      </w:r>
      <w:r>
        <w:tab/>
      </w:r>
      <w:r w:rsidRPr="00A72F9A">
        <w:t>NoiseAnalysis</w:t>
      </w:r>
      <w:r>
        <w:t>_Fig</w:t>
      </w:r>
      <w:r w:rsidRPr="00A72F9A">
        <w:t>6</w:t>
      </w:r>
      <w:r w:rsidRPr="002F6951">
        <w:t>.mat</w:t>
      </w:r>
      <w:r>
        <w:t xml:space="preserve"> </w:t>
      </w:r>
    </w:p>
    <w:p w14:paraId="26A26E55" w14:textId="77777777" w:rsidR="002C0260" w:rsidRDefault="002C0260" w:rsidP="002C0260">
      <w:pPr>
        <w:pStyle w:val="ListParagraph"/>
      </w:pPr>
    </w:p>
    <w:p w14:paraId="4C78DF10" w14:textId="41979EF2" w:rsidR="00A03984" w:rsidRDefault="00A03984" w:rsidP="00A03984">
      <w:pPr>
        <w:pStyle w:val="ListParagraph"/>
        <w:ind w:left="360"/>
      </w:pPr>
    </w:p>
    <w:p w14:paraId="70B97ECE" w14:textId="77777777" w:rsidR="007231A5" w:rsidRDefault="007231A5" w:rsidP="00A03984">
      <w:pPr>
        <w:pStyle w:val="ListParagraph"/>
        <w:ind w:left="360"/>
      </w:pPr>
    </w:p>
    <w:p w14:paraId="579496F1" w14:textId="77777777" w:rsidR="009D1159" w:rsidRPr="005C3B81" w:rsidRDefault="009D1159" w:rsidP="009D1159">
      <w:pPr>
        <w:rPr>
          <w:b/>
          <w:bCs/>
          <w:sz w:val="24"/>
          <w:szCs w:val="24"/>
        </w:rPr>
      </w:pPr>
      <w:r w:rsidRPr="009D1159">
        <w:rPr>
          <w:b/>
          <w:bCs/>
          <w:sz w:val="24"/>
          <w:szCs w:val="24"/>
          <w:u w:val="single"/>
        </w:rPr>
        <w:t>Library 5</w:t>
      </w:r>
      <w:r>
        <w:rPr>
          <w:b/>
          <w:bCs/>
          <w:sz w:val="24"/>
          <w:szCs w:val="24"/>
        </w:rPr>
        <w:t xml:space="preserve">: </w:t>
      </w:r>
      <w:r w:rsidRPr="005C3B81">
        <w:rPr>
          <w:b/>
          <w:bCs/>
          <w:sz w:val="24"/>
          <w:szCs w:val="24"/>
        </w:rPr>
        <w:t>Zebrafish OT calcium responses to looming visual stimuli, Related to Figure 7 and S7</w:t>
      </w:r>
    </w:p>
    <w:p w14:paraId="7A6F79F5" w14:textId="77777777" w:rsidR="009D1159" w:rsidRPr="009D1159" w:rsidRDefault="009D1159" w:rsidP="009D1159">
      <w:pPr>
        <w:pStyle w:val="ListParagraph"/>
        <w:numPr>
          <w:ilvl w:val="0"/>
          <w:numId w:val="1"/>
        </w:numPr>
        <w:rPr>
          <w:u w:val="single"/>
        </w:rPr>
      </w:pPr>
      <w:r w:rsidRPr="009D1159">
        <w:rPr>
          <w:u w:val="single"/>
        </w:rPr>
        <w:t xml:space="preserve">Data processing </w:t>
      </w:r>
    </w:p>
    <w:p w14:paraId="21A6A71D" w14:textId="77777777" w:rsidR="009D1159" w:rsidRDefault="009D1159" w:rsidP="009D1159">
      <w:pPr>
        <w:pStyle w:val="ListParagraph"/>
        <w:numPr>
          <w:ilvl w:val="1"/>
          <w:numId w:val="1"/>
        </w:numPr>
      </w:pPr>
      <w:r>
        <w:t xml:space="preserve">Name: </w:t>
      </w:r>
      <w:r>
        <w:tab/>
        <w:t xml:space="preserve"> </w:t>
      </w:r>
      <w:r w:rsidRPr="00C530FF">
        <w:t>ProcessZeb</w:t>
      </w:r>
      <w:r>
        <w:t>rafishOT_LoomingResponse_Fig7.m</w:t>
      </w:r>
    </w:p>
    <w:p w14:paraId="1165C7CC" w14:textId="77777777" w:rsidR="009D1159" w:rsidRDefault="009D1159" w:rsidP="009D1159">
      <w:pPr>
        <w:pStyle w:val="ListParagraph"/>
        <w:numPr>
          <w:ilvl w:val="1"/>
          <w:numId w:val="1"/>
        </w:numPr>
      </w:pPr>
      <w:r>
        <w:t>Input:</w:t>
      </w:r>
      <w:r>
        <w:tab/>
        <w:t xml:space="preserve"> </w:t>
      </w:r>
      <w:proofErr w:type="spellStart"/>
      <w:r w:rsidRPr="00C530FF">
        <w:t>Data_ZebrafishImaging_Raw</w:t>
      </w:r>
      <w:r w:rsidRPr="002F6951">
        <w:t>.mat</w:t>
      </w:r>
      <w:proofErr w:type="spellEnd"/>
    </w:p>
    <w:p w14:paraId="08AEA2CC" w14:textId="77777777" w:rsidR="009D1159" w:rsidRDefault="009D1159" w:rsidP="009D1159">
      <w:pPr>
        <w:pStyle w:val="ListParagraph"/>
        <w:numPr>
          <w:ilvl w:val="1"/>
          <w:numId w:val="1"/>
        </w:numPr>
      </w:pPr>
      <w:r>
        <w:t xml:space="preserve">Output: </w:t>
      </w:r>
      <w:proofErr w:type="spellStart"/>
      <w:r>
        <w:t>Data_ZebrafishImaging_</w:t>
      </w:r>
      <w:r w:rsidRPr="00C530FF">
        <w:t>Processed</w:t>
      </w:r>
      <w:r w:rsidRPr="002F6951">
        <w:t>.mat</w:t>
      </w:r>
      <w:proofErr w:type="spellEnd"/>
      <w:r>
        <w:t xml:space="preserve"> </w:t>
      </w:r>
      <w:r>
        <w:tab/>
      </w:r>
    </w:p>
    <w:p w14:paraId="2EA81CBD" w14:textId="77777777" w:rsidR="009D1159" w:rsidRPr="009D1159" w:rsidRDefault="009D1159" w:rsidP="009D1159">
      <w:pPr>
        <w:pStyle w:val="ListParagraph"/>
        <w:numPr>
          <w:ilvl w:val="0"/>
          <w:numId w:val="1"/>
        </w:numPr>
        <w:rPr>
          <w:u w:val="single"/>
        </w:rPr>
      </w:pPr>
      <w:r w:rsidRPr="009D1159">
        <w:rPr>
          <w:u w:val="single"/>
        </w:rPr>
        <w:t xml:space="preserve">Plots </w:t>
      </w:r>
    </w:p>
    <w:p w14:paraId="02635415" w14:textId="77777777" w:rsidR="009D1159" w:rsidRDefault="009D1159" w:rsidP="009D1159">
      <w:pPr>
        <w:pStyle w:val="ListParagraph"/>
        <w:numPr>
          <w:ilvl w:val="1"/>
          <w:numId w:val="1"/>
        </w:numPr>
      </w:pPr>
      <w:r>
        <w:t xml:space="preserve">Name: </w:t>
      </w:r>
      <w:r>
        <w:tab/>
        <w:t xml:space="preserve"> </w:t>
      </w:r>
      <w:r w:rsidRPr="00016178">
        <w:t>Plot</w:t>
      </w:r>
      <w:r w:rsidRPr="00C530FF">
        <w:t>Zeb</w:t>
      </w:r>
      <w:r>
        <w:t>rafishOT_LoomingResponse_Fig7.m</w:t>
      </w:r>
    </w:p>
    <w:p w14:paraId="379D5FCE" w14:textId="77777777" w:rsidR="009D1159" w:rsidRDefault="009D1159" w:rsidP="009D1159">
      <w:pPr>
        <w:pStyle w:val="ListParagraph"/>
        <w:numPr>
          <w:ilvl w:val="1"/>
          <w:numId w:val="1"/>
        </w:numPr>
      </w:pPr>
      <w:r>
        <w:t xml:space="preserve">Input: </w:t>
      </w:r>
      <w:r>
        <w:tab/>
        <w:t xml:space="preserve"> </w:t>
      </w:r>
      <w:proofErr w:type="spellStart"/>
      <w:r>
        <w:t>Data_ZebrafishImaging_</w:t>
      </w:r>
      <w:r w:rsidRPr="00C530FF">
        <w:t>Processed</w:t>
      </w:r>
      <w:r w:rsidRPr="002F6951">
        <w:t>.mat</w:t>
      </w:r>
      <w:proofErr w:type="spellEnd"/>
      <w:r>
        <w:t xml:space="preserve"> </w:t>
      </w:r>
      <w:r>
        <w:tab/>
      </w:r>
    </w:p>
    <w:p w14:paraId="2CC6C16B" w14:textId="5FF6F5BE" w:rsidR="009D1159" w:rsidRDefault="009D1159" w:rsidP="00A03984">
      <w:pPr>
        <w:pStyle w:val="ListParagraph"/>
        <w:ind w:left="360"/>
      </w:pPr>
    </w:p>
    <w:p w14:paraId="203E6BFE" w14:textId="15C1AD51" w:rsidR="009D1159" w:rsidRDefault="009D1159" w:rsidP="00A03984">
      <w:pPr>
        <w:pStyle w:val="ListParagraph"/>
        <w:ind w:left="360"/>
      </w:pPr>
    </w:p>
    <w:p w14:paraId="4222BF30" w14:textId="77777777" w:rsidR="009D1159" w:rsidRDefault="009D1159" w:rsidP="00A03984">
      <w:pPr>
        <w:pStyle w:val="ListParagraph"/>
        <w:ind w:left="360"/>
      </w:pPr>
    </w:p>
    <w:p w14:paraId="2F664948" w14:textId="77777777" w:rsidR="00FF3B56" w:rsidRDefault="00FF3B56" w:rsidP="00B81CB2">
      <w:pPr>
        <w:pStyle w:val="ListParagraph"/>
        <w:ind w:left="360"/>
      </w:pPr>
      <w:r>
        <w:t xml:space="preserve">                         </w:t>
      </w:r>
    </w:p>
    <w:p w14:paraId="02161DE9" w14:textId="77777777" w:rsidR="00877AB5" w:rsidRDefault="00877AB5" w:rsidP="00FF3B56">
      <w:pPr>
        <w:pStyle w:val="ListParagraph"/>
        <w:ind w:left="360"/>
      </w:pPr>
    </w:p>
    <w:sectPr w:rsidR="00877AB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F80090" w14:textId="77777777" w:rsidR="00C83671" w:rsidRDefault="00C83671" w:rsidP="000B03CC">
      <w:pPr>
        <w:spacing w:after="0" w:line="240" w:lineRule="auto"/>
      </w:pPr>
      <w:r>
        <w:separator/>
      </w:r>
    </w:p>
  </w:endnote>
  <w:endnote w:type="continuationSeparator" w:id="0">
    <w:p w14:paraId="3F747CDF" w14:textId="77777777" w:rsidR="00C83671" w:rsidRDefault="00C83671" w:rsidP="000B0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9286317"/>
      <w:docPartObj>
        <w:docPartGallery w:val="Page Numbers (Bottom of Page)"/>
        <w:docPartUnique/>
      </w:docPartObj>
    </w:sdtPr>
    <w:sdtEndPr>
      <w:rPr>
        <w:noProof/>
      </w:rPr>
    </w:sdtEndPr>
    <w:sdtContent>
      <w:p w14:paraId="119CDFDD" w14:textId="17C36265" w:rsidR="000B03CC" w:rsidRDefault="000B03CC">
        <w:pPr>
          <w:pStyle w:val="Footer"/>
          <w:jc w:val="center"/>
        </w:pPr>
        <w:r>
          <w:fldChar w:fldCharType="begin"/>
        </w:r>
        <w:r>
          <w:instrText xml:space="preserve"> PAGE   \* MERGEFORMAT </w:instrText>
        </w:r>
        <w:r>
          <w:fldChar w:fldCharType="separate"/>
        </w:r>
        <w:r w:rsidR="008B1F24">
          <w:rPr>
            <w:noProof/>
          </w:rPr>
          <w:t>6</w:t>
        </w:r>
        <w:r>
          <w:rPr>
            <w:noProof/>
          </w:rPr>
          <w:fldChar w:fldCharType="end"/>
        </w:r>
      </w:p>
    </w:sdtContent>
  </w:sdt>
  <w:p w14:paraId="7F570D37" w14:textId="77777777" w:rsidR="000B03CC" w:rsidRDefault="000B03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787F0" w14:textId="77777777" w:rsidR="00C83671" w:rsidRDefault="00C83671" w:rsidP="000B03CC">
      <w:pPr>
        <w:spacing w:after="0" w:line="240" w:lineRule="auto"/>
      </w:pPr>
      <w:r>
        <w:separator/>
      </w:r>
    </w:p>
  </w:footnote>
  <w:footnote w:type="continuationSeparator" w:id="0">
    <w:p w14:paraId="64625F7B" w14:textId="77777777" w:rsidR="00C83671" w:rsidRDefault="00C83671" w:rsidP="000B0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43161"/>
    <w:multiLevelType w:val="hybridMultilevel"/>
    <w:tmpl w:val="E248A876"/>
    <w:lvl w:ilvl="0" w:tplc="500AF21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B856A84"/>
    <w:multiLevelType w:val="hybridMultilevel"/>
    <w:tmpl w:val="071629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F3C4E"/>
    <w:multiLevelType w:val="hybridMultilevel"/>
    <w:tmpl w:val="E248A876"/>
    <w:lvl w:ilvl="0" w:tplc="500AF21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2EF81E52"/>
    <w:multiLevelType w:val="hybridMultilevel"/>
    <w:tmpl w:val="E248A876"/>
    <w:lvl w:ilvl="0" w:tplc="500AF21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301D11BE"/>
    <w:multiLevelType w:val="hybridMultilevel"/>
    <w:tmpl w:val="86FCD714"/>
    <w:lvl w:ilvl="0" w:tplc="DC8A1A1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33410246"/>
    <w:multiLevelType w:val="hybridMultilevel"/>
    <w:tmpl w:val="12243FB4"/>
    <w:lvl w:ilvl="0" w:tplc="DC8A1A1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373E7EAD"/>
    <w:multiLevelType w:val="hybridMultilevel"/>
    <w:tmpl w:val="0194D822"/>
    <w:lvl w:ilvl="0" w:tplc="DC8A1A18">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3A5C0DA6"/>
    <w:multiLevelType w:val="hybridMultilevel"/>
    <w:tmpl w:val="589A9AA2"/>
    <w:lvl w:ilvl="0" w:tplc="7A1036CA">
      <w:start w:val="1"/>
      <w:numFmt w:val="lowerLetter"/>
      <w:lvlText w:val="(%1)"/>
      <w:lvlJc w:val="left"/>
      <w:pPr>
        <w:ind w:left="3240" w:hanging="360"/>
      </w:pPr>
      <w:rPr>
        <w:rFonts w:hint="default"/>
      </w:rPr>
    </w:lvl>
    <w:lvl w:ilvl="1" w:tplc="1EC0251E">
      <w:start w:val="1"/>
      <w:numFmt w:val="upperRoman"/>
      <w:lvlText w:val="%2."/>
      <w:lvlJc w:val="right"/>
      <w:pPr>
        <w:ind w:left="3600" w:hanging="144"/>
      </w:pPr>
      <w:rPr>
        <w:rFonts w:hint="default"/>
      </w:r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3B6F4FCB"/>
    <w:multiLevelType w:val="hybridMultilevel"/>
    <w:tmpl w:val="BB0C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548D2"/>
    <w:multiLevelType w:val="hybridMultilevel"/>
    <w:tmpl w:val="612687F8"/>
    <w:lvl w:ilvl="0" w:tplc="7A1036CA">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3E103483"/>
    <w:multiLevelType w:val="hybridMultilevel"/>
    <w:tmpl w:val="6FFC95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DB437C"/>
    <w:multiLevelType w:val="hybridMultilevel"/>
    <w:tmpl w:val="E248A876"/>
    <w:lvl w:ilvl="0" w:tplc="500AF21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432C330F"/>
    <w:multiLevelType w:val="hybridMultilevel"/>
    <w:tmpl w:val="11D6B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7F7699B"/>
    <w:multiLevelType w:val="hybridMultilevel"/>
    <w:tmpl w:val="071629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F0F75"/>
    <w:multiLevelType w:val="hybridMultilevel"/>
    <w:tmpl w:val="390877F4"/>
    <w:lvl w:ilvl="0" w:tplc="CC78C30A">
      <w:start w:val="1"/>
      <w:numFmt w:val="bullet"/>
      <w:lvlText w:val=""/>
      <w:lvlJc w:val="left"/>
      <w:pPr>
        <w:ind w:left="144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0205157"/>
    <w:multiLevelType w:val="hybridMultilevel"/>
    <w:tmpl w:val="D35043F0"/>
    <w:lvl w:ilvl="0" w:tplc="04090001">
      <w:start w:val="1"/>
      <w:numFmt w:val="bullet"/>
      <w:lvlText w:val=""/>
      <w:lvlJc w:val="left"/>
      <w:pPr>
        <w:ind w:left="360" w:hanging="360"/>
      </w:pPr>
      <w:rPr>
        <w:rFonts w:ascii="Symbol" w:hAnsi="Symbol" w:hint="default"/>
        <w:b w:val="0"/>
        <w:bCs w:val="0"/>
      </w:rPr>
    </w:lvl>
    <w:lvl w:ilvl="1" w:tplc="DAAC9266">
      <w:start w:val="1"/>
      <w:numFmt w:val="bullet"/>
      <w:lvlText w:val=""/>
      <w:lvlJc w:val="left"/>
      <w:pPr>
        <w:ind w:left="720" w:hanging="360"/>
      </w:pPr>
      <w:rPr>
        <w:rFonts w:ascii="Symbol" w:hAnsi="Symbol" w:hint="default"/>
        <w:b w:val="0"/>
        <w:bCs w:val="0"/>
      </w:rPr>
    </w:lvl>
    <w:lvl w:ilvl="2" w:tplc="04090001">
      <w:start w:val="1"/>
      <w:numFmt w:val="bullet"/>
      <w:lvlText w:val=""/>
      <w:lvlJc w:val="left"/>
      <w:pPr>
        <w:ind w:left="1800" w:hanging="180"/>
      </w:pPr>
      <w:rPr>
        <w:rFonts w:ascii="Symbol" w:hAnsi="Symbol" w:hint="default"/>
        <w:b w:val="0"/>
        <w:bCs w:val="0"/>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8"/>
  </w:num>
  <w:num w:numId="3">
    <w:abstractNumId w:val="12"/>
  </w:num>
  <w:num w:numId="4">
    <w:abstractNumId w:val="10"/>
  </w:num>
  <w:num w:numId="5">
    <w:abstractNumId w:val="1"/>
  </w:num>
  <w:num w:numId="6">
    <w:abstractNumId w:val="14"/>
  </w:num>
  <w:num w:numId="7">
    <w:abstractNumId w:val="4"/>
  </w:num>
  <w:num w:numId="8">
    <w:abstractNumId w:val="9"/>
  </w:num>
  <w:num w:numId="9">
    <w:abstractNumId w:val="2"/>
  </w:num>
  <w:num w:numId="10">
    <w:abstractNumId w:val="13"/>
  </w:num>
  <w:num w:numId="11">
    <w:abstractNumId w:val="7"/>
  </w:num>
  <w:num w:numId="12">
    <w:abstractNumId w:val="6"/>
  </w:num>
  <w:num w:numId="13">
    <w:abstractNumId w:val="5"/>
  </w:num>
  <w:num w:numId="14">
    <w:abstractNumId w:val="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C35"/>
    <w:rsid w:val="00014C77"/>
    <w:rsid w:val="00016178"/>
    <w:rsid w:val="0003154E"/>
    <w:rsid w:val="00037E96"/>
    <w:rsid w:val="0007697A"/>
    <w:rsid w:val="0008394B"/>
    <w:rsid w:val="00084627"/>
    <w:rsid w:val="000856C9"/>
    <w:rsid w:val="000956F7"/>
    <w:rsid w:val="000B03CC"/>
    <w:rsid w:val="000B0E08"/>
    <w:rsid w:val="0012160B"/>
    <w:rsid w:val="001554A1"/>
    <w:rsid w:val="001655AC"/>
    <w:rsid w:val="001E176B"/>
    <w:rsid w:val="00203392"/>
    <w:rsid w:val="00220B53"/>
    <w:rsid w:val="00223FFF"/>
    <w:rsid w:val="002374FC"/>
    <w:rsid w:val="00272F6D"/>
    <w:rsid w:val="00286F40"/>
    <w:rsid w:val="00297BF6"/>
    <w:rsid w:val="002A2A41"/>
    <w:rsid w:val="002A6B58"/>
    <w:rsid w:val="002C0260"/>
    <w:rsid w:val="002F6951"/>
    <w:rsid w:val="00306C36"/>
    <w:rsid w:val="00311049"/>
    <w:rsid w:val="00312BC7"/>
    <w:rsid w:val="00334F22"/>
    <w:rsid w:val="00340E2C"/>
    <w:rsid w:val="00376A75"/>
    <w:rsid w:val="003814B1"/>
    <w:rsid w:val="00393D04"/>
    <w:rsid w:val="003B226A"/>
    <w:rsid w:val="003D11D8"/>
    <w:rsid w:val="003E4866"/>
    <w:rsid w:val="00412B4E"/>
    <w:rsid w:val="00464FAD"/>
    <w:rsid w:val="00474347"/>
    <w:rsid w:val="0048786A"/>
    <w:rsid w:val="00495503"/>
    <w:rsid w:val="004A551F"/>
    <w:rsid w:val="004A7006"/>
    <w:rsid w:val="004E6F7D"/>
    <w:rsid w:val="005232F9"/>
    <w:rsid w:val="00534A8F"/>
    <w:rsid w:val="0055529F"/>
    <w:rsid w:val="005860C1"/>
    <w:rsid w:val="005C3B81"/>
    <w:rsid w:val="005D0E42"/>
    <w:rsid w:val="00663680"/>
    <w:rsid w:val="006855C5"/>
    <w:rsid w:val="006A780E"/>
    <w:rsid w:val="006E3012"/>
    <w:rsid w:val="006E7D01"/>
    <w:rsid w:val="007063F4"/>
    <w:rsid w:val="007231A5"/>
    <w:rsid w:val="00723B36"/>
    <w:rsid w:val="0072491B"/>
    <w:rsid w:val="0074253F"/>
    <w:rsid w:val="00751C71"/>
    <w:rsid w:val="007630E4"/>
    <w:rsid w:val="00775C4F"/>
    <w:rsid w:val="007962A2"/>
    <w:rsid w:val="007A7019"/>
    <w:rsid w:val="007C4CD4"/>
    <w:rsid w:val="007E5153"/>
    <w:rsid w:val="00810A31"/>
    <w:rsid w:val="00863590"/>
    <w:rsid w:val="00863653"/>
    <w:rsid w:val="00867572"/>
    <w:rsid w:val="00872CD9"/>
    <w:rsid w:val="00877AB5"/>
    <w:rsid w:val="008B1F24"/>
    <w:rsid w:val="00900330"/>
    <w:rsid w:val="00922AAF"/>
    <w:rsid w:val="00963732"/>
    <w:rsid w:val="00972675"/>
    <w:rsid w:val="009738F9"/>
    <w:rsid w:val="009A795B"/>
    <w:rsid w:val="009C43AD"/>
    <w:rsid w:val="009D1159"/>
    <w:rsid w:val="009F2EF4"/>
    <w:rsid w:val="00A03984"/>
    <w:rsid w:val="00A22C35"/>
    <w:rsid w:val="00A241DA"/>
    <w:rsid w:val="00A3339E"/>
    <w:rsid w:val="00A41202"/>
    <w:rsid w:val="00A62752"/>
    <w:rsid w:val="00A72F9A"/>
    <w:rsid w:val="00A75F66"/>
    <w:rsid w:val="00A92994"/>
    <w:rsid w:val="00AC22E7"/>
    <w:rsid w:val="00AE2ADD"/>
    <w:rsid w:val="00B158E8"/>
    <w:rsid w:val="00B43482"/>
    <w:rsid w:val="00B52A2C"/>
    <w:rsid w:val="00B65CC6"/>
    <w:rsid w:val="00B669CF"/>
    <w:rsid w:val="00B81CB2"/>
    <w:rsid w:val="00BE6822"/>
    <w:rsid w:val="00BF284D"/>
    <w:rsid w:val="00C40C79"/>
    <w:rsid w:val="00C4390F"/>
    <w:rsid w:val="00C530FF"/>
    <w:rsid w:val="00C751B4"/>
    <w:rsid w:val="00C83671"/>
    <w:rsid w:val="00CA215C"/>
    <w:rsid w:val="00CB52C3"/>
    <w:rsid w:val="00D03AAF"/>
    <w:rsid w:val="00D176D1"/>
    <w:rsid w:val="00D23D6C"/>
    <w:rsid w:val="00D37588"/>
    <w:rsid w:val="00D74BF6"/>
    <w:rsid w:val="00D9559C"/>
    <w:rsid w:val="00DA37C0"/>
    <w:rsid w:val="00DD5F79"/>
    <w:rsid w:val="00E106B6"/>
    <w:rsid w:val="00E375F2"/>
    <w:rsid w:val="00E50F44"/>
    <w:rsid w:val="00E65A53"/>
    <w:rsid w:val="00E957FD"/>
    <w:rsid w:val="00EA1F03"/>
    <w:rsid w:val="00EA26C3"/>
    <w:rsid w:val="00EF2EA8"/>
    <w:rsid w:val="00EF6398"/>
    <w:rsid w:val="00F256C4"/>
    <w:rsid w:val="00F257F8"/>
    <w:rsid w:val="00F3499B"/>
    <w:rsid w:val="00F50E5B"/>
    <w:rsid w:val="00F55B79"/>
    <w:rsid w:val="00F707F3"/>
    <w:rsid w:val="00F7345C"/>
    <w:rsid w:val="00F7518F"/>
    <w:rsid w:val="00F86BBE"/>
    <w:rsid w:val="00F90B62"/>
    <w:rsid w:val="00FF3B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18FF"/>
  <w15:chartTrackingRefBased/>
  <w15:docId w15:val="{5FB4B882-8885-4273-A6C5-F37783249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C35"/>
    <w:pPr>
      <w:ind w:left="720"/>
      <w:contextualSpacing/>
    </w:pPr>
  </w:style>
  <w:style w:type="paragraph" w:styleId="BalloonText">
    <w:name w:val="Balloon Text"/>
    <w:basedOn w:val="Normal"/>
    <w:link w:val="BalloonTextChar"/>
    <w:uiPriority w:val="99"/>
    <w:semiHidden/>
    <w:unhideWhenUsed/>
    <w:rsid w:val="00376A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A75"/>
    <w:rPr>
      <w:rFonts w:ascii="Segoe UI" w:hAnsi="Segoe UI" w:cs="Segoe UI"/>
      <w:sz w:val="18"/>
      <w:szCs w:val="18"/>
    </w:rPr>
  </w:style>
  <w:style w:type="character" w:styleId="CommentReference">
    <w:name w:val="annotation reference"/>
    <w:basedOn w:val="DefaultParagraphFont"/>
    <w:uiPriority w:val="99"/>
    <w:semiHidden/>
    <w:unhideWhenUsed/>
    <w:rsid w:val="00376A75"/>
    <w:rPr>
      <w:sz w:val="16"/>
      <w:szCs w:val="16"/>
    </w:rPr>
  </w:style>
  <w:style w:type="paragraph" w:styleId="CommentText">
    <w:name w:val="annotation text"/>
    <w:basedOn w:val="Normal"/>
    <w:link w:val="CommentTextChar"/>
    <w:uiPriority w:val="99"/>
    <w:semiHidden/>
    <w:unhideWhenUsed/>
    <w:rsid w:val="00376A75"/>
    <w:pPr>
      <w:spacing w:line="240" w:lineRule="auto"/>
    </w:pPr>
    <w:rPr>
      <w:sz w:val="20"/>
      <w:szCs w:val="20"/>
    </w:rPr>
  </w:style>
  <w:style w:type="character" w:customStyle="1" w:styleId="CommentTextChar">
    <w:name w:val="Comment Text Char"/>
    <w:basedOn w:val="DefaultParagraphFont"/>
    <w:link w:val="CommentText"/>
    <w:uiPriority w:val="99"/>
    <w:semiHidden/>
    <w:rsid w:val="00376A75"/>
    <w:rPr>
      <w:sz w:val="20"/>
      <w:szCs w:val="20"/>
    </w:rPr>
  </w:style>
  <w:style w:type="paragraph" w:styleId="CommentSubject">
    <w:name w:val="annotation subject"/>
    <w:basedOn w:val="CommentText"/>
    <w:next w:val="CommentText"/>
    <w:link w:val="CommentSubjectChar"/>
    <w:uiPriority w:val="99"/>
    <w:semiHidden/>
    <w:unhideWhenUsed/>
    <w:rsid w:val="00376A75"/>
    <w:rPr>
      <w:b/>
      <w:bCs/>
    </w:rPr>
  </w:style>
  <w:style w:type="character" w:customStyle="1" w:styleId="CommentSubjectChar">
    <w:name w:val="Comment Subject Char"/>
    <w:basedOn w:val="CommentTextChar"/>
    <w:link w:val="CommentSubject"/>
    <w:uiPriority w:val="99"/>
    <w:semiHidden/>
    <w:rsid w:val="00376A75"/>
    <w:rPr>
      <w:b/>
      <w:bCs/>
      <w:sz w:val="20"/>
      <w:szCs w:val="20"/>
    </w:rPr>
  </w:style>
  <w:style w:type="paragraph" w:styleId="Header">
    <w:name w:val="header"/>
    <w:basedOn w:val="Normal"/>
    <w:link w:val="HeaderChar"/>
    <w:uiPriority w:val="99"/>
    <w:unhideWhenUsed/>
    <w:rsid w:val="000B0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3CC"/>
  </w:style>
  <w:style w:type="paragraph" w:styleId="Footer">
    <w:name w:val="footer"/>
    <w:basedOn w:val="Normal"/>
    <w:link w:val="FooterChar"/>
    <w:uiPriority w:val="99"/>
    <w:unhideWhenUsed/>
    <w:rsid w:val="000B0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3CC"/>
  </w:style>
  <w:style w:type="character" w:styleId="Hyperlink">
    <w:name w:val="Hyperlink"/>
    <w:basedOn w:val="DefaultParagraphFont"/>
    <w:uiPriority w:val="99"/>
    <w:unhideWhenUsed/>
    <w:rsid w:val="00E106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x.doi.org/10.17632/bgvk49bjcx.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1809</Words>
  <Characters>10659</Characters>
  <Application>Microsoft Office Word</Application>
  <DocSecurity>0</DocSecurity>
  <Lines>140</Lines>
  <Paragraphs>34</Paragraphs>
  <ScaleCrop>false</ScaleCrop>
  <HeadingPairs>
    <vt:vector size="2" baseType="variant">
      <vt:variant>
        <vt:lpstr>Title</vt:lpstr>
      </vt:variant>
      <vt:variant>
        <vt:i4>1</vt:i4>
      </vt:variant>
    </vt:vector>
  </HeadingPairs>
  <TitlesOfParts>
    <vt:vector size="1" baseType="lpstr">
      <vt:lpstr/>
    </vt:vector>
  </TitlesOfParts>
  <Company>The Rockefeller University</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 Levy</dc:creator>
  <cp:keywords/>
  <dc:description/>
  <cp:lastModifiedBy>Sagi Levy</cp:lastModifiedBy>
  <cp:revision>15</cp:revision>
  <cp:lastPrinted>2019-09-18T17:08:00Z</cp:lastPrinted>
  <dcterms:created xsi:type="dcterms:W3CDTF">2019-09-20T02:40:00Z</dcterms:created>
  <dcterms:modified xsi:type="dcterms:W3CDTF">2019-10-17T21:30:00Z</dcterms:modified>
</cp:coreProperties>
</file>