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8A60" w14:textId="2CB5E484" w:rsidR="00B55974" w:rsidRPr="00074AC7" w:rsidRDefault="00B55974" w:rsidP="00B55974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קורס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</w:rPr>
        <w:t>WEB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  <w:lang w:val="en-US"/>
        </w:rPr>
        <w:t>עיצוב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אתר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fashion responsible</w:t>
      </w:r>
    </w:p>
    <w:p w14:paraId="4B01056B" w14:textId="2DF36BB6" w:rsidR="00B55974" w:rsidRDefault="00B55974" w:rsidP="00B5597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תזכורת: האתר הוא פלטפורמה לקניית ומכירת בגדי יד שנייה, בדגש על קהילתיות ואקולוגיות.</w:t>
      </w:r>
    </w:p>
    <w:p w14:paraId="6E77F750" w14:textId="1C07D0D2" w:rsid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יצירת עמודים-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HTML</w:t>
      </w:r>
    </w:p>
    <w:p w14:paraId="2DF51B02" w14:textId="271569A1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4D2F2C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יצרתי </w:t>
      </w:r>
      <w:r w:rsidR="004D2F2C" w:rsidRPr="004D2F2C">
        <w:rPr>
          <w:rFonts w:asciiTheme="majorHAnsi" w:hAnsiTheme="majorHAnsi" w:cstheme="majorHAnsi"/>
          <w:sz w:val="24"/>
          <w:szCs w:val="24"/>
          <w:lang w:val="en-US"/>
        </w:rPr>
        <w:t>16</w:t>
      </w:r>
      <w:r w:rsidRPr="004D2F2C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עמודי </w:t>
      </w:r>
      <w:r w:rsidRPr="004D2F2C">
        <w:rPr>
          <w:rFonts w:asciiTheme="majorHAnsi" w:hAnsiTheme="majorHAnsi" w:cstheme="majorHAnsi" w:hint="cs"/>
          <w:sz w:val="24"/>
          <w:szCs w:val="24"/>
          <w:lang w:val="en-US"/>
        </w:rPr>
        <w:t>HTML</w:t>
      </w:r>
      <w:r w:rsidRPr="004D2F2C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שבהם (מלבד עמוד הבית) חוזרים: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</w:p>
    <w:p w14:paraId="72E2B638" w14:textId="02D86191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הכותרת הצדדית של האתר שמהווה גם קישור לעמוד ה</w:t>
      </w:r>
      <w:r w:rsidR="004D2F2C">
        <w:rPr>
          <w:rFonts w:asciiTheme="majorHAnsi" w:hAnsiTheme="majorHAnsi" w:cstheme="majorHAnsi" w:hint="cs"/>
          <w:sz w:val="24"/>
          <w:szCs w:val="24"/>
          <w:rtl/>
          <w:lang w:val="en-US"/>
        </w:rPr>
        <w:t>ראשי</w:t>
      </w:r>
    </w:p>
    <w:p w14:paraId="5390F659" w14:textId="6E9248B5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ניווט אשר פותח סרגל ניווט צדדי</w:t>
      </w:r>
    </w:p>
    <w:p w14:paraId="26167043" w14:textId="5BDA8297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לעגלת הקניות</w:t>
      </w:r>
    </w:p>
    <w:p w14:paraId="68D0B3B8" w14:textId="257FEA94" w:rsidR="00B55974" w:rsidRDefault="00B55974" w:rsidP="00B55974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כל העמודים נבנו תוך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grid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ו- </w:t>
      </w:r>
      <w:r>
        <w:rPr>
          <w:rFonts w:asciiTheme="majorHAnsi" w:hAnsiTheme="majorHAnsi" w:cstheme="majorHAnsi"/>
          <w:sz w:val="24"/>
          <w:szCs w:val="24"/>
          <w:lang w:val="en-US"/>
        </w:rPr>
        <w:t>flex</w:t>
      </w:r>
      <w:r w:rsidR="004A1465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בקובץ ה-</w:t>
      </w:r>
      <w:r w:rsidR="004A1465">
        <w:rPr>
          <w:rFonts w:asciiTheme="majorHAnsi" w:hAnsiTheme="majorHAnsi" w:cstheme="majorHAnsi" w:hint="cs"/>
          <w:sz w:val="24"/>
          <w:szCs w:val="24"/>
          <w:lang w:val="en-US"/>
        </w:rPr>
        <w:t>CSS</w:t>
      </w:r>
      <w:r w:rsidR="004A1465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המתאים.</w:t>
      </w:r>
    </w:p>
    <w:p w14:paraId="04D0196F" w14:textId="5883244A" w:rsidR="00B55974" w:rsidRP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עיצוב העמודים- </w:t>
      </w:r>
      <w:r>
        <w:rPr>
          <w:rFonts w:asciiTheme="majorHAnsi" w:hAnsiTheme="majorHAnsi" w:cstheme="majorHAnsi" w:hint="cs"/>
          <w:sz w:val="24"/>
          <w:szCs w:val="24"/>
          <w:u w:val="single"/>
          <w:lang w:val="en-US"/>
        </w:rPr>
        <w:t>CSS</w:t>
      </w:r>
    </w:p>
    <w:p w14:paraId="3A141C53" w14:textId="62286C1E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עיצוב האתר כולו נעשה באמצעות הקובץ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fashion_responsible_fe.css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43C899D5" w14:textId="71F438BD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על מנת להפוך את העיצוב לרספונסיבי עשיתי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rem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ואחוזים </w:t>
      </w:r>
      <w:r w:rsidR="003265C1">
        <w:rPr>
          <w:rFonts w:asciiTheme="majorHAnsi" w:hAnsiTheme="majorHAnsi" w:cstheme="majorHAnsi" w:hint="cs"/>
          <w:sz w:val="24"/>
          <w:szCs w:val="24"/>
          <w:rtl/>
          <w:lang w:val="en-US"/>
        </w:rPr>
        <w:t>להגדרת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גדלים.</w:t>
      </w:r>
    </w:p>
    <w:p w14:paraId="3B5E9066" w14:textId="413190CA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כל הכפתורים באתר עושים שימוש באנימציית </w:t>
      </w:r>
      <w:r>
        <w:rPr>
          <w:rFonts w:asciiTheme="majorHAnsi" w:hAnsiTheme="majorHAnsi" w:cstheme="majorHAnsi"/>
          <w:sz w:val="24"/>
          <w:szCs w:val="24"/>
          <w:lang w:val="en-US"/>
        </w:rPr>
        <w:t>transition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משנה בהדרגה את צבע הרקע של הכפתור על מנת לתת אינדיקציה למשתמש ש"עומד" עליו עם העכבר.</w:t>
      </w:r>
      <w:r w:rsidR="006A0E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A0E02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גם סרגל הניווט </w:t>
      </w:r>
      <w:r w:rsidR="0001316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מבצע שימוש באנימציה מסוג </w:t>
      </w:r>
      <w:r w:rsidR="00013166">
        <w:rPr>
          <w:rFonts w:asciiTheme="majorHAnsi" w:hAnsiTheme="majorHAnsi" w:cstheme="majorHAnsi"/>
          <w:sz w:val="24"/>
          <w:szCs w:val="24"/>
          <w:lang w:val="en-US"/>
        </w:rPr>
        <w:t>transition</w:t>
      </w:r>
      <w:r w:rsidR="00013166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258C5F0A" w14:textId="1FBBD722" w:rsidR="003265C1" w:rsidRDefault="003265C1" w:rsidP="003265C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בעמודי הקטגוריות השונים</w:t>
      </w:r>
      <w:r w:rsidR="00534947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, כאשר המשתמש "עומד" עם העכבר על פריט מתבצעת אנימציית </w:t>
      </w:r>
      <w:r w:rsidR="00534947">
        <w:rPr>
          <w:rFonts w:asciiTheme="majorHAnsi" w:hAnsiTheme="majorHAnsi" w:cstheme="majorHAnsi" w:hint="cs"/>
          <w:sz w:val="24"/>
          <w:szCs w:val="24"/>
          <w:lang w:val="en-US"/>
        </w:rPr>
        <w:t>CSS</w:t>
      </w:r>
      <w:r w:rsidR="00534947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להחלפת צבע</w:t>
      </w:r>
      <w:r w:rsidR="00EC6B6A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2B49CE76" w14:textId="77777777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5C20649" w14:textId="085FF026" w:rsidR="009B7381" w:rsidRPr="009B7381" w:rsidRDefault="009B7381" w:rsidP="009B73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מימוש דינאמי של האתר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JavaScript</w:t>
      </w:r>
    </w:p>
    <w:p w14:paraId="638CA876" w14:textId="3E73D3A5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עשיתי שימוש בקובץ </w:t>
      </w:r>
      <w:r>
        <w:rPr>
          <w:rFonts w:asciiTheme="majorHAnsi" w:hAnsiTheme="majorHAnsi" w:cstheme="majorHAnsi" w:hint="cs"/>
          <w:sz w:val="24"/>
          <w:szCs w:val="24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אחד-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</w:t>
      </w:r>
      <w:r>
        <w:rPr>
          <w:rFonts w:asciiTheme="majorHAnsi" w:hAnsiTheme="majorHAnsi" w:cstheme="majorHAnsi"/>
          <w:sz w:val="24"/>
          <w:szCs w:val="24"/>
          <w:lang w:val="en-US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7C8B2DF7" w14:textId="6B30BB43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האלמנטים הדינאמיים בפרויקט שלי הם:</w:t>
      </w:r>
    </w:p>
    <w:p w14:paraId="478CF186" w14:textId="047C4119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סרגל הניווט</w:t>
      </w:r>
    </w:p>
    <w:p w14:paraId="12DC3D60" w14:textId="1DDC1081" w:rsidR="00EC6B6A" w:rsidRPr="00EC6B6A" w:rsidRDefault="009B7381" w:rsidP="00EC6B6A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Pop 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של פריט נבחר בעמוד קטגוריה</w:t>
      </w:r>
    </w:p>
    <w:p w14:paraId="1E71E95A" w14:textId="2FD8C1E2" w:rsidR="00EC6B6A" w:rsidRPr="008C61EF" w:rsidRDefault="00EC6B6A" w:rsidP="00EC6B6A">
      <w:pPr>
        <w:bidi/>
        <w:ind w:left="720"/>
        <w:rPr>
          <w:rFonts w:asciiTheme="majorHAnsi" w:hAnsiTheme="majorHAnsi" w:cstheme="majorHAnsi" w:hint="cs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מימשתי את סרגל הניווט בכל העמודים. את </w:t>
      </w:r>
      <w:r w:rsidR="008C61EF">
        <w:rPr>
          <w:rFonts w:asciiTheme="majorHAnsi" w:hAnsiTheme="majorHAnsi" w:cstheme="majorHAnsi" w:hint="cs"/>
          <w:sz w:val="24"/>
          <w:szCs w:val="24"/>
          <w:rtl/>
        </w:rPr>
        <w:t>אלמנט ה-</w:t>
      </w:r>
      <w:r w:rsidR="008C61EF">
        <w:rPr>
          <w:rFonts w:asciiTheme="majorHAnsi" w:hAnsiTheme="majorHAnsi" w:cstheme="majorHAnsi"/>
          <w:sz w:val="24"/>
          <w:szCs w:val="24"/>
          <w:lang w:val="en-US"/>
        </w:rPr>
        <w:t>pop out</w:t>
      </w:r>
      <w:r w:rsid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מימשתי רק בשורה הראשונה של כל עמוד קטגוריות, מתוך הבנה שבחלק הבא של הפרויקט אוכל להוסיף פריטים עם האלמנט הזה מיידית באמצעות </w:t>
      </w:r>
      <w:r w:rsidR="008C61EF">
        <w:rPr>
          <w:rFonts w:asciiTheme="majorHAnsi" w:hAnsiTheme="majorHAnsi" w:cstheme="majorHAnsi" w:hint="cs"/>
          <w:sz w:val="24"/>
          <w:szCs w:val="24"/>
          <w:lang w:val="en-US"/>
        </w:rPr>
        <w:t>JS</w:t>
      </w:r>
      <w:r w:rsid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502F0A36" w14:textId="16D31B61" w:rsidR="00605AE8" w:rsidRPr="00605AE8" w:rsidRDefault="00605AE8" w:rsidP="00605AE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>מימוש פונקציונליות של השירות בצד הלקוח</w:t>
      </w:r>
    </w:p>
    <w:p w14:paraId="3BCE2650" w14:textId="6863C188" w:rsidR="00605AE8" w:rsidRDefault="00605AE8" w:rsidP="00605AE8">
      <w:pPr>
        <w:pStyle w:val="ListParagraph"/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בכל אחד מעמודי האתר נאסף מידע מהלקוח (כגון לחיצה על פריט או הוספה לסל הקניות), אך המידע המשמעותי ביותר נאסף </w:t>
      </w:r>
      <w:r w:rsidR="001269C0">
        <w:rPr>
          <w:rFonts w:asciiTheme="majorHAnsi" w:hAnsiTheme="majorHAnsi" w:cstheme="majorHAnsi" w:hint="cs"/>
          <w:sz w:val="24"/>
          <w:szCs w:val="24"/>
          <w:rtl/>
        </w:rPr>
        <w:t xml:space="preserve">באמצעות </w:t>
      </w:r>
      <w:r w:rsidR="001269C0">
        <w:rPr>
          <w:rFonts w:asciiTheme="majorHAnsi" w:hAnsiTheme="majorHAnsi" w:cstheme="majorHAnsi"/>
          <w:sz w:val="24"/>
          <w:szCs w:val="24"/>
          <w:lang w:val="en-US"/>
        </w:rPr>
        <w:t>forms</w:t>
      </w:r>
      <w:r w:rsidR="001269C0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בעמודים הבאים:</w:t>
      </w:r>
    </w:p>
    <w:p w14:paraId="0E230B64" w14:textId="043806D5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Homepage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כניסת משתמש קיים ע"י הזנת כתובת דוא"ל וסיסמה</w:t>
      </w:r>
    </w:p>
    <w:p w14:paraId="556D0CEA" w14:textId="405E7DF0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Sign Up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הזנת פרטי משתמש חדש</w:t>
      </w:r>
    </w:p>
    <w:p w14:paraId="6CBE04D6" w14:textId="663EAD2C" w:rsidR="00605AE8" w:rsidRPr="004C2AF1" w:rsidRDefault="009C1338" w:rsidP="001269C0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Checkout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</w:t>
      </w:r>
      <w:r w:rsidR="004C2AF1">
        <w:rPr>
          <w:rFonts w:asciiTheme="majorHAnsi" w:hAnsiTheme="majorHAnsi" w:cstheme="majorHAnsi" w:hint="cs"/>
          <w:sz w:val="24"/>
          <w:szCs w:val="24"/>
          <w:rtl/>
          <w:lang w:val="en-US"/>
        </w:rPr>
        <w:t>הזנת פרטי משלוח ותשלום</w:t>
      </w:r>
    </w:p>
    <w:p w14:paraId="38B77889" w14:textId="0D867071" w:rsidR="004C2AF1" w:rsidRPr="00305398" w:rsidRDefault="004C2AF1" w:rsidP="004C2AF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Add new item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הזנת פרטי </w:t>
      </w:r>
      <w:r w:rsidR="00305398">
        <w:rPr>
          <w:rFonts w:asciiTheme="majorHAnsi" w:hAnsiTheme="majorHAnsi" w:cstheme="majorHAnsi" w:hint="cs"/>
          <w:sz w:val="24"/>
          <w:szCs w:val="24"/>
          <w:rtl/>
          <w:lang w:val="en-US"/>
        </w:rPr>
        <w:t>פריט חדש למכירה</w:t>
      </w:r>
    </w:p>
    <w:p w14:paraId="4C47AB32" w14:textId="247E9DF7" w:rsidR="00B325B4" w:rsidRDefault="00305398" w:rsidP="00CF3E5B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8C61EF">
        <w:rPr>
          <w:rFonts w:asciiTheme="majorHAnsi" w:hAnsiTheme="majorHAnsi" w:cstheme="majorHAnsi" w:hint="cs"/>
          <w:sz w:val="24"/>
          <w:szCs w:val="24"/>
          <w:rtl/>
        </w:rPr>
        <w:t>בכל אחד</w:t>
      </w:r>
      <w:r w:rsidR="009B7ADB" w:rsidRPr="008C61EF">
        <w:rPr>
          <w:rFonts w:asciiTheme="majorHAnsi" w:hAnsiTheme="majorHAnsi" w:cstheme="majorHAnsi" w:hint="cs"/>
          <w:sz w:val="24"/>
          <w:szCs w:val="24"/>
          <w:rtl/>
        </w:rPr>
        <w:t xml:space="preserve"> מה-</w:t>
      </w:r>
      <w:r w:rsidR="009B7ADB" w:rsidRPr="008C61EF">
        <w:rPr>
          <w:rFonts w:asciiTheme="majorHAnsi" w:hAnsiTheme="majorHAnsi" w:cstheme="majorHAnsi"/>
          <w:sz w:val="24"/>
          <w:szCs w:val="24"/>
          <w:lang w:val="en-US"/>
        </w:rPr>
        <w:t>forms</w:t>
      </w:r>
      <w:r w:rsidR="009B7ADB" w:rsidRP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מתבצעת</w:t>
      </w:r>
      <w:r w:rsidR="00B325B4" w:rsidRP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ולידציה ב-</w:t>
      </w:r>
      <w:r w:rsidR="00B325B4" w:rsidRPr="008C61EF">
        <w:rPr>
          <w:rFonts w:asciiTheme="majorHAnsi" w:hAnsiTheme="majorHAnsi" w:cstheme="majorHAnsi"/>
          <w:sz w:val="24"/>
          <w:szCs w:val="24"/>
          <w:lang w:val="en-US"/>
        </w:rPr>
        <w:t>form</w:t>
      </w:r>
      <w:r w:rsidR="00B325B4" w:rsidRP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עצמו</w:t>
      </w:r>
      <w:r w:rsidR="008C61EF" w:rsidRP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ובמידת</w:t>
      </w:r>
      <w:r w:rsid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הצורך מתבצעת גם ולידציה בקובץ ה-</w:t>
      </w:r>
      <w:r w:rsidR="008C61EF">
        <w:rPr>
          <w:rFonts w:asciiTheme="majorHAnsi" w:hAnsiTheme="majorHAnsi" w:cstheme="majorHAnsi" w:hint="cs"/>
          <w:sz w:val="24"/>
          <w:szCs w:val="24"/>
          <w:lang w:val="en-US"/>
        </w:rPr>
        <w:t>JS</w:t>
      </w:r>
      <w:r w:rsid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>- לדוגמה, ווידוא שהכתובת שהוזנה נמצאת בישראל.</w:t>
      </w:r>
    </w:p>
    <w:p w14:paraId="287EDE2E" w14:textId="6EA622D3" w:rsidR="003116D2" w:rsidRPr="00CF3E5B" w:rsidRDefault="00BC2394" w:rsidP="003116D2">
      <w:pPr>
        <w:bidi/>
        <w:ind w:left="720"/>
        <w:rPr>
          <w:rFonts w:asciiTheme="majorHAnsi" w:hAnsiTheme="majorHAnsi" w:cstheme="majorHAnsi" w:hint="cs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באתרי הקטגוריות קיימת אפשרות למשתמש לנווט אל מיקום הפריט באמצעות </w:t>
      </w:r>
      <w:r>
        <w:rPr>
          <w:rFonts w:asciiTheme="majorHAnsi" w:hAnsiTheme="majorHAnsi" w:cstheme="majorHAnsi"/>
          <w:sz w:val="24"/>
          <w:szCs w:val="24"/>
          <w:lang w:val="en-US"/>
        </w:rPr>
        <w:t>Geo location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  <w:r w:rsidR="00C66C60">
        <w:rPr>
          <w:rFonts w:asciiTheme="majorHAnsi" w:hAnsiTheme="majorHAnsi" w:cstheme="majorHAnsi" w:hint="cs"/>
          <w:sz w:val="24"/>
          <w:szCs w:val="24"/>
          <w:rtl/>
          <w:lang w:val="en-US"/>
        </w:rPr>
        <w:t>הוספתי פונקציונליות זו משום שהאתר מתבסס על איסוף עצמי, וזה פקטור חשוב בעת בחירת פריט לקנייה.</w:t>
      </w:r>
    </w:p>
    <w:sectPr w:rsidR="003116D2" w:rsidRPr="00CF3E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475A"/>
    <w:multiLevelType w:val="hybridMultilevel"/>
    <w:tmpl w:val="DEB66EF4"/>
    <w:lvl w:ilvl="0" w:tplc="271A5636">
      <w:numFmt w:val="bullet"/>
      <w:lvlText w:val="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F42E1"/>
    <w:multiLevelType w:val="hybridMultilevel"/>
    <w:tmpl w:val="221620CC"/>
    <w:lvl w:ilvl="0" w:tplc="92A2B4A4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D"/>
    <w:rsid w:val="00013166"/>
    <w:rsid w:val="001269C0"/>
    <w:rsid w:val="00305398"/>
    <w:rsid w:val="003116D2"/>
    <w:rsid w:val="003265C1"/>
    <w:rsid w:val="004A1465"/>
    <w:rsid w:val="004C2AF1"/>
    <w:rsid w:val="004D2F2C"/>
    <w:rsid w:val="00534947"/>
    <w:rsid w:val="00605AE8"/>
    <w:rsid w:val="0068343D"/>
    <w:rsid w:val="006A0E02"/>
    <w:rsid w:val="008C61EF"/>
    <w:rsid w:val="009B7381"/>
    <w:rsid w:val="009B7ADB"/>
    <w:rsid w:val="009C1338"/>
    <w:rsid w:val="009E4EC9"/>
    <w:rsid w:val="00B325B4"/>
    <w:rsid w:val="00B55974"/>
    <w:rsid w:val="00B81741"/>
    <w:rsid w:val="00BC2394"/>
    <w:rsid w:val="00C66C60"/>
    <w:rsid w:val="00CF3E5B"/>
    <w:rsid w:val="00EC6B6A"/>
    <w:rsid w:val="00F3270B"/>
    <w:rsid w:val="00F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CD2D"/>
  <w15:chartTrackingRefBased/>
  <w15:docId w15:val="{A5DCA5C8-C8B8-4846-8F70-0BFE28B4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Ziv</dc:creator>
  <cp:keywords/>
  <dc:description/>
  <cp:lastModifiedBy>Levy, Ziv</cp:lastModifiedBy>
  <cp:revision>23</cp:revision>
  <dcterms:created xsi:type="dcterms:W3CDTF">2022-12-13T18:23:00Z</dcterms:created>
  <dcterms:modified xsi:type="dcterms:W3CDTF">2022-12-16T11:06:00Z</dcterms:modified>
</cp:coreProperties>
</file>