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8A60" w14:textId="2CB5E484" w:rsidR="00B55974" w:rsidRPr="00074AC7" w:rsidRDefault="00B55974" w:rsidP="00B55974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קורס 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</w:rPr>
        <w:t>WEB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  <w:lang w:val="en-US"/>
        </w:rPr>
        <w:t>עיצוב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אתר 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fashion responsible</w:t>
      </w:r>
    </w:p>
    <w:p w14:paraId="4B01056B" w14:textId="2DF36BB6" w:rsidR="00B55974" w:rsidRDefault="00B55974" w:rsidP="00B5597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תזכורת: האתר הוא פלטפורמה לקניית ומכירת בגדי יד שנייה, בדגש על קהילתיות ואקולוגיות.</w:t>
      </w:r>
    </w:p>
    <w:p w14:paraId="6E77F750" w14:textId="1C07D0D2" w:rsidR="00B55974" w:rsidRDefault="00B55974" w:rsidP="00B5597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 xml:space="preserve">יצירת עמודים- 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HTML</w:t>
      </w:r>
    </w:p>
    <w:p w14:paraId="2DF51B02" w14:textId="77777777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9B7381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יצרתי 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lang w:val="en-US"/>
        </w:rPr>
        <w:t>X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עמודי 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lang w:val="en-US"/>
        </w:rPr>
        <w:t>HTML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שבהם (מלבד עמוד הבית) חוזרים: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</w:p>
    <w:p w14:paraId="72E2B638" w14:textId="7CD0065C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הכותרת הצדדית של האתר שמהווה גם קישור לעמוד הבית</w:t>
      </w:r>
    </w:p>
    <w:p w14:paraId="5390F659" w14:textId="6E9248B5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כפתור ניווט אשר פותח סרגל ניווט צדדי</w:t>
      </w:r>
    </w:p>
    <w:p w14:paraId="26167043" w14:textId="5BDA8297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כפתור לעגלת הקניות</w:t>
      </w:r>
    </w:p>
    <w:p w14:paraId="68D0B3B8" w14:textId="257FEA94" w:rsidR="00B55974" w:rsidRDefault="00B55974" w:rsidP="00B55974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כל העמודים נבנו תוך שימוש ב-</w:t>
      </w:r>
      <w:r>
        <w:rPr>
          <w:rFonts w:asciiTheme="majorHAnsi" w:hAnsiTheme="majorHAnsi" w:cstheme="majorHAnsi"/>
          <w:sz w:val="24"/>
          <w:szCs w:val="24"/>
          <w:lang w:val="en-US"/>
        </w:rPr>
        <w:t>grid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ו- </w:t>
      </w:r>
      <w:r>
        <w:rPr>
          <w:rFonts w:asciiTheme="majorHAnsi" w:hAnsiTheme="majorHAnsi" w:cstheme="majorHAnsi"/>
          <w:sz w:val="24"/>
          <w:szCs w:val="24"/>
          <w:lang w:val="en-US"/>
        </w:rPr>
        <w:t>flex</w:t>
      </w:r>
      <w:r w:rsidR="004A1465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בקובץ ה-</w:t>
      </w:r>
      <w:r w:rsidR="004A1465">
        <w:rPr>
          <w:rFonts w:asciiTheme="majorHAnsi" w:hAnsiTheme="majorHAnsi" w:cstheme="majorHAnsi" w:hint="cs"/>
          <w:sz w:val="24"/>
          <w:szCs w:val="24"/>
          <w:lang w:val="en-US"/>
        </w:rPr>
        <w:t>CSS</w:t>
      </w:r>
      <w:r w:rsidR="004A1465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המתאים.</w:t>
      </w:r>
    </w:p>
    <w:p w14:paraId="04D0196F" w14:textId="5883244A" w:rsidR="00B55974" w:rsidRPr="00B55974" w:rsidRDefault="00B55974" w:rsidP="00B5597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 xml:space="preserve">עיצוב העמודים- </w:t>
      </w:r>
      <w:r>
        <w:rPr>
          <w:rFonts w:asciiTheme="majorHAnsi" w:hAnsiTheme="majorHAnsi" w:cstheme="majorHAnsi" w:hint="cs"/>
          <w:sz w:val="24"/>
          <w:szCs w:val="24"/>
          <w:u w:val="single"/>
          <w:lang w:val="en-US"/>
        </w:rPr>
        <w:t>CSS</w:t>
      </w:r>
    </w:p>
    <w:p w14:paraId="3A141C53" w14:textId="62286C1E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עיצוב האתר כולו נעשה באמצעות הקובץ </w:t>
      </w:r>
      <w:r w:rsidRPr="00B55974">
        <w:rPr>
          <w:rFonts w:asciiTheme="majorHAnsi" w:hAnsiTheme="majorHAnsi" w:cstheme="majorHAnsi"/>
          <w:sz w:val="24"/>
          <w:szCs w:val="24"/>
          <w:lang w:val="en-US"/>
        </w:rPr>
        <w:t>fashion_responsible_fe.css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ממוקם בתיקיית </w:t>
      </w:r>
      <w:r>
        <w:rPr>
          <w:rFonts w:asciiTheme="majorHAnsi" w:hAnsiTheme="majorHAnsi" w:cstheme="majorHAnsi"/>
          <w:sz w:val="24"/>
          <w:szCs w:val="24"/>
          <w:lang w:val="en-US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בפרויקט.</w:t>
      </w:r>
    </w:p>
    <w:p w14:paraId="43C899D5" w14:textId="3B33555C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על מנת להפוך את העיצוב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לרספונסיבי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עשיתי שימוש ב-</w:t>
      </w:r>
      <w:r>
        <w:rPr>
          <w:rFonts w:asciiTheme="majorHAnsi" w:hAnsiTheme="majorHAnsi" w:cstheme="majorHAnsi"/>
          <w:sz w:val="24"/>
          <w:szCs w:val="24"/>
          <w:lang w:val="en-US"/>
        </w:rPr>
        <w:t>rem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ואחוזים על מנת להגדיר גדלים.</w:t>
      </w:r>
    </w:p>
    <w:p w14:paraId="3B5E9066" w14:textId="1F57BBF3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כל הכפתורים באתר עושים שימוש באנימציית </w:t>
      </w:r>
      <w:r>
        <w:rPr>
          <w:rFonts w:asciiTheme="majorHAnsi" w:hAnsiTheme="majorHAnsi" w:cstheme="majorHAnsi"/>
          <w:sz w:val="24"/>
          <w:szCs w:val="24"/>
          <w:lang w:val="en-US"/>
        </w:rPr>
        <w:t>transition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משנה בהדרגה את צבע הרקע של הכפתור על מנת לתת אינדיקציה למשתמש ש"עומד" עליו עם העכבר.</w:t>
      </w:r>
      <w:r w:rsidR="006A0E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A0E02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גם סרגל הניווט </w:t>
      </w:r>
      <w:r w:rsidR="0001316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מבצע שימוש באנימציה מסוג </w:t>
      </w:r>
      <w:r w:rsidR="00013166">
        <w:rPr>
          <w:rFonts w:asciiTheme="majorHAnsi" w:hAnsiTheme="majorHAnsi" w:cstheme="majorHAnsi"/>
          <w:sz w:val="24"/>
          <w:szCs w:val="24"/>
          <w:lang w:val="en-US"/>
        </w:rPr>
        <w:t>transition</w:t>
      </w:r>
      <w:r w:rsidR="00013166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2B49CE76" w14:textId="77777777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5C20649" w14:textId="085FF026" w:rsidR="009B7381" w:rsidRPr="009B7381" w:rsidRDefault="009B7381" w:rsidP="009B7381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 xml:space="preserve">מימוש דינאמי של האתר 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JavaScript</w:t>
      </w:r>
    </w:p>
    <w:p w14:paraId="638CA876" w14:textId="3E73D3A5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עשיתי שימוש בקובץ </w:t>
      </w:r>
      <w:r>
        <w:rPr>
          <w:rFonts w:asciiTheme="majorHAnsi" w:hAnsiTheme="majorHAnsi" w:cstheme="majorHAnsi" w:hint="cs"/>
          <w:sz w:val="24"/>
          <w:szCs w:val="24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אחד- </w:t>
      </w:r>
      <w:r w:rsidRPr="00B55974">
        <w:rPr>
          <w:rFonts w:asciiTheme="majorHAnsi" w:hAnsiTheme="majorHAnsi" w:cstheme="majorHAnsi"/>
          <w:sz w:val="24"/>
          <w:szCs w:val="24"/>
          <w:lang w:val="en-US"/>
        </w:rPr>
        <w:t>fashion_responsible_fe.</w:t>
      </w:r>
      <w:r>
        <w:rPr>
          <w:rFonts w:asciiTheme="majorHAnsi" w:hAnsiTheme="majorHAnsi" w:cstheme="majorHAnsi"/>
          <w:sz w:val="24"/>
          <w:szCs w:val="24"/>
          <w:lang w:val="en-US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ממוקם בתיקיית </w:t>
      </w:r>
      <w:r>
        <w:rPr>
          <w:rFonts w:asciiTheme="majorHAnsi" w:hAnsiTheme="majorHAnsi" w:cstheme="majorHAnsi"/>
          <w:sz w:val="24"/>
          <w:szCs w:val="24"/>
          <w:lang w:val="en-US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בפרויקט.</w:t>
      </w:r>
    </w:p>
    <w:p w14:paraId="7C8B2DF7" w14:textId="6B30BB43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האלמנטים הדינאמיים בפרויקט שלי הם:</w:t>
      </w:r>
    </w:p>
    <w:p w14:paraId="478CF186" w14:textId="047C4119" w:rsidR="009B7381" w:rsidRPr="009B7381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סרגל הניווט</w:t>
      </w:r>
    </w:p>
    <w:p w14:paraId="51777E9D" w14:textId="14D0F123" w:rsidR="009B7381" w:rsidRPr="009B7381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עמודי הקטגוריות (עמוד עבור כל קטגוריה)</w:t>
      </w:r>
    </w:p>
    <w:p w14:paraId="6D2FCDD6" w14:textId="69013B93" w:rsidR="009B7381" w:rsidRPr="009B7381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Pop out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של פריט נבחר בעמוד קטגוריה</w:t>
      </w:r>
    </w:p>
    <w:p w14:paraId="6F575350" w14:textId="38AC7F80" w:rsidR="009B7381" w:rsidRPr="00605AE8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עמוד עגלת הקניות</w:t>
      </w:r>
    </w:p>
    <w:p w14:paraId="4CA42126" w14:textId="02304677" w:rsidR="00605AE8" w:rsidRDefault="00605AE8" w:rsidP="00605AE8">
      <w:pPr>
        <w:bidi/>
        <w:ind w:left="720"/>
        <w:rPr>
          <w:rFonts w:asciiTheme="majorHAnsi" w:hAnsiTheme="majorHAnsi" w:cstheme="majorHAnsi"/>
          <w:sz w:val="24"/>
          <w:szCs w:val="24"/>
          <w:rtl/>
        </w:rPr>
      </w:pPr>
      <w:r w:rsidRPr="00605AE8">
        <w:rPr>
          <w:rFonts w:asciiTheme="majorHAnsi" w:hAnsiTheme="majorHAnsi" w:cstheme="majorHAnsi" w:hint="cs"/>
          <w:sz w:val="24"/>
          <w:szCs w:val="24"/>
          <w:highlight w:val="yellow"/>
          <w:rtl/>
        </w:rPr>
        <w:t>בחלק זה של הפרויקט מימשתי את</w:t>
      </w:r>
      <w:r w:rsidR="00B81741">
        <w:rPr>
          <w:rFonts w:asciiTheme="majorHAnsi" w:hAnsiTheme="majorHAnsi" w:cstheme="majorHAnsi" w:hint="cs"/>
          <w:sz w:val="24"/>
          <w:szCs w:val="24"/>
          <w:rtl/>
        </w:rPr>
        <w:t xml:space="preserve"> סרגל הניווט</w:t>
      </w:r>
    </w:p>
    <w:p w14:paraId="502F0A36" w14:textId="16D31B61" w:rsidR="00605AE8" w:rsidRPr="00605AE8" w:rsidRDefault="00605AE8" w:rsidP="00605AE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>מימוש פונקציונליות של השירות בצד הלקוח</w:t>
      </w:r>
    </w:p>
    <w:p w14:paraId="3BCE2650" w14:textId="6863C188" w:rsidR="00605AE8" w:rsidRDefault="00605AE8" w:rsidP="00605AE8">
      <w:pPr>
        <w:pStyle w:val="ListParagraph"/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בכל אחד מעמודי האתר נאסף מידע מהלקוח (כגון לחיצה על פריט או הוספה לסל הקניות), אך המידע המשמעותי ביותר נאסף </w:t>
      </w:r>
      <w:r w:rsidR="001269C0">
        <w:rPr>
          <w:rFonts w:asciiTheme="majorHAnsi" w:hAnsiTheme="majorHAnsi" w:cstheme="majorHAnsi" w:hint="cs"/>
          <w:sz w:val="24"/>
          <w:szCs w:val="24"/>
          <w:rtl/>
        </w:rPr>
        <w:t xml:space="preserve">באמצעות </w:t>
      </w:r>
      <w:r w:rsidR="001269C0">
        <w:rPr>
          <w:rFonts w:asciiTheme="majorHAnsi" w:hAnsiTheme="majorHAnsi" w:cstheme="majorHAnsi"/>
          <w:sz w:val="24"/>
          <w:szCs w:val="24"/>
          <w:lang w:val="en-US"/>
        </w:rPr>
        <w:t>forms</w:t>
      </w:r>
      <w:r w:rsidR="001269C0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בעמודים הבאים:</w:t>
      </w:r>
    </w:p>
    <w:p w14:paraId="0E230B64" w14:textId="043806D5" w:rsidR="00605AE8" w:rsidRPr="00605AE8" w:rsidRDefault="00605AE8" w:rsidP="00605AE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Homepage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כניסת משתמש קיים ע"י הזנת כתובת דוא"ל וסיסמה</w:t>
      </w:r>
    </w:p>
    <w:p w14:paraId="556D0CEA" w14:textId="405E7DF0" w:rsidR="00605AE8" w:rsidRPr="00605AE8" w:rsidRDefault="00605AE8" w:rsidP="00605AE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Sign Up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הזנת פרטי משתמש חדש</w:t>
      </w:r>
    </w:p>
    <w:p w14:paraId="6CBE04D6" w14:textId="663EAD2C" w:rsidR="00605AE8" w:rsidRPr="004C2AF1" w:rsidRDefault="009C1338" w:rsidP="001269C0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Checkout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</w:t>
      </w:r>
      <w:r w:rsidR="004C2AF1">
        <w:rPr>
          <w:rFonts w:asciiTheme="majorHAnsi" w:hAnsiTheme="majorHAnsi" w:cstheme="majorHAnsi" w:hint="cs"/>
          <w:sz w:val="24"/>
          <w:szCs w:val="24"/>
          <w:rtl/>
          <w:lang w:val="en-US"/>
        </w:rPr>
        <w:t>הזנת פרטי משלוח ותשלום</w:t>
      </w:r>
    </w:p>
    <w:p w14:paraId="38B77889" w14:textId="0D867071" w:rsidR="004C2AF1" w:rsidRPr="00305398" w:rsidRDefault="004C2AF1" w:rsidP="004C2AF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Add new item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הזנת פרטי </w:t>
      </w:r>
      <w:r w:rsidR="00305398">
        <w:rPr>
          <w:rFonts w:asciiTheme="majorHAnsi" w:hAnsiTheme="majorHAnsi" w:cstheme="majorHAnsi" w:hint="cs"/>
          <w:sz w:val="24"/>
          <w:szCs w:val="24"/>
          <w:rtl/>
          <w:lang w:val="en-US"/>
        </w:rPr>
        <w:t>פריט חדש למכירה</w:t>
      </w:r>
    </w:p>
    <w:p w14:paraId="4C47AB32" w14:textId="11ECEEC7" w:rsidR="00B325B4" w:rsidRPr="00CF3E5B" w:rsidRDefault="00305398" w:rsidP="00CF3E5B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F547CA">
        <w:rPr>
          <w:rFonts w:asciiTheme="majorHAnsi" w:hAnsiTheme="majorHAnsi" w:cstheme="majorHAnsi" w:hint="cs"/>
          <w:sz w:val="24"/>
          <w:szCs w:val="24"/>
          <w:highlight w:val="yellow"/>
          <w:rtl/>
        </w:rPr>
        <w:t>בכל אחד</w:t>
      </w:r>
      <w:r w:rsidR="009B7ADB" w:rsidRPr="00F547CA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מה-</w:t>
      </w:r>
      <w:r w:rsidR="009B7ADB" w:rsidRPr="00F547CA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forms</w:t>
      </w:r>
      <w:r w:rsidR="009B7ADB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מתבצעת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ולידציה ב-</w:t>
      </w:r>
      <w:r w:rsidR="00B325B4" w:rsidRPr="00F547CA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form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עצמו וגם בקובץ ה-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lang w:val="en-US"/>
        </w:rPr>
        <w:t>JS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>.</w:t>
      </w:r>
    </w:p>
    <w:sectPr w:rsidR="00B325B4" w:rsidRPr="00CF3E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475A"/>
    <w:multiLevelType w:val="hybridMultilevel"/>
    <w:tmpl w:val="DEB66EF4"/>
    <w:lvl w:ilvl="0" w:tplc="271A5636">
      <w:numFmt w:val="bullet"/>
      <w:lvlText w:val="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F42E1"/>
    <w:multiLevelType w:val="hybridMultilevel"/>
    <w:tmpl w:val="221620CC"/>
    <w:lvl w:ilvl="0" w:tplc="92A2B4A4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D"/>
    <w:rsid w:val="00013166"/>
    <w:rsid w:val="001269C0"/>
    <w:rsid w:val="00305398"/>
    <w:rsid w:val="004A1465"/>
    <w:rsid w:val="004C2AF1"/>
    <w:rsid w:val="00605AE8"/>
    <w:rsid w:val="0068343D"/>
    <w:rsid w:val="006A0E02"/>
    <w:rsid w:val="009B7381"/>
    <w:rsid w:val="009B7ADB"/>
    <w:rsid w:val="009C1338"/>
    <w:rsid w:val="00B325B4"/>
    <w:rsid w:val="00B55974"/>
    <w:rsid w:val="00B81741"/>
    <w:rsid w:val="00CF3E5B"/>
    <w:rsid w:val="00F3270B"/>
    <w:rsid w:val="00F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CD2D"/>
  <w15:chartTrackingRefBased/>
  <w15:docId w15:val="{A5DCA5C8-C8B8-4846-8F70-0BFE28B4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Ziv</dc:creator>
  <cp:keywords/>
  <dc:description/>
  <cp:lastModifiedBy>Levy, Ziv</cp:lastModifiedBy>
  <cp:revision>14</cp:revision>
  <dcterms:created xsi:type="dcterms:W3CDTF">2022-12-13T18:23:00Z</dcterms:created>
  <dcterms:modified xsi:type="dcterms:W3CDTF">2022-12-14T10:37:00Z</dcterms:modified>
</cp:coreProperties>
</file>