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72BE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ESCOLA ESTADUAL PADRE MANUEL DA NOBREGA (MATÃO)</w:t>
      </w:r>
    </w:p>
    <w:p w14:paraId="0AFDA411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DESENVOLVIMENTO DE SISTEMAS – NOVOTEC</w:t>
      </w:r>
    </w:p>
    <w:p w14:paraId="3F8BC6C4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0551595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0B29E0CE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object w:dxaOrig="3748" w:dyaOrig="773" w14:anchorId="0E0FD0D7">
          <v:rect id="rectole0000000000" o:spid="_x0000_i1025" style="width:187.5pt;height:38.25pt" o:ole="" o:preferrelative="t" stroked="f">
            <v:imagedata r:id="rId5" o:title=""/>
          </v:rect>
          <o:OLEObject Type="Embed" ProgID="StaticMetafile" ShapeID="rectole0000000000" DrawAspect="Content" ObjectID="_1725391007" r:id="rId6"/>
        </w:object>
      </w:r>
    </w:p>
    <w:p w14:paraId="60A1F30F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3FF67771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6D510097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57909930" w14:textId="77777777" w:rsidR="00364325" w:rsidRDefault="00364325" w:rsidP="00026461">
      <w:pPr>
        <w:spacing w:after="0" w:line="276" w:lineRule="auto"/>
        <w:rPr>
          <w:rFonts w:ascii="Arial" w:eastAsia="Arial" w:hAnsi="Arial" w:cs="Arial"/>
          <w:sz w:val="24"/>
        </w:rPr>
      </w:pPr>
    </w:p>
    <w:p w14:paraId="6151BBD9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ALUNO 1 - RA 000110292571-8</w:t>
      </w:r>
    </w:p>
    <w:p w14:paraId="17A065E0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ALUNO 2 - RA 000108319916-x</w:t>
      </w:r>
    </w:p>
    <w:p w14:paraId="7F710761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ALUNO 3 - RA 000111329855-8</w:t>
      </w:r>
    </w:p>
    <w:p w14:paraId="2E351F9B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ALUNO 4 - RA 000105726059-9</w:t>
      </w:r>
    </w:p>
    <w:p w14:paraId="470A5174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ALUNO 5 - RA 000</w:t>
      </w:r>
    </w:p>
    <w:p w14:paraId="71E3A84D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5BC9805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6F20D001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58D8AE8C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0BAD1830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0A85AF6D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5A78EBC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PROJETO REPOSIÇÃO DE FUNDAMENTOS DA INFORMÁTICA:</w:t>
      </w:r>
    </w:p>
    <w:p w14:paraId="4695718B" w14:textId="3E4DF15A" w:rsidR="00364325" w:rsidRP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color w:val="FF0000"/>
          <w:sz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u w:val="single"/>
        </w:rPr>
        <w:t>World</w:t>
      </w:r>
      <w:r>
        <w:rPr>
          <w:rFonts w:ascii="Arial" w:eastAsia="Arial" w:hAnsi="Arial" w:cs="Arial"/>
          <w:b/>
          <w:color w:val="0000FF"/>
          <w:sz w:val="28"/>
          <w:u w:val="single"/>
        </w:rPr>
        <w:t>Tech</w:t>
      </w:r>
    </w:p>
    <w:p w14:paraId="6E31BDCE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054B7FA6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3C6CC7DD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343C4AD8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081006FB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69E87BBC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16DFD01D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5E18CC0E" w14:textId="77777777" w:rsidR="00D94BAA" w:rsidRDefault="00D94BAA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0EA0C91D" w14:textId="77777777" w:rsidR="00D94BAA" w:rsidRDefault="00D94BAA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0D46450" w14:textId="77777777" w:rsidR="00D94BAA" w:rsidRDefault="00D94BAA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52817DBF" w14:textId="77777777" w:rsidR="00D94BAA" w:rsidRDefault="00D94BAA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58F170D" w14:textId="77777777" w:rsidR="00D94BAA" w:rsidRDefault="00D94BAA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0D9FBFA8" w14:textId="77777777" w:rsidR="00D94BAA" w:rsidRDefault="00D94BAA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3DFC7C95" w14:textId="77777777" w:rsidR="00D94BAA" w:rsidRDefault="00D94BAA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8595AC8" w14:textId="77777777" w:rsidR="00D94BAA" w:rsidRDefault="00D94BAA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33FA2D5" w14:textId="1A4446B5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SÃO PAULO</w:t>
      </w:r>
    </w:p>
    <w:p w14:paraId="5B5684FE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2022</w:t>
      </w:r>
    </w:p>
    <w:p w14:paraId="2138E648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F970FEB" w14:textId="77777777" w:rsidR="00364325" w:rsidRDefault="00364325" w:rsidP="006E0F33">
      <w:pPr>
        <w:spacing w:after="0" w:line="276" w:lineRule="auto"/>
        <w:rPr>
          <w:rFonts w:ascii="Arial" w:eastAsia="Arial" w:hAnsi="Arial" w:cs="Arial"/>
          <w:sz w:val="28"/>
        </w:rPr>
      </w:pPr>
    </w:p>
    <w:p w14:paraId="014A73F4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04F195B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158C7701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8BE1028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3E7EA5DC" w14:textId="77777777" w:rsidR="00364325" w:rsidRDefault="00364325" w:rsidP="00364325">
      <w:pPr>
        <w:spacing w:after="0" w:line="276" w:lineRule="auto"/>
        <w:ind w:left="354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Trabalho apresentado à NOVOTEC, Escola Técnica Sequencial, em cumprimento parcial às exigências de reposição da disciplina de Fundamentos da Informática, sob orientação da Prof. </w:t>
      </w:r>
      <w:r>
        <w:rPr>
          <w:rFonts w:ascii="Arial" w:eastAsia="Arial" w:hAnsi="Arial" w:cs="Arial"/>
          <w:b/>
        </w:rPr>
        <w:t>Michelle Sant’Ana Elias</w:t>
      </w:r>
    </w:p>
    <w:p w14:paraId="1BADCA7B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53D9730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5381572" w14:textId="48BBDB75" w:rsidR="00364325" w:rsidRDefault="00364325" w:rsidP="006E0F33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039BBA38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084396F1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4024F8E" w14:textId="77777777" w:rsidR="00364325" w:rsidRDefault="00364325" w:rsidP="00364325">
      <w:pPr>
        <w:tabs>
          <w:tab w:val="center" w:pos="4537"/>
          <w:tab w:val="left" w:pos="6090"/>
        </w:tabs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SUMÁRIO</w:t>
      </w:r>
    </w:p>
    <w:p w14:paraId="07B2B050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6D22A99A" w14:textId="77777777" w:rsidR="00364325" w:rsidRDefault="00364325" w:rsidP="00364325">
      <w:pPr>
        <w:tabs>
          <w:tab w:val="left" w:pos="400"/>
          <w:tab w:val="right" w:leader="dot" w:pos="906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1.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OBJETIVOS</w:t>
      </w:r>
      <w:r>
        <w:rPr>
          <w:rFonts w:ascii="Times New Roman" w:eastAsia="Times New Roman" w:hAnsi="Times New Roman" w:cs="Times New Roman"/>
          <w:caps/>
          <w:sz w:val="24"/>
        </w:rPr>
        <w:tab/>
        <w:t>4</w:t>
      </w:r>
    </w:p>
    <w:p w14:paraId="65D17027" w14:textId="77777777" w:rsidR="00364325" w:rsidRDefault="00364325" w:rsidP="00364325">
      <w:pPr>
        <w:tabs>
          <w:tab w:val="left" w:pos="400"/>
          <w:tab w:val="right" w:leader="dot" w:pos="906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2.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DESCRIÇÃO DA EMPRESA</w:t>
      </w:r>
      <w:r>
        <w:rPr>
          <w:rFonts w:ascii="Times New Roman" w:eastAsia="Times New Roman" w:hAnsi="Times New Roman" w:cs="Times New Roman"/>
          <w:caps/>
          <w:sz w:val="24"/>
        </w:rPr>
        <w:tab/>
        <w:t>5</w:t>
      </w:r>
    </w:p>
    <w:p w14:paraId="2EC88812" w14:textId="77777777" w:rsidR="00364325" w:rsidRDefault="00364325" w:rsidP="00364325">
      <w:pPr>
        <w:tabs>
          <w:tab w:val="left" w:pos="400"/>
          <w:tab w:val="right" w:leader="dot" w:pos="906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3.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MISSÃO, VISÃO E VALORES DA EMPRESA</w:t>
      </w:r>
      <w:r>
        <w:rPr>
          <w:rFonts w:ascii="Times New Roman" w:eastAsia="Times New Roman" w:hAnsi="Times New Roman" w:cs="Times New Roman"/>
          <w:caps/>
          <w:sz w:val="24"/>
        </w:rPr>
        <w:tab/>
        <w:t>6</w:t>
      </w:r>
    </w:p>
    <w:p w14:paraId="5E18F6B3" w14:textId="77777777" w:rsidR="00364325" w:rsidRDefault="00364325" w:rsidP="00364325">
      <w:pPr>
        <w:tabs>
          <w:tab w:val="left" w:pos="800"/>
          <w:tab w:val="right" w:leader="dot" w:pos="9064"/>
        </w:tabs>
        <w:spacing w:after="0" w:line="276" w:lineRule="auto"/>
        <w:ind w:left="2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3.1.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MISSÃO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14:paraId="7EBD1AE6" w14:textId="77777777" w:rsidR="00364325" w:rsidRDefault="00364325" w:rsidP="00364325">
      <w:pPr>
        <w:tabs>
          <w:tab w:val="left" w:pos="800"/>
          <w:tab w:val="right" w:leader="dot" w:pos="9064"/>
        </w:tabs>
        <w:spacing w:after="0" w:line="276" w:lineRule="auto"/>
        <w:ind w:left="2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3.2.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VISÃO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14:paraId="37BDDCA5" w14:textId="77777777" w:rsidR="00364325" w:rsidRDefault="00364325" w:rsidP="00364325">
      <w:pPr>
        <w:tabs>
          <w:tab w:val="left" w:pos="800"/>
          <w:tab w:val="right" w:leader="dot" w:pos="9064"/>
        </w:tabs>
        <w:spacing w:after="0" w:line="276" w:lineRule="auto"/>
        <w:ind w:left="2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3.3.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VALORES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14:paraId="09C67FC9" w14:textId="77777777" w:rsidR="00364325" w:rsidRDefault="00364325" w:rsidP="00364325">
      <w:pPr>
        <w:tabs>
          <w:tab w:val="left" w:pos="400"/>
          <w:tab w:val="right" w:leader="dot" w:pos="9064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4.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DEFINIÇÃO DA EQUIPE, DIVISÃO DE PAPÉIS E TAREFAS</w:t>
      </w:r>
      <w:r>
        <w:rPr>
          <w:rFonts w:ascii="Times New Roman" w:eastAsia="Times New Roman" w:hAnsi="Times New Roman" w:cs="Times New Roman"/>
          <w:caps/>
          <w:sz w:val="24"/>
        </w:rPr>
        <w:tab/>
        <w:t>7</w:t>
      </w:r>
    </w:p>
    <w:p w14:paraId="1F20ED55" w14:textId="77777777" w:rsidR="00364325" w:rsidRDefault="00364325" w:rsidP="00364325">
      <w:pPr>
        <w:tabs>
          <w:tab w:val="left" w:pos="400"/>
          <w:tab w:val="right" w:leader="dot" w:pos="9064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5.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EQUIPAMENTOS E SISTEMAS DA EMPRESA</w:t>
      </w:r>
      <w:r>
        <w:rPr>
          <w:rFonts w:ascii="Times New Roman" w:eastAsia="Times New Roman" w:hAnsi="Times New Roman" w:cs="Times New Roman"/>
          <w:caps/>
          <w:sz w:val="24"/>
        </w:rPr>
        <w:tab/>
        <w:t>8</w:t>
      </w:r>
    </w:p>
    <w:p w14:paraId="4D3D88E8" w14:textId="77777777" w:rsidR="00364325" w:rsidRDefault="00364325" w:rsidP="00364325">
      <w:pPr>
        <w:tabs>
          <w:tab w:val="left" w:pos="800"/>
          <w:tab w:val="right" w:leader="dot" w:pos="9064"/>
        </w:tabs>
        <w:spacing w:after="0" w:line="276" w:lineRule="auto"/>
        <w:ind w:left="200"/>
        <w:jc w:val="center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5.1.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ab/>
        <w:t>HARDWARE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ab/>
        <w:t>8</w:t>
      </w:r>
    </w:p>
    <w:p w14:paraId="4CB9FA82" w14:textId="77777777" w:rsidR="00364325" w:rsidRDefault="00364325" w:rsidP="00364325">
      <w:pPr>
        <w:tabs>
          <w:tab w:val="left" w:pos="800"/>
          <w:tab w:val="right" w:leader="dot" w:pos="9064"/>
        </w:tabs>
        <w:spacing w:after="0" w:line="276" w:lineRule="auto"/>
        <w:ind w:left="2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5.2.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SOFTWARE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14:paraId="15CC18FB" w14:textId="77777777" w:rsidR="00364325" w:rsidRDefault="00364325" w:rsidP="00364325">
      <w:pPr>
        <w:tabs>
          <w:tab w:val="left" w:pos="800"/>
          <w:tab w:val="right" w:leader="dot" w:pos="9064"/>
        </w:tabs>
        <w:spacing w:after="0" w:line="276" w:lineRule="auto"/>
        <w:ind w:left="2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5.3.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ARMAZENAMENTO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14:paraId="51E72129" w14:textId="77777777" w:rsidR="00364325" w:rsidRDefault="00364325" w:rsidP="00364325">
      <w:pPr>
        <w:tabs>
          <w:tab w:val="left" w:pos="800"/>
          <w:tab w:val="right" w:leader="dot" w:pos="9064"/>
        </w:tabs>
        <w:spacing w:after="0" w:line="276" w:lineRule="auto"/>
        <w:ind w:left="2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5.4.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redes/servidores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14:paraId="2AF002C7" w14:textId="77777777" w:rsidR="00364325" w:rsidRDefault="00364325" w:rsidP="00364325">
      <w:pPr>
        <w:tabs>
          <w:tab w:val="left" w:pos="400"/>
          <w:tab w:val="right" w:leader="dot" w:pos="906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6.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CONCLUSÃO</w:t>
      </w:r>
      <w:r>
        <w:rPr>
          <w:rFonts w:ascii="Times New Roman" w:eastAsia="Times New Roman" w:hAnsi="Times New Roman" w:cs="Times New Roman"/>
          <w:caps/>
          <w:sz w:val="24"/>
        </w:rPr>
        <w:tab/>
        <w:t>9</w:t>
      </w:r>
    </w:p>
    <w:p w14:paraId="54A760D0" w14:textId="77777777" w:rsidR="00364325" w:rsidRDefault="00364325" w:rsidP="00364325">
      <w:pPr>
        <w:tabs>
          <w:tab w:val="left" w:pos="400"/>
          <w:tab w:val="right" w:leader="dot" w:pos="906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7.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REFERÊNCIAS</w:t>
      </w:r>
      <w:r>
        <w:rPr>
          <w:rFonts w:ascii="Times New Roman" w:eastAsia="Times New Roman" w:hAnsi="Times New Roman" w:cs="Times New Roman"/>
          <w:caps/>
          <w:sz w:val="24"/>
        </w:rPr>
        <w:tab/>
        <w:t>9</w:t>
      </w:r>
    </w:p>
    <w:p w14:paraId="3439E135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2B817955" w14:textId="77777777" w:rsidR="00364325" w:rsidRDefault="00364325" w:rsidP="00364325">
      <w:pPr>
        <w:tabs>
          <w:tab w:val="left" w:pos="400"/>
          <w:tab w:val="right" w:leader="dot" w:pos="8497"/>
        </w:tabs>
        <w:spacing w:after="0" w:line="276" w:lineRule="auto"/>
        <w:jc w:val="center"/>
        <w:rPr>
          <w:rFonts w:ascii="Arial" w:eastAsia="Arial" w:hAnsi="Arial" w:cs="Arial"/>
          <w:caps/>
          <w:sz w:val="24"/>
        </w:rPr>
      </w:pPr>
    </w:p>
    <w:p w14:paraId="21188BDF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5BAA342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5066F5F7" w14:textId="77777777" w:rsidR="00364325" w:rsidRDefault="00364325" w:rsidP="00D94BAA">
      <w:pPr>
        <w:spacing w:after="0" w:line="276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18F6E3AB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3DCBC092" w14:textId="77777777" w:rsidR="006E0F33" w:rsidRDefault="006E0F33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14:paraId="12FEA52E" w14:textId="02ABD434" w:rsidR="006E0F33" w:rsidRDefault="006E0F33" w:rsidP="006E0F33">
      <w:pPr>
        <w:keepNext/>
        <w:tabs>
          <w:tab w:val="left" w:pos="709"/>
        </w:tabs>
        <w:spacing w:before="240" w:after="60" w:line="276" w:lineRule="auto"/>
        <w:ind w:left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                                </w:t>
      </w:r>
    </w:p>
    <w:p w14:paraId="5288CFEA" w14:textId="4FCFCC3A" w:rsidR="00364325" w:rsidRDefault="006E0F33" w:rsidP="00D94BAA">
      <w:pPr>
        <w:keepNext/>
        <w:tabs>
          <w:tab w:val="left" w:pos="709"/>
        </w:tabs>
        <w:spacing w:before="240" w:after="60" w:line="276" w:lineRule="auto"/>
        <w:ind w:left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                     </w:t>
      </w:r>
      <w:r w:rsidR="00364325">
        <w:rPr>
          <w:rFonts w:ascii="Arial" w:eastAsia="Arial" w:hAnsi="Arial" w:cs="Arial"/>
          <w:b/>
          <w:sz w:val="28"/>
        </w:rPr>
        <w:t>OBJETIVOS</w:t>
      </w:r>
    </w:p>
    <w:p w14:paraId="659D3812" w14:textId="77777777" w:rsidR="00364325" w:rsidRDefault="00364325" w:rsidP="00364325">
      <w:pPr>
        <w:spacing w:before="120" w:after="100" w:line="276" w:lineRule="auto"/>
        <w:jc w:val="center"/>
        <w:rPr>
          <w:rFonts w:ascii="Arial" w:eastAsia="Arial" w:hAnsi="Arial" w:cs="Arial"/>
          <w:sz w:val="24"/>
        </w:rPr>
      </w:pPr>
    </w:p>
    <w:p w14:paraId="5B7CF23D" w14:textId="77777777" w:rsidR="0036432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Nosso objetivo é trazer tecnologias para ajudar e facilitar a vida de cada pessoa, de forma que venha a aumentar o desenvolvimento tecnológico. Um de nossos pontos cruciais é ajudar a quem der e vier pois nós somos a WorldTech.</w:t>
      </w:r>
    </w:p>
    <w:p w14:paraId="0F9BF86B" w14:textId="77777777" w:rsidR="00364325" w:rsidRDefault="00364325" w:rsidP="00D94BAA">
      <w:pPr>
        <w:spacing w:before="100" w:after="100" w:line="276" w:lineRule="auto"/>
        <w:rPr>
          <w:rFonts w:ascii="Arial" w:eastAsia="Arial" w:hAnsi="Arial" w:cs="Arial"/>
          <w:sz w:val="24"/>
        </w:rPr>
      </w:pPr>
    </w:p>
    <w:p w14:paraId="6D95CC67" w14:textId="20DA2009" w:rsidR="00364325" w:rsidRDefault="00D94BAA" w:rsidP="00D94BAA">
      <w:pPr>
        <w:keepNext/>
        <w:tabs>
          <w:tab w:val="left" w:pos="709"/>
        </w:tabs>
        <w:spacing w:before="240" w:after="60" w:line="276" w:lineRule="auto"/>
        <w:ind w:left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       </w:t>
      </w:r>
      <w:r w:rsidR="00364325">
        <w:rPr>
          <w:rFonts w:ascii="Arial" w:eastAsia="Arial" w:hAnsi="Arial" w:cs="Arial"/>
          <w:b/>
          <w:sz w:val="28"/>
        </w:rPr>
        <w:t>DESCRIÇÃO DA EMPRESA</w:t>
      </w:r>
    </w:p>
    <w:p w14:paraId="26CF79B7" w14:textId="34F6D7B3" w:rsidR="0036432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sz w:val="24"/>
        </w:rPr>
      </w:pPr>
    </w:p>
    <w:p w14:paraId="4C293EC8" w14:textId="77777777" w:rsidR="0036432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“</w:t>
      </w:r>
      <w:proofErr w:type="spellStart"/>
      <w:r>
        <w:rPr>
          <w:rFonts w:ascii="Arial" w:eastAsia="Arial" w:hAnsi="Arial" w:cs="Arial"/>
          <w:i/>
          <w:sz w:val="24"/>
        </w:rPr>
        <w:t>WorldTech</w:t>
      </w:r>
      <w:proofErr w:type="spellEnd"/>
      <w:r>
        <w:rPr>
          <w:rFonts w:ascii="Arial" w:eastAsia="Arial" w:hAnsi="Arial" w:cs="Arial"/>
          <w:i/>
          <w:sz w:val="24"/>
        </w:rPr>
        <w:t xml:space="preserve"> é uma empresa que foi criada em 2022 para satisfazer a demanda de componentes para a indústria de tecnologia. Esta indústria teve crescimento moderado com um aumento no número de contratos a partir de 2023 ao qual foi seu ano de mais prosperidade e avanços na empresa, em função de maior demanda do ramo tecnológico. As projeções indicam uma demanda crescente pelo tipo de produto que a empresa produz. A WorldTech persiste em manter uma margem competitiva através da entrega imediata de produtos, de excelentes relações com os clientes e de sua capacidade de se adequar às suas necessidades.</w:t>
      </w:r>
    </w:p>
    <w:p w14:paraId="5ED0276D" w14:textId="77777777" w:rsidR="00201EEA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A empresa está instalada estrategicamente em uma área de 9.000 m² na região da paulista e deseja satisfazer a demanda crescente por seus produtos através da compra de equipamentos mais modernos, os quais possibilitarão encomendas num âmbito mais amplo e de forma </w:t>
      </w:r>
      <w:proofErr w:type="spellStart"/>
      <w:r>
        <w:rPr>
          <w:rFonts w:ascii="Arial" w:eastAsia="Arial" w:hAnsi="Arial" w:cs="Arial"/>
          <w:i/>
          <w:sz w:val="24"/>
        </w:rPr>
        <w:t>rapida</w:t>
      </w:r>
      <w:proofErr w:type="spellEnd"/>
      <w:r>
        <w:rPr>
          <w:rFonts w:ascii="Arial" w:eastAsia="Arial" w:hAnsi="Arial" w:cs="Arial"/>
          <w:i/>
          <w:sz w:val="24"/>
        </w:rPr>
        <w:t xml:space="preserve"> e eficaz, mantendo a maior capacidade de adequar-se às necessidades dos clientes, custos mais baixos por unidade e redução do tempo de processo.</w:t>
      </w:r>
    </w:p>
    <w:p w14:paraId="655A50C7" w14:textId="7205AD24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“</w:t>
      </w:r>
      <w:r w:rsidRPr="00204C65">
        <w:rPr>
          <w:rFonts w:ascii="Arial" w:eastAsia="Arial" w:hAnsi="Arial" w:cs="Arial"/>
          <w:i/>
          <w:sz w:val="24"/>
        </w:rPr>
        <w:t>ESCOLA ESTADUAL PADRE MANUEL DA NOBREGA (MATÃO)</w:t>
      </w:r>
    </w:p>
    <w:p w14:paraId="54D9BF21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DESENVOLVIMENTO DE SISTEMAS – NOVOTEC</w:t>
      </w:r>
    </w:p>
    <w:p w14:paraId="6393BA6D" w14:textId="7285696B" w:rsidR="00D94BAA" w:rsidRDefault="00D94BAA" w:rsidP="006E0F33">
      <w:pPr>
        <w:spacing w:before="120" w:after="100" w:line="276" w:lineRule="auto"/>
        <w:rPr>
          <w:rFonts w:ascii="Arial" w:eastAsia="Arial" w:hAnsi="Arial" w:cs="Arial"/>
          <w:i/>
          <w:sz w:val="24"/>
        </w:rPr>
      </w:pPr>
    </w:p>
    <w:p w14:paraId="032A3280" w14:textId="04DFF919" w:rsidR="00201EEA" w:rsidRDefault="00201EEA" w:rsidP="006E0F33">
      <w:pPr>
        <w:spacing w:before="120" w:after="100" w:line="276" w:lineRule="auto"/>
        <w:rPr>
          <w:rFonts w:ascii="Arial" w:eastAsia="Arial" w:hAnsi="Arial" w:cs="Arial"/>
          <w:i/>
          <w:sz w:val="24"/>
        </w:rPr>
      </w:pPr>
    </w:p>
    <w:p w14:paraId="1F63E816" w14:textId="56CB60B5" w:rsidR="00201EEA" w:rsidRDefault="00201EEA" w:rsidP="006E0F33">
      <w:pPr>
        <w:spacing w:before="120" w:after="100" w:line="276" w:lineRule="auto"/>
        <w:rPr>
          <w:rFonts w:ascii="Arial" w:eastAsia="Arial" w:hAnsi="Arial" w:cs="Arial"/>
          <w:i/>
          <w:sz w:val="24"/>
        </w:rPr>
      </w:pPr>
    </w:p>
    <w:p w14:paraId="5349F0B5" w14:textId="56A435F4" w:rsidR="00201EEA" w:rsidRDefault="00201EEA" w:rsidP="006E0F33">
      <w:pPr>
        <w:spacing w:before="120" w:after="100" w:line="276" w:lineRule="auto"/>
        <w:rPr>
          <w:rFonts w:ascii="Arial" w:eastAsia="Arial" w:hAnsi="Arial" w:cs="Arial"/>
          <w:i/>
          <w:sz w:val="24"/>
        </w:rPr>
      </w:pPr>
    </w:p>
    <w:p w14:paraId="74B6C88D" w14:textId="2338AD2E" w:rsidR="00201EEA" w:rsidRDefault="00201EEA" w:rsidP="006E0F33">
      <w:pPr>
        <w:spacing w:before="120" w:after="100" w:line="276" w:lineRule="auto"/>
        <w:rPr>
          <w:rFonts w:ascii="Arial" w:eastAsia="Arial" w:hAnsi="Arial" w:cs="Arial"/>
          <w:i/>
          <w:sz w:val="24"/>
        </w:rPr>
      </w:pPr>
    </w:p>
    <w:p w14:paraId="50587D2D" w14:textId="6DC6FB6A" w:rsidR="00201EEA" w:rsidRDefault="00201EEA" w:rsidP="006E0F33">
      <w:pPr>
        <w:spacing w:before="120" w:after="100" w:line="276" w:lineRule="auto"/>
        <w:rPr>
          <w:rFonts w:ascii="Arial" w:eastAsia="Arial" w:hAnsi="Arial" w:cs="Arial"/>
          <w:i/>
          <w:sz w:val="24"/>
        </w:rPr>
      </w:pPr>
    </w:p>
    <w:p w14:paraId="05A80A12" w14:textId="1A97120F" w:rsidR="00201EEA" w:rsidRDefault="00201EEA" w:rsidP="006E0F33">
      <w:pPr>
        <w:spacing w:before="120" w:after="100" w:line="276" w:lineRule="auto"/>
        <w:rPr>
          <w:rFonts w:ascii="Arial" w:eastAsia="Arial" w:hAnsi="Arial" w:cs="Arial"/>
          <w:i/>
          <w:sz w:val="24"/>
        </w:rPr>
      </w:pPr>
    </w:p>
    <w:p w14:paraId="309C81CC" w14:textId="77777777" w:rsidR="00201EEA" w:rsidRPr="00201EEA" w:rsidRDefault="00201EEA" w:rsidP="006E0F33">
      <w:pPr>
        <w:spacing w:before="120" w:after="100" w:line="276" w:lineRule="auto"/>
        <w:rPr>
          <w:rFonts w:ascii="Arial" w:eastAsia="Arial" w:hAnsi="Arial" w:cs="Arial"/>
          <w:i/>
          <w:sz w:val="24"/>
          <w:u w:val="single"/>
        </w:rPr>
      </w:pPr>
    </w:p>
    <w:p w14:paraId="27505983" w14:textId="36F57140" w:rsidR="00364325" w:rsidRPr="006E0F33" w:rsidRDefault="006E0F33" w:rsidP="006E0F33">
      <w:pPr>
        <w:spacing w:before="120" w:after="100" w:line="276" w:lineRule="auto"/>
        <w:ind w:firstLine="709"/>
        <w:rPr>
          <w:rFonts w:ascii="Arial" w:eastAsia="Arial" w:hAnsi="Arial" w:cs="Arial"/>
          <w:b/>
          <w:bCs/>
          <w:i/>
          <w:sz w:val="24"/>
        </w:rPr>
      </w:pPr>
      <w:r>
        <w:rPr>
          <w:rFonts w:ascii="Arial" w:eastAsia="Arial" w:hAnsi="Arial" w:cs="Arial"/>
          <w:b/>
          <w:bCs/>
          <w:i/>
          <w:sz w:val="24"/>
        </w:rPr>
        <w:lastRenderedPageBreak/>
        <w:t xml:space="preserve">                  </w:t>
      </w:r>
      <w:r w:rsidR="00364325" w:rsidRPr="006E0F33">
        <w:rPr>
          <w:rFonts w:ascii="Arial" w:eastAsia="Arial" w:hAnsi="Arial" w:cs="Arial"/>
          <w:b/>
          <w:bCs/>
          <w:i/>
          <w:sz w:val="24"/>
        </w:rPr>
        <w:t>MISSÃO, VISÃO E VALORES DA EMPRESA</w:t>
      </w:r>
    </w:p>
    <w:p w14:paraId="5B39A8B2" w14:textId="77777777" w:rsidR="00364325" w:rsidRPr="00204C65" w:rsidRDefault="00364325" w:rsidP="00F91458">
      <w:pPr>
        <w:spacing w:before="120" w:after="100" w:line="276" w:lineRule="auto"/>
        <w:rPr>
          <w:rFonts w:ascii="Arial" w:eastAsia="Arial" w:hAnsi="Arial" w:cs="Arial"/>
          <w:i/>
          <w:sz w:val="24"/>
        </w:rPr>
      </w:pPr>
    </w:p>
    <w:p w14:paraId="640AEA3A" w14:textId="6F82E63C" w:rsidR="00364325" w:rsidRPr="00204C65" w:rsidRDefault="00D94BAA" w:rsidP="00D94BAA">
      <w:pPr>
        <w:spacing w:before="120" w:after="100" w:line="276" w:lineRule="auto"/>
        <w:ind w:firstLine="709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                                           </w:t>
      </w:r>
      <w:r w:rsidR="00364325" w:rsidRPr="00204C65">
        <w:rPr>
          <w:rFonts w:ascii="Arial" w:eastAsia="Arial" w:hAnsi="Arial" w:cs="Arial"/>
          <w:i/>
          <w:sz w:val="24"/>
        </w:rPr>
        <w:t>MISSÃO</w:t>
      </w:r>
    </w:p>
    <w:p w14:paraId="11C894A1" w14:textId="600A34A4" w:rsidR="0036432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A missão da WT é levar a tecnologia para as casas e empresas não só do Brasil, mas de todo mundo.</w:t>
      </w:r>
    </w:p>
    <w:p w14:paraId="02925B76" w14:textId="77777777" w:rsidR="00D94BAA" w:rsidRPr="00204C65" w:rsidRDefault="00D94BAA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697ECF8D" w14:textId="43CB7637" w:rsidR="00364325" w:rsidRPr="00204C65" w:rsidRDefault="00D94BAA" w:rsidP="00D94BAA">
      <w:pPr>
        <w:spacing w:before="120" w:after="100" w:line="276" w:lineRule="auto"/>
        <w:ind w:firstLine="709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                                            </w:t>
      </w:r>
      <w:r w:rsidR="00364325" w:rsidRPr="00204C65">
        <w:rPr>
          <w:rFonts w:ascii="Arial" w:eastAsia="Arial" w:hAnsi="Arial" w:cs="Arial"/>
          <w:i/>
          <w:sz w:val="24"/>
        </w:rPr>
        <w:t>VISÃO</w:t>
      </w:r>
    </w:p>
    <w:p w14:paraId="40ED4909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Nossa visão é transformar o dia a dia das pessoas com tecnologias para facilitar e agilizar tantos processos que seriam chatos ou demorados, ou até coisas simplórias de nossas vidas.</w:t>
      </w:r>
    </w:p>
    <w:p w14:paraId="6A17BEED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2C047014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414C6AE9" w14:textId="33827109" w:rsidR="00364325" w:rsidRPr="00204C65" w:rsidRDefault="00D94BAA" w:rsidP="00D94BAA">
      <w:pPr>
        <w:spacing w:before="120" w:after="100" w:line="276" w:lineRule="auto"/>
        <w:ind w:firstLine="709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                                         </w:t>
      </w:r>
      <w:r w:rsidR="00364325" w:rsidRPr="00204C65">
        <w:rPr>
          <w:rFonts w:ascii="Arial" w:eastAsia="Arial" w:hAnsi="Arial" w:cs="Arial"/>
          <w:i/>
          <w:sz w:val="24"/>
        </w:rPr>
        <w:t>VALORES</w:t>
      </w:r>
    </w:p>
    <w:p w14:paraId="0B908925" w14:textId="2E372343" w:rsidR="00364325" w:rsidRDefault="00364325" w:rsidP="00D94BAA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O principal valor da WT é a meritocracia dos nossos funcionários, atendimento rápido e trabalho eficiente para nossos clientes.</w:t>
      </w:r>
    </w:p>
    <w:p w14:paraId="29B2FCDE" w14:textId="77777777" w:rsidR="0036432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4A4B6B45" w14:textId="42EA184C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•</w:t>
      </w:r>
      <w:r w:rsidRPr="00204C65">
        <w:rPr>
          <w:rFonts w:ascii="Arial" w:eastAsia="Arial" w:hAnsi="Arial" w:cs="Arial"/>
          <w:i/>
          <w:sz w:val="24"/>
        </w:rPr>
        <w:tab/>
        <w:t>DEFINIÇÃO DA EQUIPE, DIVISÃO DE PAPÉIS E TAREFAS</w:t>
      </w:r>
    </w:p>
    <w:p w14:paraId="4A5F0A6F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3B203265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CEO Administrativo = Eros Alves Galeano</w:t>
      </w:r>
    </w:p>
    <w:p w14:paraId="5D3A2003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Gerente Administrativo = Levy Buccieri</w:t>
      </w:r>
    </w:p>
    <w:p w14:paraId="19EAEC55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CEO Logística = Bruno Henrique</w:t>
      </w:r>
    </w:p>
    <w:p w14:paraId="6479392A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CEO Técnico = Renan Medeiros Silva</w:t>
      </w:r>
    </w:p>
    <w:p w14:paraId="1992FA9E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36A54AA1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7E2CC40C" w14:textId="39AEACC8" w:rsidR="00364325" w:rsidRPr="00204C65" w:rsidRDefault="00F91458" w:rsidP="00F91458">
      <w:pPr>
        <w:spacing w:before="120" w:after="100" w:line="276" w:lineRule="auto"/>
        <w:ind w:firstLine="709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           </w:t>
      </w:r>
      <w:r w:rsidR="00364325" w:rsidRPr="00364325">
        <w:rPr>
          <w:rFonts w:ascii="Arial" w:eastAsia="Arial" w:hAnsi="Arial" w:cs="Arial"/>
          <w:b/>
          <w:bCs/>
          <w:i/>
          <w:sz w:val="24"/>
        </w:rPr>
        <w:t>EQUIPAMENTOS E SISTEMAS DA EMPRESA</w:t>
      </w:r>
    </w:p>
    <w:p w14:paraId="1669FE18" w14:textId="250CD5C1" w:rsidR="00364325" w:rsidRPr="00364325" w:rsidRDefault="006E0F33" w:rsidP="006E0F33">
      <w:pPr>
        <w:spacing w:before="120" w:after="100" w:line="276" w:lineRule="auto"/>
        <w:ind w:firstLine="709"/>
        <w:rPr>
          <w:rFonts w:ascii="Arial" w:eastAsia="Arial" w:hAnsi="Arial" w:cs="Arial"/>
          <w:b/>
          <w:bCs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                                        </w:t>
      </w:r>
      <w:r w:rsidR="00364325" w:rsidRPr="00364325">
        <w:rPr>
          <w:rFonts w:ascii="Arial" w:eastAsia="Arial" w:hAnsi="Arial" w:cs="Arial"/>
          <w:b/>
          <w:bCs/>
          <w:i/>
          <w:sz w:val="24"/>
        </w:rPr>
        <w:t>HARDWARE</w:t>
      </w:r>
    </w:p>
    <w:p w14:paraId="7B458A66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35DB6749" w14:textId="1F36A2FF" w:rsidR="00364325" w:rsidRPr="00204C65" w:rsidRDefault="00364325" w:rsidP="00B903AC">
      <w:pPr>
        <w:spacing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60 computadores (completos)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processador (Intel Core i5-10400); placa de vídeo (</w:t>
      </w:r>
      <w:r w:rsidR="00B903AC">
        <w:rPr>
          <w:rFonts w:ascii="Arial" w:hAnsi="Arial" w:cs="Arial"/>
          <w:color w:val="202124"/>
          <w:shd w:val="clear" w:color="auto" w:fill="FFFFFF"/>
        </w:rPr>
        <w:t>Nvidia GeForce GT 740</w:t>
      </w:r>
      <w:proofErr w:type="gramStart"/>
      <w:r w:rsidR="00B903AC">
        <w:rPr>
          <w:rFonts w:ascii="Arial" w:hAnsi="Arial" w:cs="Arial"/>
          <w:color w:val="202124"/>
          <w:shd w:val="clear" w:color="auto" w:fill="FFFFFF"/>
        </w:rPr>
        <w:t xml:space="preserve">) </w:t>
      </w:r>
      <w:r>
        <w:rPr>
          <w:rFonts w:ascii="Arial" w:hAnsi="Arial" w:cs="Arial"/>
          <w:color w:val="202124"/>
          <w:shd w:val="clear" w:color="auto" w:fill="FFFFFF"/>
        </w:rPr>
        <w:t>;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placa de áudio</w:t>
      </w:r>
      <w:r w:rsidR="00B903AC">
        <w:rPr>
          <w:rFonts w:ascii="Arial" w:hAnsi="Arial" w:cs="Arial"/>
          <w:color w:val="202124"/>
          <w:shd w:val="clear" w:color="auto" w:fill="FFFFFF"/>
        </w:rPr>
        <w:t xml:space="preserve"> (</w:t>
      </w:r>
      <w:r w:rsidR="00B903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Creative Audigy FX Sound Blaster) </w:t>
      </w:r>
      <w:r>
        <w:rPr>
          <w:rFonts w:ascii="Arial" w:hAnsi="Arial" w:cs="Arial"/>
          <w:color w:val="202124"/>
          <w:shd w:val="clear" w:color="auto" w:fill="FFFFFF"/>
        </w:rPr>
        <w:t>; fonte de energia</w:t>
      </w:r>
      <w:r w:rsidR="00B903A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903AC" w:rsidRPr="00DA297B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="00B903AC" w:rsidRPr="00DA297B">
        <w:rPr>
          <w:rFonts w:ascii="Arial" w:hAnsi="Arial" w:cs="Arial"/>
          <w:color w:val="202124"/>
          <w:shd w:val="clear" w:color="auto" w:fill="FFFFFF"/>
        </w:rPr>
        <w:t>Atx</w:t>
      </w:r>
      <w:proofErr w:type="spellEnd"/>
      <w:r w:rsidR="00B903AC" w:rsidRPr="00DA297B">
        <w:rPr>
          <w:rFonts w:ascii="Arial" w:hAnsi="Arial" w:cs="Arial"/>
          <w:color w:val="202124"/>
          <w:shd w:val="clear" w:color="auto" w:fill="FFFFFF"/>
        </w:rPr>
        <w:t xml:space="preserve"> 650W Cv650 80 Plus Bronze)</w:t>
      </w:r>
      <w:r w:rsidR="00DA297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Pr="00204C65">
        <w:rPr>
          <w:rFonts w:ascii="Arial" w:eastAsia="Arial" w:hAnsi="Arial" w:cs="Arial"/>
          <w:i/>
          <w:sz w:val="24"/>
        </w:rPr>
        <w:t xml:space="preserve"> 42 Tv's </w:t>
      </w:r>
      <w:r w:rsidR="00DA297B">
        <w:rPr>
          <w:rFonts w:ascii="Arial" w:eastAsia="Arial" w:hAnsi="Arial" w:cs="Arial"/>
          <w:i/>
          <w:sz w:val="24"/>
        </w:rPr>
        <w:t xml:space="preserve">(LG) </w:t>
      </w:r>
      <w:r w:rsidRPr="00204C65">
        <w:rPr>
          <w:rFonts w:ascii="Arial" w:eastAsia="Arial" w:hAnsi="Arial" w:cs="Arial"/>
          <w:i/>
          <w:sz w:val="24"/>
        </w:rPr>
        <w:t>por escritorio,42 louças brancas.</w:t>
      </w:r>
    </w:p>
    <w:p w14:paraId="091487FD" w14:textId="041C56BF" w:rsidR="006E0F33" w:rsidRDefault="006E0F33" w:rsidP="006E0F33">
      <w:pPr>
        <w:spacing w:before="120" w:after="100" w:line="276" w:lineRule="auto"/>
        <w:ind w:firstLine="709"/>
        <w:rPr>
          <w:rFonts w:ascii="Arial" w:eastAsia="Arial" w:hAnsi="Arial" w:cs="Arial"/>
          <w:b/>
          <w:bCs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                                        </w:t>
      </w:r>
      <w:r w:rsidR="00364325" w:rsidRPr="00364325">
        <w:rPr>
          <w:rFonts w:ascii="Arial" w:eastAsia="Arial" w:hAnsi="Arial" w:cs="Arial"/>
          <w:b/>
          <w:bCs/>
          <w:i/>
          <w:sz w:val="24"/>
        </w:rPr>
        <w:t>SOFTWAR</w:t>
      </w:r>
      <w:r>
        <w:rPr>
          <w:rFonts w:ascii="Arial" w:eastAsia="Arial" w:hAnsi="Arial" w:cs="Arial"/>
          <w:b/>
          <w:bCs/>
          <w:i/>
          <w:sz w:val="24"/>
        </w:rPr>
        <w:t>E</w:t>
      </w:r>
    </w:p>
    <w:p w14:paraId="18FB513C" w14:textId="5780F3C4" w:rsidR="00364325" w:rsidRPr="006E0F33" w:rsidRDefault="00364325" w:rsidP="006E0F33">
      <w:pPr>
        <w:spacing w:before="120" w:after="100" w:line="276" w:lineRule="auto"/>
        <w:ind w:firstLine="709"/>
        <w:jc w:val="center"/>
        <w:rPr>
          <w:rFonts w:ascii="Arial" w:eastAsia="Arial" w:hAnsi="Arial" w:cs="Arial"/>
          <w:b/>
          <w:bCs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>Pacote Office, Phyton,</w:t>
      </w:r>
      <w:r>
        <w:rPr>
          <w:rFonts w:ascii="Arial" w:eastAsia="Arial" w:hAnsi="Arial" w:cs="Arial"/>
          <w:i/>
          <w:sz w:val="24"/>
        </w:rPr>
        <w:t xml:space="preserve"> </w:t>
      </w:r>
      <w:r w:rsidRPr="00204C65">
        <w:rPr>
          <w:rFonts w:ascii="Arial" w:eastAsia="Arial" w:hAnsi="Arial" w:cs="Arial"/>
          <w:i/>
          <w:sz w:val="24"/>
        </w:rPr>
        <w:t>Windows 12.</w:t>
      </w:r>
    </w:p>
    <w:p w14:paraId="7C681CEC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15348DCE" w14:textId="0FF030B0" w:rsidR="00364325" w:rsidRPr="00D94BAA" w:rsidRDefault="00F91458" w:rsidP="00F91458">
      <w:pPr>
        <w:spacing w:before="120" w:after="100" w:line="276" w:lineRule="auto"/>
        <w:ind w:firstLine="709"/>
        <w:rPr>
          <w:rFonts w:ascii="Arial" w:eastAsia="Arial" w:hAnsi="Arial" w:cs="Arial"/>
          <w:b/>
          <w:bCs/>
          <w:i/>
          <w:sz w:val="24"/>
        </w:rPr>
      </w:pPr>
      <w:r>
        <w:rPr>
          <w:rFonts w:ascii="Arial" w:eastAsia="Arial" w:hAnsi="Arial" w:cs="Arial"/>
          <w:b/>
          <w:bCs/>
          <w:i/>
          <w:sz w:val="24"/>
        </w:rPr>
        <w:lastRenderedPageBreak/>
        <w:t xml:space="preserve">                                  </w:t>
      </w:r>
      <w:r w:rsidR="00364325" w:rsidRPr="00364325">
        <w:rPr>
          <w:rFonts w:ascii="Arial" w:eastAsia="Arial" w:hAnsi="Arial" w:cs="Arial"/>
          <w:b/>
          <w:bCs/>
          <w:i/>
          <w:sz w:val="24"/>
        </w:rPr>
        <w:t>ARMAZENAMENTO</w:t>
      </w:r>
      <w:r>
        <w:rPr>
          <w:rFonts w:ascii="Arial" w:eastAsia="Arial" w:hAnsi="Arial" w:cs="Arial"/>
          <w:b/>
          <w:bCs/>
          <w:i/>
          <w:sz w:val="24"/>
        </w:rPr>
        <w:t xml:space="preserve"> - nuvem</w:t>
      </w:r>
    </w:p>
    <w:p w14:paraId="1C30DF52" w14:textId="2FBF2E1F" w:rsidR="00364325" w:rsidRPr="00204C65" w:rsidRDefault="00F91458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noProof/>
          <w:sz w:val="24"/>
        </w:rPr>
        <w:drawing>
          <wp:inline distT="0" distB="0" distL="0" distR="0" wp14:anchorId="437921ED" wp14:editId="19175907">
            <wp:extent cx="3327400" cy="1530912"/>
            <wp:effectExtent l="0" t="0" r="635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24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325" w:rsidRPr="00204C65">
        <w:rPr>
          <w:rFonts w:ascii="Arial" w:eastAsia="Arial" w:hAnsi="Arial" w:cs="Arial"/>
          <w:i/>
          <w:sz w:val="24"/>
        </w:rPr>
        <w:t>.</w:t>
      </w:r>
    </w:p>
    <w:p w14:paraId="19F40B35" w14:textId="7420301D" w:rsidR="00364325" w:rsidRPr="00204C65" w:rsidRDefault="00F91458" w:rsidP="00F91458">
      <w:pPr>
        <w:spacing w:before="120" w:after="100" w:line="276" w:lineRule="auto"/>
        <w:ind w:firstLine="709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b/>
          <w:bCs/>
          <w:i/>
          <w:sz w:val="24"/>
        </w:rPr>
        <w:t xml:space="preserve">                                    </w:t>
      </w:r>
      <w:r w:rsidR="00364325" w:rsidRPr="00364325">
        <w:rPr>
          <w:rFonts w:ascii="Arial" w:eastAsia="Arial" w:hAnsi="Arial" w:cs="Arial"/>
          <w:b/>
          <w:bCs/>
          <w:i/>
          <w:sz w:val="24"/>
        </w:rPr>
        <w:t>REDES/SERVIDORES</w:t>
      </w:r>
    </w:p>
    <w:p w14:paraId="425EAF7E" w14:textId="071DDC23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2A0226CA" w14:textId="77777777" w:rsidR="006E0F33" w:rsidRDefault="006E0F33" w:rsidP="006E0F33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0FC4C4C" w14:textId="07F768AA" w:rsidR="00364325" w:rsidRDefault="006E0F33" w:rsidP="006E0F33">
      <w:pPr>
        <w:spacing w:before="120" w:after="100" w:line="276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                                                    </w:t>
      </w:r>
      <w:r w:rsidR="00364325" w:rsidRPr="00364325">
        <w:rPr>
          <w:rFonts w:ascii="Arial" w:eastAsia="Arial" w:hAnsi="Arial" w:cs="Arial"/>
          <w:b/>
          <w:bCs/>
          <w:i/>
          <w:sz w:val="24"/>
        </w:rPr>
        <w:t>CONCLUSÃO</w:t>
      </w:r>
    </w:p>
    <w:p w14:paraId="09782B10" w14:textId="77777777" w:rsidR="006E0F33" w:rsidRPr="00204C65" w:rsidRDefault="006E0F33" w:rsidP="006E0F33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7A07E56F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  <w:r w:rsidRPr="00204C65">
        <w:rPr>
          <w:rFonts w:ascii="Arial" w:eastAsia="Arial" w:hAnsi="Arial" w:cs="Arial"/>
          <w:i/>
          <w:sz w:val="24"/>
        </w:rPr>
        <w:t xml:space="preserve">WorldTech uma empresa que teve sua criação em 2022, enfrentou </w:t>
      </w:r>
      <w:proofErr w:type="gramStart"/>
      <w:r w:rsidRPr="00204C65">
        <w:rPr>
          <w:rFonts w:ascii="Arial" w:eastAsia="Arial" w:hAnsi="Arial" w:cs="Arial"/>
          <w:i/>
          <w:sz w:val="24"/>
        </w:rPr>
        <w:t>fases tanto boas como ruins</w:t>
      </w:r>
      <w:proofErr w:type="gramEnd"/>
      <w:r w:rsidRPr="00204C65">
        <w:rPr>
          <w:rFonts w:ascii="Arial" w:eastAsia="Arial" w:hAnsi="Arial" w:cs="Arial"/>
          <w:i/>
          <w:sz w:val="24"/>
        </w:rPr>
        <w:t xml:space="preserve"> porém com isso aprendemos a ser mais fortes e a alcançar um objetivo, que é crescer cada vez mais e conquistar nosso objetivo. Ser reconhecido de forma positiva mundialmente sempre ajudando pessoas com o nosso esforço.</w:t>
      </w:r>
    </w:p>
    <w:p w14:paraId="1BF9CDC2" w14:textId="77777777" w:rsidR="00364325" w:rsidRPr="00204C65" w:rsidRDefault="00364325" w:rsidP="00364325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7C32BE45" w14:textId="228867C0" w:rsidR="00364325" w:rsidRPr="006E0F33" w:rsidRDefault="00364325" w:rsidP="006E0F33">
      <w:pPr>
        <w:spacing w:before="120" w:after="100" w:line="276" w:lineRule="auto"/>
        <w:ind w:firstLine="709"/>
        <w:jc w:val="center"/>
        <w:rPr>
          <w:rFonts w:ascii="Arial" w:eastAsia="Arial" w:hAnsi="Arial" w:cs="Arial"/>
          <w:i/>
          <w:sz w:val="24"/>
        </w:rPr>
      </w:pPr>
    </w:p>
    <w:p w14:paraId="41BA4A16" w14:textId="77777777" w:rsidR="00364325" w:rsidRDefault="00364325" w:rsidP="00F91458">
      <w:pPr>
        <w:keepNext/>
        <w:tabs>
          <w:tab w:val="left" w:pos="709"/>
        </w:tabs>
        <w:spacing w:before="240" w:after="60" w:line="276" w:lineRule="auto"/>
        <w:ind w:left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DEFINIÇÃO DA EQUIPE, </w:t>
      </w:r>
      <w:r>
        <w:rPr>
          <w:rFonts w:ascii="Arial" w:eastAsia="Arial" w:hAnsi="Arial" w:cs="Arial"/>
          <w:b/>
          <w:color w:val="000000"/>
          <w:sz w:val="28"/>
        </w:rPr>
        <w:t>DIVISÃO DE PAPÉIS E TAREFAS</w:t>
      </w:r>
    </w:p>
    <w:p w14:paraId="22B912EC" w14:textId="77777777" w:rsidR="00364325" w:rsidRDefault="00364325" w:rsidP="00364325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3117B4E9" w14:textId="77777777" w:rsidR="00364325" w:rsidRDefault="00364325" w:rsidP="00364325">
      <w:pPr>
        <w:spacing w:before="120" w:after="100" w:line="276" w:lineRule="auto"/>
        <w:ind w:left="70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CEO Administrativo = Eros Alves Galeano</w:t>
      </w:r>
    </w:p>
    <w:p w14:paraId="75842BED" w14:textId="77777777" w:rsidR="00364325" w:rsidRDefault="00364325" w:rsidP="00364325">
      <w:pPr>
        <w:spacing w:before="120" w:after="100" w:line="276" w:lineRule="auto"/>
        <w:ind w:left="70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Gerente Administrativo = Levy Buccieri</w:t>
      </w:r>
    </w:p>
    <w:p w14:paraId="6A9628C4" w14:textId="77777777" w:rsidR="00364325" w:rsidRDefault="00364325" w:rsidP="00364325">
      <w:pPr>
        <w:spacing w:before="120" w:after="100" w:line="276" w:lineRule="auto"/>
        <w:ind w:left="70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CEO Logística = Bruno Henrique</w:t>
      </w:r>
    </w:p>
    <w:p w14:paraId="19B165B5" w14:textId="0A2DBE71" w:rsidR="00364325" w:rsidRDefault="00364325" w:rsidP="006E0F33">
      <w:pPr>
        <w:spacing w:before="120" w:after="100" w:line="276" w:lineRule="auto"/>
        <w:ind w:left="70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CEO Técnico = </w:t>
      </w:r>
      <w:proofErr w:type="spellStart"/>
      <w:r w:rsidR="006E0F33">
        <w:rPr>
          <w:rFonts w:ascii="Arial" w:eastAsia="Arial" w:hAnsi="Arial" w:cs="Arial"/>
          <w:sz w:val="24"/>
        </w:rPr>
        <w:t>r</w:t>
      </w:r>
      <w:r>
        <w:rPr>
          <w:rFonts w:ascii="Arial" w:eastAsia="Arial" w:hAnsi="Arial" w:cs="Arial"/>
          <w:sz w:val="24"/>
        </w:rPr>
        <w:t>enan</w:t>
      </w:r>
      <w:proofErr w:type="spellEnd"/>
      <w:r>
        <w:rPr>
          <w:rFonts w:ascii="Arial" w:eastAsia="Arial" w:hAnsi="Arial" w:cs="Arial"/>
          <w:sz w:val="24"/>
        </w:rPr>
        <w:t xml:space="preserve"> Medeiros Silva</w:t>
      </w:r>
    </w:p>
    <w:p w14:paraId="459788CD" w14:textId="684BAC2F" w:rsidR="00364325" w:rsidRDefault="00364325" w:rsidP="00364325">
      <w:pPr>
        <w:keepNext/>
        <w:tabs>
          <w:tab w:val="left" w:pos="709"/>
        </w:tabs>
        <w:spacing w:before="240" w:after="60" w:line="276" w:lineRule="auto"/>
        <w:ind w:left="709"/>
        <w:rPr>
          <w:rFonts w:ascii="Arial" w:eastAsia="Arial" w:hAnsi="Arial" w:cs="Arial"/>
          <w:b/>
          <w:sz w:val="28"/>
        </w:rPr>
      </w:pPr>
    </w:p>
    <w:p w14:paraId="6167F537" w14:textId="7D275097" w:rsidR="00364325" w:rsidRDefault="00364325" w:rsidP="00364325">
      <w:pPr>
        <w:keepNext/>
        <w:tabs>
          <w:tab w:val="left" w:pos="709"/>
        </w:tabs>
        <w:spacing w:before="240" w:after="60" w:line="276" w:lineRule="auto"/>
        <w:ind w:left="709"/>
        <w:rPr>
          <w:rFonts w:ascii="Arial" w:eastAsia="Arial" w:hAnsi="Arial" w:cs="Arial"/>
          <w:sz w:val="24"/>
        </w:rPr>
      </w:pPr>
    </w:p>
    <w:p w14:paraId="6C372987" w14:textId="77777777" w:rsidR="00364325" w:rsidRDefault="00364325" w:rsidP="00364325"/>
    <w:p w14:paraId="39CA57BA" w14:textId="77777777" w:rsidR="00364325" w:rsidRDefault="00364325"/>
    <w:sectPr w:rsidR="00364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C56"/>
    <w:multiLevelType w:val="multilevel"/>
    <w:tmpl w:val="4D680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EF335F"/>
    <w:multiLevelType w:val="multilevel"/>
    <w:tmpl w:val="EEB89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802F93"/>
    <w:multiLevelType w:val="multilevel"/>
    <w:tmpl w:val="CE86A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FB16D4"/>
    <w:multiLevelType w:val="multilevel"/>
    <w:tmpl w:val="F1BAE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D742F1"/>
    <w:multiLevelType w:val="multilevel"/>
    <w:tmpl w:val="D5721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0E06D2"/>
    <w:multiLevelType w:val="multilevel"/>
    <w:tmpl w:val="94D66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1C404F"/>
    <w:multiLevelType w:val="multilevel"/>
    <w:tmpl w:val="B122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F60C79"/>
    <w:multiLevelType w:val="multilevel"/>
    <w:tmpl w:val="7B8E9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787F40"/>
    <w:multiLevelType w:val="multilevel"/>
    <w:tmpl w:val="FD8ED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7D0601"/>
    <w:multiLevelType w:val="multilevel"/>
    <w:tmpl w:val="17C08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3010604">
    <w:abstractNumId w:val="6"/>
  </w:num>
  <w:num w:numId="2" w16cid:durableId="1898658981">
    <w:abstractNumId w:val="7"/>
  </w:num>
  <w:num w:numId="3" w16cid:durableId="869147797">
    <w:abstractNumId w:val="0"/>
  </w:num>
  <w:num w:numId="4" w16cid:durableId="769856067">
    <w:abstractNumId w:val="4"/>
  </w:num>
  <w:num w:numId="5" w16cid:durableId="1051031651">
    <w:abstractNumId w:val="3"/>
  </w:num>
  <w:num w:numId="6" w16cid:durableId="974065576">
    <w:abstractNumId w:val="9"/>
  </w:num>
  <w:num w:numId="7" w16cid:durableId="1576937345">
    <w:abstractNumId w:val="5"/>
  </w:num>
  <w:num w:numId="8" w16cid:durableId="1072581942">
    <w:abstractNumId w:val="8"/>
  </w:num>
  <w:num w:numId="9" w16cid:durableId="1411611921">
    <w:abstractNumId w:val="2"/>
  </w:num>
  <w:num w:numId="10" w16cid:durableId="108830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25"/>
    <w:rsid w:val="00026461"/>
    <w:rsid w:val="00201EEA"/>
    <w:rsid w:val="00364325"/>
    <w:rsid w:val="006E0F33"/>
    <w:rsid w:val="0085574C"/>
    <w:rsid w:val="0090761B"/>
    <w:rsid w:val="00B903AC"/>
    <w:rsid w:val="00D94BAA"/>
    <w:rsid w:val="00DA297B"/>
    <w:rsid w:val="00F9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2F8C12"/>
  <w15:chartTrackingRefBased/>
  <w15:docId w15:val="{1F5AFCAA-C1D1-4B52-87E7-8B899CF3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32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MATAO</dc:creator>
  <cp:keywords/>
  <dc:description/>
  <cp:lastModifiedBy>Michelly Sant'ana</cp:lastModifiedBy>
  <cp:revision>9</cp:revision>
  <dcterms:created xsi:type="dcterms:W3CDTF">2022-09-22T14:18:00Z</dcterms:created>
  <dcterms:modified xsi:type="dcterms:W3CDTF">2022-09-23T01:30:00Z</dcterms:modified>
</cp:coreProperties>
</file>