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FBE5A" w14:textId="4F866662" w:rsidR="009D3AE3" w:rsidRDefault="009D3AE3">
      <w:pPr>
        <w:rPr>
          <w:sz w:val="24"/>
          <w:szCs w:val="24"/>
        </w:rPr>
      </w:pPr>
      <w:r>
        <w:rPr>
          <w:sz w:val="24"/>
          <w:szCs w:val="24"/>
        </w:rPr>
        <w:t>1. O que são movimentos artísticos?</w:t>
      </w:r>
    </w:p>
    <w:p w14:paraId="03F9C504" w14:textId="515AFFA0" w:rsidR="009D3AE3" w:rsidRDefault="00C27682">
      <w:pPr>
        <w:rPr>
          <w:sz w:val="24"/>
          <w:szCs w:val="24"/>
        </w:rPr>
      </w:pPr>
      <w:r>
        <w:rPr>
          <w:sz w:val="24"/>
          <w:szCs w:val="24"/>
        </w:rPr>
        <w:t>a) São conjuntos de movimentos literários, em torno de ideias sobre a arte</w:t>
      </w:r>
    </w:p>
    <w:p w14:paraId="5B11C674" w14:textId="1105C594" w:rsidR="00C27682" w:rsidRDefault="00C27682">
      <w:pPr>
        <w:rPr>
          <w:sz w:val="24"/>
          <w:szCs w:val="24"/>
        </w:rPr>
      </w:pPr>
      <w:r>
        <w:rPr>
          <w:sz w:val="24"/>
          <w:szCs w:val="24"/>
        </w:rPr>
        <w:t>b) São sociedades que estudam a arte, sobre as ideias desenvolvidas nesse campo</w:t>
      </w:r>
    </w:p>
    <w:p w14:paraId="031D1C6E" w14:textId="72A8BD5D" w:rsidR="00C27682" w:rsidRDefault="00C27682">
      <w:pPr>
        <w:rPr>
          <w:sz w:val="24"/>
          <w:szCs w:val="24"/>
        </w:rPr>
      </w:pPr>
      <w:r>
        <w:rPr>
          <w:sz w:val="24"/>
          <w:szCs w:val="24"/>
        </w:rPr>
        <w:t xml:space="preserve">c) </w:t>
      </w:r>
      <w:r>
        <w:rPr>
          <w:sz w:val="24"/>
          <w:szCs w:val="24"/>
        </w:rPr>
        <w:t xml:space="preserve">São organizações de grupos de artistas em torno de ideias comuns sobre a arte, geralmente </w:t>
      </w:r>
      <w:r>
        <w:rPr>
          <w:sz w:val="24"/>
          <w:szCs w:val="24"/>
        </w:rPr>
        <w:t>buscando a evolução da arte.</w:t>
      </w:r>
    </w:p>
    <w:p w14:paraId="24B8568E" w14:textId="51AA9CD0" w:rsidR="00C27682" w:rsidRDefault="00C27682">
      <w:pPr>
        <w:rPr>
          <w:sz w:val="24"/>
          <w:szCs w:val="24"/>
        </w:rPr>
      </w:pPr>
      <w:r>
        <w:rPr>
          <w:sz w:val="24"/>
          <w:szCs w:val="24"/>
        </w:rPr>
        <w:t xml:space="preserve">d) </w:t>
      </w:r>
      <w:r>
        <w:rPr>
          <w:sz w:val="24"/>
          <w:szCs w:val="24"/>
        </w:rPr>
        <w:t xml:space="preserve">São organizações de grupos de artistas em torno de ideias comuns sobre a arte, </w:t>
      </w:r>
      <w:r>
        <w:rPr>
          <w:sz w:val="24"/>
          <w:szCs w:val="24"/>
        </w:rPr>
        <w:t>buscando exclusivamente o retrocesso da arte.</w:t>
      </w:r>
    </w:p>
    <w:p w14:paraId="4BE323A7" w14:textId="37C13482" w:rsidR="00C27682" w:rsidRDefault="00C27682">
      <w:pPr>
        <w:rPr>
          <w:sz w:val="24"/>
          <w:szCs w:val="24"/>
        </w:rPr>
      </w:pPr>
      <w:r>
        <w:rPr>
          <w:sz w:val="24"/>
          <w:szCs w:val="24"/>
        </w:rPr>
        <w:t xml:space="preserve">e) </w:t>
      </w:r>
      <w:r>
        <w:rPr>
          <w:sz w:val="24"/>
          <w:szCs w:val="24"/>
        </w:rPr>
        <w:t>São organizações de grupos de artistas em torno de ideias comuns sobre a arte, geralmente envolvendo experimentação com outras formas de expressão artísticas.</w:t>
      </w:r>
    </w:p>
    <w:p w14:paraId="1E7D8A76" w14:textId="77777777" w:rsidR="00C27682" w:rsidRDefault="00C27682">
      <w:pPr>
        <w:rPr>
          <w:sz w:val="24"/>
          <w:szCs w:val="24"/>
        </w:rPr>
      </w:pPr>
    </w:p>
    <w:p w14:paraId="6C5BDA17" w14:textId="7026EF19" w:rsidR="009D3AE3" w:rsidRDefault="009D3AE3">
      <w:pPr>
        <w:rPr>
          <w:sz w:val="24"/>
          <w:szCs w:val="24"/>
        </w:rPr>
      </w:pPr>
      <w:r>
        <w:rPr>
          <w:sz w:val="24"/>
          <w:szCs w:val="24"/>
        </w:rPr>
        <w:t>2. O que foi o impressionismo?</w:t>
      </w:r>
    </w:p>
    <w:p w14:paraId="358F2214" w14:textId="45C4D353" w:rsidR="00C27682" w:rsidRDefault="00C27682">
      <w:pPr>
        <w:rPr>
          <w:sz w:val="24"/>
          <w:szCs w:val="24"/>
        </w:rPr>
      </w:pPr>
      <w:r>
        <w:rPr>
          <w:sz w:val="24"/>
          <w:szCs w:val="24"/>
        </w:rPr>
        <w:t>a) Foi um tipo de experimentalismo.</w:t>
      </w:r>
    </w:p>
    <w:p w14:paraId="66F474E5" w14:textId="72DE2FE5" w:rsidR="00C27682" w:rsidRDefault="00C27682">
      <w:pPr>
        <w:rPr>
          <w:sz w:val="24"/>
          <w:szCs w:val="24"/>
        </w:rPr>
      </w:pPr>
      <w:r>
        <w:rPr>
          <w:sz w:val="24"/>
          <w:szCs w:val="24"/>
        </w:rPr>
        <w:t xml:space="preserve">b) Foi um movimento literário </w:t>
      </w:r>
      <w:r>
        <w:rPr>
          <w:sz w:val="24"/>
          <w:szCs w:val="24"/>
        </w:rPr>
        <w:t>do final do século XIX</w:t>
      </w:r>
      <w:r>
        <w:rPr>
          <w:sz w:val="24"/>
          <w:szCs w:val="24"/>
        </w:rPr>
        <w:t>.</w:t>
      </w:r>
    </w:p>
    <w:p w14:paraId="37362DF4" w14:textId="6B3DA096" w:rsidR="00C27682" w:rsidRDefault="00C27682">
      <w:pPr>
        <w:rPr>
          <w:sz w:val="24"/>
          <w:szCs w:val="24"/>
        </w:rPr>
      </w:pPr>
      <w:r>
        <w:rPr>
          <w:sz w:val="24"/>
          <w:szCs w:val="24"/>
        </w:rPr>
        <w:t>c)</w:t>
      </w:r>
      <w:r w:rsidRPr="00C27682">
        <w:rPr>
          <w:sz w:val="24"/>
          <w:szCs w:val="24"/>
        </w:rPr>
        <w:t xml:space="preserve"> </w:t>
      </w:r>
      <w:r>
        <w:rPr>
          <w:sz w:val="24"/>
          <w:szCs w:val="24"/>
        </w:rPr>
        <w:t>Foi um movimento artístico do final do século XIX</w:t>
      </w:r>
      <w:r>
        <w:rPr>
          <w:sz w:val="24"/>
          <w:szCs w:val="24"/>
        </w:rPr>
        <w:t>.</w:t>
      </w:r>
    </w:p>
    <w:p w14:paraId="07E0B1BB" w14:textId="27602613" w:rsidR="00C27682" w:rsidRDefault="00C27682">
      <w:pPr>
        <w:rPr>
          <w:sz w:val="24"/>
          <w:szCs w:val="24"/>
        </w:rPr>
      </w:pPr>
      <w:r>
        <w:rPr>
          <w:sz w:val="24"/>
          <w:szCs w:val="24"/>
        </w:rPr>
        <w:t>d) Foi um movimento artístico que buscava a evolução da arte.</w:t>
      </w:r>
    </w:p>
    <w:p w14:paraId="60E10751" w14:textId="1FA63B63" w:rsidR="00C27682" w:rsidRDefault="00C27682">
      <w:pPr>
        <w:rPr>
          <w:sz w:val="24"/>
          <w:szCs w:val="24"/>
        </w:rPr>
      </w:pPr>
      <w:r>
        <w:rPr>
          <w:sz w:val="24"/>
          <w:szCs w:val="24"/>
        </w:rPr>
        <w:t>e) Foi um movimento em relação exclusivamente a pintura.</w:t>
      </w:r>
    </w:p>
    <w:p w14:paraId="6E3CFECE" w14:textId="77777777" w:rsidR="009D3AE3" w:rsidRDefault="009D3AE3">
      <w:pPr>
        <w:rPr>
          <w:sz w:val="24"/>
          <w:szCs w:val="24"/>
        </w:rPr>
      </w:pPr>
    </w:p>
    <w:p w14:paraId="7EA3282C" w14:textId="33982129" w:rsidR="009D3AE3" w:rsidRDefault="009D3AE3">
      <w:pPr>
        <w:rPr>
          <w:sz w:val="24"/>
          <w:szCs w:val="24"/>
        </w:rPr>
      </w:pPr>
      <w:r>
        <w:rPr>
          <w:sz w:val="24"/>
          <w:szCs w:val="24"/>
        </w:rPr>
        <w:t>3. No contexto do teatro brasileiro, identifique corretamente uma peça teatral e seu autor nas alternativas abaixo.</w:t>
      </w:r>
    </w:p>
    <w:p w14:paraId="1CCFE12D" w14:textId="629BDBA6" w:rsidR="00B10EF0" w:rsidRDefault="00B10EF0">
      <w:pPr>
        <w:rPr>
          <w:sz w:val="24"/>
          <w:szCs w:val="24"/>
        </w:rPr>
      </w:pPr>
      <w:r>
        <w:rPr>
          <w:sz w:val="24"/>
          <w:szCs w:val="24"/>
        </w:rPr>
        <w:t>a) O auto da compadecida – Machado de Assis</w:t>
      </w:r>
    </w:p>
    <w:p w14:paraId="26D60F56" w14:textId="66F98F9B" w:rsidR="00B10EF0" w:rsidRDefault="00B10EF0">
      <w:pPr>
        <w:rPr>
          <w:sz w:val="24"/>
          <w:szCs w:val="24"/>
        </w:rPr>
      </w:pPr>
      <w:r>
        <w:rPr>
          <w:sz w:val="24"/>
          <w:szCs w:val="24"/>
        </w:rPr>
        <w:t xml:space="preserve">b) Romeu e Julieta – William Shakespeare </w:t>
      </w:r>
    </w:p>
    <w:p w14:paraId="305543E8" w14:textId="66555862" w:rsidR="00B10EF0" w:rsidRDefault="00B10EF0">
      <w:pPr>
        <w:rPr>
          <w:sz w:val="24"/>
          <w:szCs w:val="24"/>
        </w:rPr>
      </w:pPr>
      <w:r>
        <w:rPr>
          <w:sz w:val="24"/>
          <w:szCs w:val="24"/>
        </w:rPr>
        <w:t>c) Iracema – Ariano Suassuna</w:t>
      </w:r>
    </w:p>
    <w:p w14:paraId="42C619B2" w14:textId="0A97157E" w:rsidR="00B10EF0" w:rsidRDefault="00B10EF0">
      <w:pPr>
        <w:rPr>
          <w:sz w:val="24"/>
          <w:szCs w:val="24"/>
        </w:rPr>
      </w:pPr>
      <w:r>
        <w:rPr>
          <w:sz w:val="24"/>
          <w:szCs w:val="24"/>
        </w:rPr>
        <w:t xml:space="preserve">d) O auto da compadecida – Ariano Suassuna </w:t>
      </w:r>
    </w:p>
    <w:p w14:paraId="3F951068" w14:textId="6F40BC33" w:rsidR="00B10EF0" w:rsidRDefault="00B10EF0">
      <w:pPr>
        <w:rPr>
          <w:sz w:val="24"/>
          <w:szCs w:val="24"/>
        </w:rPr>
      </w:pPr>
      <w:r>
        <w:rPr>
          <w:sz w:val="24"/>
          <w:szCs w:val="24"/>
        </w:rPr>
        <w:t xml:space="preserve">e) Iracema – José de Alencar </w:t>
      </w:r>
    </w:p>
    <w:p w14:paraId="5DCD9BEA" w14:textId="77777777" w:rsidR="009D3AE3" w:rsidRDefault="009D3AE3">
      <w:pPr>
        <w:rPr>
          <w:sz w:val="24"/>
          <w:szCs w:val="24"/>
        </w:rPr>
      </w:pPr>
    </w:p>
    <w:p w14:paraId="5F20557D" w14:textId="33793407" w:rsidR="009D3AE3" w:rsidRDefault="009D3AE3">
      <w:pPr>
        <w:rPr>
          <w:sz w:val="24"/>
          <w:szCs w:val="24"/>
        </w:rPr>
      </w:pPr>
      <w:r>
        <w:rPr>
          <w:sz w:val="24"/>
          <w:szCs w:val="24"/>
        </w:rPr>
        <w:t xml:space="preserve">4. Uma das maiores marcas da literatura nordestina é, sem dúvidas, a literatura de cordel. Assinale a definição correta </w:t>
      </w:r>
      <w:r w:rsidR="00034F11">
        <w:rPr>
          <w:sz w:val="24"/>
          <w:szCs w:val="24"/>
        </w:rPr>
        <w:t>sobre o gênero</w:t>
      </w:r>
      <w:r>
        <w:rPr>
          <w:sz w:val="24"/>
          <w:szCs w:val="24"/>
        </w:rPr>
        <w:t xml:space="preserve"> abaixo:</w:t>
      </w:r>
    </w:p>
    <w:p w14:paraId="72476261" w14:textId="327D1B6F" w:rsidR="00034F11" w:rsidRDefault="00034F11">
      <w:pPr>
        <w:rPr>
          <w:sz w:val="24"/>
          <w:szCs w:val="24"/>
        </w:rPr>
      </w:pPr>
      <w:r>
        <w:rPr>
          <w:sz w:val="24"/>
          <w:szCs w:val="24"/>
        </w:rPr>
        <w:lastRenderedPageBreak/>
        <w:t>a) Um gênero literário, com versos escritos rimados, publicados em pequenos folhetos</w:t>
      </w:r>
    </w:p>
    <w:p w14:paraId="3D7DA7AE" w14:textId="166A986F" w:rsidR="00034F11" w:rsidRDefault="00034F11">
      <w:pPr>
        <w:rPr>
          <w:sz w:val="24"/>
          <w:szCs w:val="24"/>
        </w:rPr>
      </w:pPr>
      <w:r>
        <w:rPr>
          <w:sz w:val="24"/>
          <w:szCs w:val="24"/>
        </w:rPr>
        <w:t>b) Um gênero teatral, com falas rimadas, divulgadas em pequenos folhetos</w:t>
      </w:r>
    </w:p>
    <w:p w14:paraId="476D944C" w14:textId="37E5AE6F" w:rsidR="00034F11" w:rsidRDefault="00034F11">
      <w:pPr>
        <w:rPr>
          <w:sz w:val="24"/>
          <w:szCs w:val="24"/>
        </w:rPr>
      </w:pPr>
      <w:r>
        <w:rPr>
          <w:sz w:val="24"/>
          <w:szCs w:val="24"/>
        </w:rPr>
        <w:t>c) Um gênero literário, com versos oralizados rimados, e depois, publicados em pequenos folhetos</w:t>
      </w:r>
    </w:p>
    <w:p w14:paraId="2D3ED6BE" w14:textId="3A499CAA" w:rsidR="00034F11" w:rsidRDefault="00034F11">
      <w:pPr>
        <w:rPr>
          <w:sz w:val="24"/>
          <w:szCs w:val="24"/>
        </w:rPr>
      </w:pPr>
      <w:r>
        <w:rPr>
          <w:sz w:val="24"/>
          <w:szCs w:val="24"/>
        </w:rPr>
        <w:t>d) Um gênero literário, de prosa, publicados em pequenos folhetos</w:t>
      </w:r>
    </w:p>
    <w:p w14:paraId="36C66DD3" w14:textId="6D49C64B" w:rsidR="00034F11" w:rsidRDefault="00034F11">
      <w:pPr>
        <w:rPr>
          <w:sz w:val="24"/>
          <w:szCs w:val="24"/>
        </w:rPr>
      </w:pPr>
      <w:r>
        <w:rPr>
          <w:sz w:val="24"/>
          <w:szCs w:val="24"/>
        </w:rPr>
        <w:t>e) Um gênero teatral, com falas em prosa, divulgadas em pequenos folhetos</w:t>
      </w:r>
    </w:p>
    <w:p w14:paraId="740FFEE5" w14:textId="77777777" w:rsidR="009D3AE3" w:rsidRDefault="009D3AE3">
      <w:pPr>
        <w:rPr>
          <w:sz w:val="24"/>
          <w:szCs w:val="24"/>
        </w:rPr>
      </w:pPr>
    </w:p>
    <w:p w14:paraId="5977C6A2" w14:textId="141B3D6B" w:rsidR="00AF0602" w:rsidRDefault="00AF0602">
      <w:pPr>
        <w:rPr>
          <w:sz w:val="24"/>
          <w:szCs w:val="24"/>
        </w:rPr>
      </w:pPr>
      <w:r>
        <w:rPr>
          <w:sz w:val="24"/>
          <w:szCs w:val="24"/>
        </w:rPr>
        <w:t xml:space="preserve">5. Um dos capítulos mais importantes do teatro brasileiro foi o Teatro do Oprimido, criado pelo carioca Augusto Boal. Assinale qual das alternativas contém a correta e completa definição do que foi essa proposta na arte teatral. </w:t>
      </w:r>
    </w:p>
    <w:p w14:paraId="38048A8F" w14:textId="4A6A1338" w:rsidR="001F20A9" w:rsidRDefault="001F20A9">
      <w:pPr>
        <w:rPr>
          <w:sz w:val="24"/>
          <w:szCs w:val="24"/>
        </w:rPr>
      </w:pPr>
      <w:r>
        <w:rPr>
          <w:sz w:val="24"/>
          <w:szCs w:val="24"/>
        </w:rPr>
        <w:t>a) Um gênero teatral com objetivo de promover transformações sociais, a partir da expressão de pessoas.</w:t>
      </w:r>
    </w:p>
    <w:p w14:paraId="795FDE52" w14:textId="50209DA0" w:rsidR="001F20A9" w:rsidRDefault="001F20A9">
      <w:pPr>
        <w:rPr>
          <w:sz w:val="24"/>
          <w:szCs w:val="24"/>
        </w:rPr>
      </w:pPr>
      <w:r>
        <w:rPr>
          <w:sz w:val="24"/>
          <w:szCs w:val="24"/>
        </w:rPr>
        <w:t>b) Um gênero literário com objetivo de promover transformações sociais, a partir da expressão de pessoas que sofrem algum tipo de opressão social.</w:t>
      </w:r>
    </w:p>
    <w:p w14:paraId="11CFAA6A" w14:textId="0F9518C0" w:rsidR="001F20A9" w:rsidRDefault="001F20A9">
      <w:pPr>
        <w:rPr>
          <w:sz w:val="24"/>
          <w:szCs w:val="24"/>
        </w:rPr>
      </w:pPr>
      <w:r>
        <w:rPr>
          <w:sz w:val="24"/>
          <w:szCs w:val="24"/>
        </w:rPr>
        <w:t>c) Uma proposta teatral, com objetivo de promover transformações sociais, a partir da expressão de pessoas que sofrem algum tipo de opressão social.</w:t>
      </w:r>
    </w:p>
    <w:p w14:paraId="4B672876" w14:textId="3AED066A" w:rsidR="001F20A9" w:rsidRDefault="001F20A9">
      <w:pPr>
        <w:rPr>
          <w:sz w:val="24"/>
          <w:szCs w:val="24"/>
        </w:rPr>
      </w:pPr>
      <w:r>
        <w:rPr>
          <w:sz w:val="24"/>
          <w:szCs w:val="24"/>
        </w:rPr>
        <w:t>d) Um gênero literário com objetivo de promover transformações sociais, a partir da expressão de pessoas.</w:t>
      </w:r>
    </w:p>
    <w:p w14:paraId="11A350BD" w14:textId="204030E4" w:rsidR="001F20A9" w:rsidRDefault="001F20A9">
      <w:pPr>
        <w:rPr>
          <w:sz w:val="24"/>
          <w:szCs w:val="24"/>
        </w:rPr>
      </w:pPr>
      <w:r>
        <w:rPr>
          <w:sz w:val="24"/>
          <w:szCs w:val="24"/>
        </w:rPr>
        <w:t>e) Uma proposta teatral, com objetivo de promover transformações sociais, a partir da expressão de pessoas.</w:t>
      </w:r>
    </w:p>
    <w:p w14:paraId="73AF1FFA" w14:textId="77777777" w:rsidR="00AF0602" w:rsidRDefault="00AF0602">
      <w:pPr>
        <w:rPr>
          <w:sz w:val="24"/>
          <w:szCs w:val="24"/>
        </w:rPr>
      </w:pPr>
    </w:p>
    <w:p w14:paraId="3D9BFBBA" w14:textId="3E7A44D3" w:rsidR="00AF0602" w:rsidRDefault="00AF0602">
      <w:pPr>
        <w:rPr>
          <w:sz w:val="24"/>
          <w:szCs w:val="24"/>
        </w:rPr>
      </w:pPr>
      <w:r>
        <w:rPr>
          <w:sz w:val="24"/>
          <w:szCs w:val="24"/>
        </w:rPr>
        <w:t>6. Agora que você já assinalou corretamente o que significa teatro do oprimido, selecione uma alternativa abaixo que contém elementos desse tipo teatral.</w:t>
      </w:r>
    </w:p>
    <w:p w14:paraId="5AAD597F" w14:textId="77777777" w:rsidR="001F20A9" w:rsidRDefault="001F20A9" w:rsidP="001F20A9">
      <w:pPr>
        <w:rPr>
          <w:sz w:val="24"/>
          <w:szCs w:val="24"/>
        </w:rPr>
      </w:pPr>
      <w:r>
        <w:rPr>
          <w:sz w:val="24"/>
          <w:szCs w:val="24"/>
        </w:rPr>
        <w:t>a) Ações sociais, ética, solidariedade</w:t>
      </w:r>
    </w:p>
    <w:p w14:paraId="474F3EB1" w14:textId="77777777" w:rsidR="001F20A9" w:rsidRDefault="001F20A9" w:rsidP="001F20A9">
      <w:pPr>
        <w:rPr>
          <w:sz w:val="24"/>
          <w:szCs w:val="24"/>
        </w:rPr>
      </w:pPr>
      <w:r>
        <w:rPr>
          <w:sz w:val="24"/>
          <w:szCs w:val="24"/>
        </w:rPr>
        <w:t>b) Ações sociais, repressão, ética</w:t>
      </w:r>
    </w:p>
    <w:p w14:paraId="4624F92C" w14:textId="77777777" w:rsidR="001F20A9" w:rsidRDefault="001F20A9" w:rsidP="001F20A9">
      <w:pPr>
        <w:rPr>
          <w:sz w:val="24"/>
          <w:szCs w:val="24"/>
        </w:rPr>
      </w:pPr>
      <w:r>
        <w:rPr>
          <w:sz w:val="24"/>
          <w:szCs w:val="24"/>
        </w:rPr>
        <w:t>c) Solidariedade, ações sociais, opressão</w:t>
      </w:r>
    </w:p>
    <w:p w14:paraId="1377E3E7" w14:textId="77777777" w:rsidR="001F20A9" w:rsidRDefault="001F20A9" w:rsidP="001F20A9">
      <w:pPr>
        <w:rPr>
          <w:sz w:val="24"/>
          <w:szCs w:val="24"/>
        </w:rPr>
      </w:pPr>
      <w:r>
        <w:rPr>
          <w:sz w:val="24"/>
          <w:szCs w:val="24"/>
        </w:rPr>
        <w:t>d) Ética, oprimido, repressão</w:t>
      </w:r>
    </w:p>
    <w:p w14:paraId="1F02A085" w14:textId="49BFE4D2" w:rsidR="00AF0602" w:rsidRDefault="001F20A9">
      <w:pPr>
        <w:rPr>
          <w:sz w:val="24"/>
          <w:szCs w:val="24"/>
        </w:rPr>
      </w:pPr>
      <w:r>
        <w:rPr>
          <w:sz w:val="24"/>
          <w:szCs w:val="24"/>
        </w:rPr>
        <w:t>e) Ética, oprimido, solidariedade</w:t>
      </w:r>
    </w:p>
    <w:p w14:paraId="62D633F8" w14:textId="20C26F90" w:rsidR="006403F2" w:rsidRDefault="00AF0602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7. Conforme estudamos, sobre o contexto do teatro, explique objetivamente como se dava a representação e autoria </w:t>
      </w:r>
      <w:r w:rsidRPr="00AF0602">
        <w:rPr>
          <w:sz w:val="24"/>
          <w:szCs w:val="24"/>
          <w:u w:val="single"/>
        </w:rPr>
        <w:t>teatral</w:t>
      </w:r>
      <w:r w:rsidR="00A13123">
        <w:rPr>
          <w:sz w:val="24"/>
          <w:szCs w:val="24"/>
        </w:rPr>
        <w:t xml:space="preserve"> </w:t>
      </w:r>
      <w:r w:rsidR="00A13123" w:rsidRPr="00A13123">
        <w:rPr>
          <w:sz w:val="24"/>
          <w:szCs w:val="24"/>
          <w:u w:val="single"/>
        </w:rPr>
        <w:t>feminina</w:t>
      </w:r>
      <w:r w:rsidR="00A13123">
        <w:rPr>
          <w:sz w:val="24"/>
          <w:szCs w:val="24"/>
        </w:rPr>
        <w:t xml:space="preserve"> </w:t>
      </w:r>
      <w:r>
        <w:rPr>
          <w:sz w:val="24"/>
          <w:szCs w:val="24"/>
        </w:rPr>
        <w:t>especialmente no século XVI (mínimo de 3 linhas).</w:t>
      </w:r>
    </w:p>
    <w:p w14:paraId="2A0D9EF1" w14:textId="77777777" w:rsidR="00AF0602" w:rsidRDefault="00AF0602">
      <w:pPr>
        <w:rPr>
          <w:sz w:val="24"/>
          <w:szCs w:val="24"/>
        </w:rPr>
      </w:pPr>
    </w:p>
    <w:p w14:paraId="289F7E76" w14:textId="77777777" w:rsidR="00AF0602" w:rsidRDefault="00AF0602">
      <w:pPr>
        <w:rPr>
          <w:sz w:val="24"/>
          <w:szCs w:val="24"/>
        </w:rPr>
      </w:pPr>
    </w:p>
    <w:p w14:paraId="2E218567" w14:textId="77777777" w:rsidR="00AF0602" w:rsidRDefault="00AF0602">
      <w:pPr>
        <w:rPr>
          <w:sz w:val="24"/>
          <w:szCs w:val="24"/>
        </w:rPr>
      </w:pPr>
    </w:p>
    <w:p w14:paraId="76B5959F" w14:textId="77777777" w:rsidR="00AF0602" w:rsidRDefault="00AF0602">
      <w:pPr>
        <w:rPr>
          <w:sz w:val="24"/>
          <w:szCs w:val="24"/>
        </w:rPr>
      </w:pPr>
    </w:p>
    <w:p w14:paraId="485F6024" w14:textId="77777777" w:rsidR="00AF0602" w:rsidRDefault="00AF0602">
      <w:pPr>
        <w:rPr>
          <w:sz w:val="24"/>
          <w:szCs w:val="24"/>
        </w:rPr>
      </w:pPr>
    </w:p>
    <w:p w14:paraId="3641D413" w14:textId="1B0E2669" w:rsidR="00AF0602" w:rsidRDefault="00AF0602">
      <w:pPr>
        <w:rPr>
          <w:sz w:val="24"/>
          <w:szCs w:val="24"/>
        </w:rPr>
      </w:pPr>
      <w:r>
        <w:rPr>
          <w:sz w:val="24"/>
          <w:szCs w:val="24"/>
        </w:rPr>
        <w:t>8. Também conforme estudamos, explique o que seria o experimentalismo no campo das artes (</w:t>
      </w:r>
      <w:r w:rsidR="00A13123">
        <w:rPr>
          <w:sz w:val="24"/>
          <w:szCs w:val="24"/>
        </w:rPr>
        <w:t>por exemplo o</w:t>
      </w:r>
      <w:r>
        <w:rPr>
          <w:sz w:val="24"/>
          <w:szCs w:val="24"/>
        </w:rPr>
        <w:t xml:space="preserve"> experimentalismo no teatro). Ao final da explicação, cite um exemplo (mínimo de 3 linhas).</w:t>
      </w:r>
    </w:p>
    <w:p w14:paraId="67C818FE" w14:textId="77777777" w:rsidR="00AF0602" w:rsidRDefault="00AF0602">
      <w:pPr>
        <w:rPr>
          <w:sz w:val="24"/>
          <w:szCs w:val="24"/>
        </w:rPr>
      </w:pPr>
    </w:p>
    <w:p w14:paraId="433FD1A2" w14:textId="77777777" w:rsidR="00AF0602" w:rsidRDefault="00AF0602">
      <w:pPr>
        <w:rPr>
          <w:sz w:val="24"/>
          <w:szCs w:val="24"/>
        </w:rPr>
      </w:pPr>
    </w:p>
    <w:p w14:paraId="6C158E71" w14:textId="77777777" w:rsidR="00AF0602" w:rsidRDefault="00AF0602">
      <w:pPr>
        <w:rPr>
          <w:sz w:val="24"/>
          <w:szCs w:val="24"/>
        </w:rPr>
      </w:pPr>
    </w:p>
    <w:p w14:paraId="1FD52385" w14:textId="77777777" w:rsidR="00AF0602" w:rsidRDefault="00AF0602">
      <w:pPr>
        <w:rPr>
          <w:sz w:val="24"/>
          <w:szCs w:val="24"/>
        </w:rPr>
      </w:pPr>
    </w:p>
    <w:p w14:paraId="198A854F" w14:textId="77777777" w:rsidR="00AF0602" w:rsidRPr="00AF0602" w:rsidRDefault="00AF0602">
      <w:pPr>
        <w:rPr>
          <w:sz w:val="24"/>
          <w:szCs w:val="24"/>
        </w:rPr>
      </w:pPr>
    </w:p>
    <w:sectPr w:rsidR="00AF0602" w:rsidRPr="00AF0602" w:rsidSect="00556056">
      <w:pgSz w:w="11906" w:h="16838"/>
      <w:pgMar w:top="1701" w:right="1134" w:bottom="1134" w:left="1701" w:header="709" w:footer="709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696"/>
    <w:rsid w:val="00034F11"/>
    <w:rsid w:val="000411CD"/>
    <w:rsid w:val="00176A8B"/>
    <w:rsid w:val="001F20A9"/>
    <w:rsid w:val="002834D4"/>
    <w:rsid w:val="0043717E"/>
    <w:rsid w:val="005538F9"/>
    <w:rsid w:val="00556056"/>
    <w:rsid w:val="005940D0"/>
    <w:rsid w:val="005E422A"/>
    <w:rsid w:val="00634584"/>
    <w:rsid w:val="006403F2"/>
    <w:rsid w:val="00684AD5"/>
    <w:rsid w:val="007447B0"/>
    <w:rsid w:val="00850B88"/>
    <w:rsid w:val="008A19E1"/>
    <w:rsid w:val="008C626C"/>
    <w:rsid w:val="00943696"/>
    <w:rsid w:val="009D3AE3"/>
    <w:rsid w:val="00A13123"/>
    <w:rsid w:val="00AC4342"/>
    <w:rsid w:val="00AF0602"/>
    <w:rsid w:val="00B10EF0"/>
    <w:rsid w:val="00B84D30"/>
    <w:rsid w:val="00BD367D"/>
    <w:rsid w:val="00BE18A1"/>
    <w:rsid w:val="00C27682"/>
    <w:rsid w:val="00D446C2"/>
    <w:rsid w:val="00DF3AC9"/>
    <w:rsid w:val="00ED6BBF"/>
    <w:rsid w:val="00F621BD"/>
    <w:rsid w:val="00F72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DB68D"/>
  <w15:chartTrackingRefBased/>
  <w15:docId w15:val="{56D80CE6-A907-4CE8-B92F-B44473832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Calibri"/>
        <w:lang w:val="pt-BR" w:eastAsia="en-US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C626C"/>
    <w:pPr>
      <w:jc w:val="both"/>
    </w:pPr>
  </w:style>
  <w:style w:type="paragraph" w:styleId="Ttulo1">
    <w:name w:val="heading 1"/>
    <w:basedOn w:val="Normal"/>
    <w:next w:val="Normal"/>
    <w:link w:val="Ttulo1Char"/>
    <w:uiPriority w:val="9"/>
    <w:rsid w:val="00D446C2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943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rsid w:val="009436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rsid w:val="009436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rsid w:val="009436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rsid w:val="009436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36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3696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3696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46C2"/>
    <w:rPr>
      <w:rFonts w:ascii="Times New Roman" w:eastAsiaTheme="majorEastAsia" w:hAnsi="Times New Roman" w:cstheme="majorBidi"/>
      <w:b/>
      <w:szCs w:val="40"/>
    </w:rPr>
  </w:style>
  <w:style w:type="paragraph" w:styleId="Sumrio1">
    <w:name w:val="toc 1"/>
    <w:aliases w:val="sumario ABNT"/>
    <w:basedOn w:val="Normal"/>
    <w:next w:val="Normal"/>
    <w:autoRedefine/>
    <w:uiPriority w:val="39"/>
    <w:unhideWhenUsed/>
    <w:qFormat/>
    <w:rsid w:val="00684AD5"/>
    <w:pPr>
      <w:tabs>
        <w:tab w:val="right" w:leader="dot" w:pos="9061"/>
      </w:tabs>
      <w:spacing w:after="0"/>
      <w:contextualSpacing/>
      <w:jc w:val="left"/>
    </w:pPr>
    <w:rPr>
      <w:b/>
      <w:bCs/>
      <w:sz w:val="24"/>
      <w:szCs w:val="24"/>
    </w:rPr>
  </w:style>
  <w:style w:type="paragraph" w:customStyle="1" w:styleId="ndice">
    <w:name w:val="Índice"/>
    <w:basedOn w:val="Normal"/>
    <w:qFormat/>
    <w:rsid w:val="00684AD5"/>
    <w:pPr>
      <w:suppressLineNumbers/>
      <w:jc w:val="left"/>
    </w:pPr>
    <w:rPr>
      <w:rFonts w:cs="Arial"/>
    </w:rPr>
  </w:style>
  <w:style w:type="paragraph" w:styleId="Legenda">
    <w:name w:val="caption"/>
    <w:basedOn w:val="Normal"/>
    <w:qFormat/>
    <w:rsid w:val="00684AD5"/>
    <w:pPr>
      <w:suppressLineNumbers/>
      <w:jc w:val="left"/>
    </w:pPr>
    <w:rPr>
      <w:rFonts w:cs="Arial"/>
      <w:i/>
      <w:iCs/>
      <w:sz w:val="24"/>
      <w:szCs w:val="24"/>
    </w:rPr>
  </w:style>
  <w:style w:type="paragraph" w:styleId="Ttulo">
    <w:name w:val="Title"/>
    <w:basedOn w:val="Normal"/>
    <w:next w:val="Corpodetexto"/>
    <w:link w:val="TtuloChar"/>
    <w:qFormat/>
    <w:rsid w:val="00684AD5"/>
    <w:pPr>
      <w:keepNext/>
      <w:spacing w:before="240"/>
      <w:jc w:val="left"/>
    </w:pPr>
    <w:rPr>
      <w:rFonts w:ascii="Liberation Sans" w:eastAsia="Microsoft YaHei" w:hAnsi="Liberation Sans" w:cs="Arial"/>
      <w:sz w:val="28"/>
      <w:szCs w:val="28"/>
    </w:rPr>
  </w:style>
  <w:style w:type="character" w:customStyle="1" w:styleId="TtuloChar">
    <w:name w:val="Título Char"/>
    <w:basedOn w:val="Fontepargpadro"/>
    <w:link w:val="Ttulo"/>
    <w:rsid w:val="00684AD5"/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684AD5"/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684AD5"/>
  </w:style>
  <w:style w:type="character" w:styleId="Forte">
    <w:name w:val="Strong"/>
    <w:basedOn w:val="Fontepargpadro"/>
    <w:uiPriority w:val="22"/>
    <w:qFormat/>
    <w:rsid w:val="00684AD5"/>
    <w:rPr>
      <w:b/>
      <w:bCs/>
    </w:rPr>
  </w:style>
  <w:style w:type="paragraph" w:styleId="PargrafodaLista">
    <w:name w:val="List Paragraph"/>
    <w:basedOn w:val="Normal"/>
    <w:uiPriority w:val="34"/>
    <w:qFormat/>
    <w:rsid w:val="00684AD5"/>
    <w:pPr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684AD5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36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3696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3696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3696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369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369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369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3696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har"/>
    <w:uiPriority w:val="11"/>
    <w:rsid w:val="0094369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369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36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3696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943696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369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3696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3696"/>
    <w:rPr>
      <w:b/>
      <w:bCs/>
      <w:smallCaps/>
      <w:color w:val="2E74B5" w:themeColor="accent1" w:themeShade="BF"/>
      <w:spacing w:val="5"/>
    </w:rPr>
  </w:style>
  <w:style w:type="character" w:styleId="Nmerodelinha">
    <w:name w:val="line number"/>
    <w:basedOn w:val="Fontepargpadro"/>
    <w:uiPriority w:val="99"/>
    <w:semiHidden/>
    <w:unhideWhenUsed/>
    <w:rsid w:val="00AF06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516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Peixoto</dc:creator>
  <cp:keywords/>
  <dc:description/>
  <cp:lastModifiedBy>Felipe Peixoto</cp:lastModifiedBy>
  <cp:revision>8</cp:revision>
  <dcterms:created xsi:type="dcterms:W3CDTF">2026-10-08T18:09:00Z</dcterms:created>
  <dcterms:modified xsi:type="dcterms:W3CDTF">2026-10-08T18:53:00Z</dcterms:modified>
</cp:coreProperties>
</file>