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C744" w14:textId="04CDB593" w:rsidR="00537E14" w:rsidRPr="00537E14" w:rsidRDefault="00537E14" w:rsidP="00537E14">
      <w:pPr>
        <w:pStyle w:val="PargrafodaLista"/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537E14">
        <w:rPr>
          <w:rFonts w:ascii="Times New Roman" w:hAnsi="Times New Roman"/>
          <w:sz w:val="24"/>
          <w:szCs w:val="24"/>
        </w:rPr>
        <w:t xml:space="preserve">Um eletricista instalou uma cerca elétrica no muro de uma residência. Nas especificações técnicas do sistema, consta que os fios da cerca estão submetidos a uma </w:t>
      </w:r>
      <w:proofErr w:type="spellStart"/>
      <w:r w:rsidRPr="00537E14">
        <w:rPr>
          <w:rFonts w:ascii="Times New Roman" w:hAnsi="Times New Roman"/>
          <w:sz w:val="24"/>
          <w:szCs w:val="24"/>
        </w:rPr>
        <w:t>d.d.p</w:t>
      </w:r>
      <w:proofErr w:type="spellEnd"/>
      <w:r w:rsidRPr="00537E14">
        <w:rPr>
          <w:rFonts w:ascii="Times New Roman" w:hAnsi="Times New Roman"/>
          <w:sz w:val="24"/>
          <w:szCs w:val="24"/>
        </w:rPr>
        <w:t>. de 1,0 .10</w:t>
      </w:r>
      <w:r w:rsidRPr="00537E14">
        <w:rPr>
          <w:rFonts w:ascii="Times New Roman" w:hAnsi="Times New Roman"/>
          <w:sz w:val="24"/>
          <w:szCs w:val="24"/>
          <w:vertAlign w:val="superscript"/>
        </w:rPr>
        <w:t>4</w:t>
      </w:r>
      <w:r w:rsidRPr="00537E14">
        <w:rPr>
          <w:rFonts w:ascii="Times New Roman" w:hAnsi="Times New Roman"/>
          <w:sz w:val="24"/>
          <w:szCs w:val="24"/>
        </w:rPr>
        <w:t>V em relação a Terra. O eletricista calculou o valor da corrente que percorreria o corpo de uma pessoa adulta caso tocasse a cerca e recebesse uma descarga elétrica. Sabendo-se que a resistência elétrica média de um adulto é de 2,0 .10</w:t>
      </w:r>
      <w:r w:rsidRPr="00537E14">
        <w:rPr>
          <w:rFonts w:ascii="Times New Roman" w:hAnsi="Times New Roman"/>
          <w:sz w:val="24"/>
          <w:szCs w:val="24"/>
          <w:vertAlign w:val="superscript"/>
        </w:rPr>
        <w:t>6</w:t>
      </w:r>
      <w:r w:rsidRPr="00537E14">
        <w:rPr>
          <w:rFonts w:ascii="Times New Roman" w:hAnsi="Times New Roman"/>
          <w:sz w:val="24"/>
          <w:szCs w:val="24"/>
        </w:rPr>
        <w:t>Ω e utilizando a lei de Ohm, o valor calculado pelo eletricista para a tal corrente, em ampère, deve ser:</w:t>
      </w:r>
    </w:p>
    <w:p w14:paraId="0DF62B83" w14:textId="77777777" w:rsidR="00537E14" w:rsidRPr="00105DAE" w:rsidRDefault="00537E14" w:rsidP="00537E14">
      <w:pPr>
        <w:spacing w:after="0"/>
        <w:rPr>
          <w:rFonts w:ascii="Times New Roman" w:hAnsi="Times New Roman"/>
          <w:sz w:val="24"/>
          <w:szCs w:val="24"/>
        </w:rPr>
      </w:pPr>
    </w:p>
    <w:p w14:paraId="37EFEFB8" w14:textId="77777777" w:rsidR="00537E14" w:rsidRPr="00105DAE" w:rsidRDefault="00537E14" w:rsidP="00537E14">
      <w:pPr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sz w:val="24"/>
          <w:szCs w:val="24"/>
        </w:rPr>
        <w:t xml:space="preserve">2,0.10²   </w:t>
      </w:r>
    </w:p>
    <w:p w14:paraId="0ACC495A" w14:textId="77777777" w:rsidR="00537E14" w:rsidRPr="00105DAE" w:rsidRDefault="00537E14" w:rsidP="00537E14">
      <w:pPr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sz w:val="24"/>
          <w:szCs w:val="24"/>
        </w:rPr>
        <w:t>2,0. 10</w:t>
      </w:r>
      <w:r w:rsidRPr="00105DAE">
        <w:rPr>
          <w:rFonts w:ascii="Times New Roman" w:hAnsi="Times New Roman"/>
          <w:sz w:val="24"/>
          <w:szCs w:val="24"/>
          <w:vertAlign w:val="superscript"/>
        </w:rPr>
        <w:t xml:space="preserve">-4     </w:t>
      </w:r>
      <w:r w:rsidRPr="00105DAE">
        <w:rPr>
          <w:rFonts w:ascii="Times New Roman" w:hAnsi="Times New Roman"/>
          <w:sz w:val="24"/>
          <w:szCs w:val="24"/>
          <w:vertAlign w:val="subscript"/>
        </w:rPr>
        <w:t xml:space="preserve">  </w:t>
      </w:r>
    </w:p>
    <w:p w14:paraId="5A26BD90" w14:textId="77777777" w:rsidR="00537E14" w:rsidRPr="00105DAE" w:rsidRDefault="00537E14" w:rsidP="00537E14">
      <w:pPr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sz w:val="24"/>
          <w:szCs w:val="24"/>
        </w:rPr>
        <w:t>5,0. 10</w:t>
      </w:r>
      <w:r w:rsidRPr="00105DAE">
        <w:rPr>
          <w:rFonts w:ascii="Times New Roman" w:hAnsi="Times New Roman"/>
          <w:sz w:val="24"/>
          <w:szCs w:val="24"/>
          <w:vertAlign w:val="superscript"/>
        </w:rPr>
        <w:t>-3</w:t>
      </w:r>
    </w:p>
    <w:p w14:paraId="1B431C2D" w14:textId="77777777" w:rsidR="00537E14" w:rsidRPr="00105DAE" w:rsidRDefault="00537E14" w:rsidP="00537E14">
      <w:pPr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sz w:val="24"/>
          <w:szCs w:val="24"/>
        </w:rPr>
        <w:t xml:space="preserve">5,0.10³   </w:t>
      </w:r>
    </w:p>
    <w:p w14:paraId="789C9C2C" w14:textId="77777777" w:rsidR="00537E14" w:rsidRPr="00105DAE" w:rsidRDefault="00537E14" w:rsidP="00537E14">
      <w:pPr>
        <w:numPr>
          <w:ilvl w:val="0"/>
          <w:numId w:val="13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sz w:val="24"/>
          <w:szCs w:val="24"/>
        </w:rPr>
        <w:t>2,0. 10</w:t>
      </w:r>
      <w:r w:rsidRPr="00105DAE">
        <w:rPr>
          <w:rFonts w:ascii="Times New Roman" w:hAnsi="Times New Roman"/>
          <w:sz w:val="24"/>
          <w:szCs w:val="24"/>
          <w:vertAlign w:val="superscript"/>
        </w:rPr>
        <w:t>-2</w:t>
      </w:r>
    </w:p>
    <w:p w14:paraId="192225B7" w14:textId="77777777" w:rsidR="009539F5" w:rsidRDefault="009539F5" w:rsidP="00537E14"/>
    <w:p w14:paraId="15D34A7A" w14:textId="6FAB1494" w:rsidR="00537E14" w:rsidRPr="00537E14" w:rsidRDefault="00537E14" w:rsidP="00537E14">
      <w:pPr>
        <w:pStyle w:val="PargrafodaLista"/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eastAsia="Times New Roman" w:hAnsi="Times New Roman"/>
          <w:color w:val="333333"/>
          <w:sz w:val="24"/>
          <w:szCs w:val="24"/>
          <w:lang w:eastAsia="pt-BR"/>
        </w:rPr>
      </w:pPr>
      <w:r w:rsidRPr="00537E14">
        <w:rPr>
          <w:rFonts w:ascii="Times New Roman" w:eastAsia="Times New Roman" w:hAnsi="Times New Roman"/>
          <w:color w:val="333333"/>
          <w:sz w:val="24"/>
          <w:szCs w:val="24"/>
          <w:lang w:eastAsia="pt-BR"/>
        </w:rPr>
        <w:t>Ao aplicarmos uma diferença de potencial 9,0 V em um resistor de 3,0Ώ, podemos dizer que a corrente elétrica fluindo pelo resistor e a potência dissipada, respectivamente, são:</w:t>
      </w:r>
    </w:p>
    <w:p w14:paraId="65DCDA6C" w14:textId="77777777" w:rsidR="00537E14" w:rsidRPr="00105DAE" w:rsidRDefault="00537E14" w:rsidP="00537E14">
      <w:pPr>
        <w:spacing w:after="0" w:line="240" w:lineRule="auto"/>
        <w:jc w:val="both"/>
        <w:rPr>
          <w:rFonts w:ascii="Times New Roman" w:eastAsia="Times New Roman" w:hAnsi="Times New Roman"/>
          <w:color w:val="333333"/>
          <w:sz w:val="24"/>
          <w:szCs w:val="24"/>
          <w:lang w:eastAsia="pt-BR"/>
        </w:rPr>
      </w:pPr>
    </w:p>
    <w:p w14:paraId="64B45299" w14:textId="77777777" w:rsidR="00537E14" w:rsidRPr="00105DAE" w:rsidRDefault="00537E14" w:rsidP="00537E14">
      <w:pPr>
        <w:spacing w:after="0" w:line="240" w:lineRule="auto"/>
        <w:jc w:val="both"/>
        <w:rPr>
          <w:rFonts w:ascii="Times New Roman" w:eastAsia="Times New Roman" w:hAnsi="Times New Roman"/>
          <w:color w:val="333333"/>
          <w:sz w:val="24"/>
          <w:szCs w:val="24"/>
          <w:lang w:eastAsia="pt-BR"/>
        </w:rPr>
      </w:pPr>
      <w:r w:rsidRPr="00105DAE">
        <w:rPr>
          <w:rFonts w:ascii="Times New Roman" w:eastAsia="Times New Roman" w:hAnsi="Times New Roman"/>
          <w:color w:val="333333"/>
          <w:sz w:val="24"/>
          <w:szCs w:val="24"/>
          <w:lang w:eastAsia="pt-BR"/>
        </w:rPr>
        <w:t>a) 1,0 A e 9,0 W</w:t>
      </w:r>
    </w:p>
    <w:p w14:paraId="74D1B0F7" w14:textId="77777777" w:rsidR="00537E14" w:rsidRPr="00105DAE" w:rsidRDefault="00537E14" w:rsidP="00537E14">
      <w:pPr>
        <w:spacing w:after="0" w:line="240" w:lineRule="auto"/>
        <w:jc w:val="both"/>
        <w:rPr>
          <w:rFonts w:ascii="Times New Roman" w:eastAsia="Times New Roman" w:hAnsi="Times New Roman"/>
          <w:color w:val="333333"/>
          <w:sz w:val="24"/>
          <w:szCs w:val="24"/>
          <w:lang w:eastAsia="pt-BR"/>
        </w:rPr>
      </w:pPr>
      <w:r w:rsidRPr="00105DAE">
        <w:rPr>
          <w:rFonts w:ascii="Times New Roman" w:eastAsia="Times New Roman" w:hAnsi="Times New Roman"/>
          <w:color w:val="333333"/>
          <w:sz w:val="24"/>
          <w:szCs w:val="24"/>
          <w:lang w:eastAsia="pt-BR"/>
        </w:rPr>
        <w:t>b) 2,0 A e 18,0 W</w:t>
      </w:r>
    </w:p>
    <w:p w14:paraId="2B7ED776" w14:textId="77777777" w:rsidR="00537E14" w:rsidRPr="00105DAE" w:rsidRDefault="00537E14" w:rsidP="00537E14">
      <w:pPr>
        <w:spacing w:after="0" w:line="240" w:lineRule="auto"/>
        <w:jc w:val="both"/>
        <w:rPr>
          <w:rFonts w:ascii="Times New Roman" w:eastAsia="Times New Roman" w:hAnsi="Times New Roman"/>
          <w:color w:val="333333"/>
          <w:sz w:val="24"/>
          <w:szCs w:val="24"/>
          <w:lang w:eastAsia="pt-BR"/>
        </w:rPr>
      </w:pPr>
      <w:r w:rsidRPr="00105DAE">
        <w:rPr>
          <w:rFonts w:ascii="Times New Roman" w:eastAsia="Times New Roman" w:hAnsi="Times New Roman"/>
          <w:color w:val="333333"/>
          <w:sz w:val="24"/>
          <w:szCs w:val="24"/>
          <w:lang w:eastAsia="pt-BR"/>
        </w:rPr>
        <w:t>c) 3,0 A e 27,0 W</w:t>
      </w:r>
    </w:p>
    <w:p w14:paraId="3C1C9AB7" w14:textId="77777777" w:rsidR="00537E14" w:rsidRPr="00105DAE" w:rsidRDefault="00537E14" w:rsidP="00537E14">
      <w:pPr>
        <w:spacing w:after="0" w:line="240" w:lineRule="auto"/>
        <w:jc w:val="both"/>
        <w:rPr>
          <w:rFonts w:ascii="Times New Roman" w:eastAsia="Times New Roman" w:hAnsi="Times New Roman"/>
          <w:color w:val="333333"/>
          <w:sz w:val="24"/>
          <w:szCs w:val="24"/>
          <w:lang w:eastAsia="pt-BR"/>
        </w:rPr>
      </w:pPr>
      <w:r w:rsidRPr="00105DAE">
        <w:rPr>
          <w:rFonts w:ascii="Times New Roman" w:eastAsia="Times New Roman" w:hAnsi="Times New Roman"/>
          <w:color w:val="333333"/>
          <w:sz w:val="24"/>
          <w:szCs w:val="24"/>
          <w:lang w:eastAsia="pt-BR"/>
        </w:rPr>
        <w:t>d) 4,0 A e 36,0 W</w:t>
      </w:r>
    </w:p>
    <w:p w14:paraId="306837F2" w14:textId="77777777" w:rsidR="00537E14" w:rsidRPr="00105DAE" w:rsidRDefault="00537E14" w:rsidP="00537E14">
      <w:pPr>
        <w:spacing w:after="0" w:line="240" w:lineRule="auto"/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</w:pPr>
      <w:r w:rsidRPr="00105DAE">
        <w:rPr>
          <w:rFonts w:ascii="Times New Roman" w:eastAsia="Times New Roman" w:hAnsi="Times New Roman"/>
          <w:color w:val="333333"/>
          <w:sz w:val="24"/>
          <w:szCs w:val="24"/>
          <w:lang w:eastAsia="pt-BR"/>
        </w:rPr>
        <w:t>e) 5,0 A e 45,0 W</w:t>
      </w:r>
    </w:p>
    <w:p w14:paraId="22BA0264" w14:textId="77777777" w:rsidR="00537E14" w:rsidRDefault="00537E14" w:rsidP="00537E14"/>
    <w:p w14:paraId="48D80EDD" w14:textId="575D2420" w:rsidR="00537E14" w:rsidRPr="00105DAE" w:rsidRDefault="00537E14" w:rsidP="00537E14">
      <w:pPr>
        <w:pStyle w:val="PargrafodaLista"/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sz w:val="24"/>
          <w:szCs w:val="24"/>
        </w:rPr>
        <w:t>Na associação de resistores da figura a seguir, os valores de i e R são, respectivamente:</w:t>
      </w:r>
    </w:p>
    <w:p w14:paraId="23BF0D3A" w14:textId="77777777" w:rsidR="00537E14" w:rsidRPr="00105DAE" w:rsidRDefault="00537E14" w:rsidP="00537E14">
      <w:pPr>
        <w:spacing w:after="0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0" locked="0" layoutInCell="1" allowOverlap="1" wp14:anchorId="73294286" wp14:editId="10E9FB41">
            <wp:simplePos x="0" y="0"/>
            <wp:positionH relativeFrom="column">
              <wp:posOffset>1033780</wp:posOffset>
            </wp:positionH>
            <wp:positionV relativeFrom="paragraph">
              <wp:posOffset>18194</wp:posOffset>
            </wp:positionV>
            <wp:extent cx="1871980" cy="1173480"/>
            <wp:effectExtent l="0" t="0" r="0" b="762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B34D9" w14:textId="77777777" w:rsidR="00537E14" w:rsidRPr="00105DAE" w:rsidRDefault="00537E14" w:rsidP="00537E14">
      <w:pPr>
        <w:pStyle w:val="PargrafodaLista"/>
        <w:numPr>
          <w:ilvl w:val="1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sz w:val="24"/>
          <w:szCs w:val="24"/>
        </w:rPr>
        <w:t xml:space="preserve">8 A e 5 Ω </w:t>
      </w:r>
    </w:p>
    <w:p w14:paraId="72D74D4F" w14:textId="77777777" w:rsidR="00537E14" w:rsidRPr="00105DAE" w:rsidRDefault="00537E14" w:rsidP="00537E14">
      <w:pPr>
        <w:pStyle w:val="PargrafodaLista"/>
        <w:numPr>
          <w:ilvl w:val="1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sz w:val="24"/>
          <w:szCs w:val="24"/>
        </w:rPr>
        <w:t xml:space="preserve">16 A e 5 Ω </w:t>
      </w:r>
    </w:p>
    <w:p w14:paraId="48BDBFDE" w14:textId="77777777" w:rsidR="00537E14" w:rsidRPr="00105DAE" w:rsidRDefault="00537E14" w:rsidP="00537E14">
      <w:pPr>
        <w:pStyle w:val="PargrafodaLista"/>
        <w:numPr>
          <w:ilvl w:val="1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sz w:val="24"/>
          <w:szCs w:val="24"/>
        </w:rPr>
        <w:t xml:space="preserve">4 A e 2,5 Ω </w:t>
      </w:r>
    </w:p>
    <w:p w14:paraId="32767E57" w14:textId="77777777" w:rsidR="00537E14" w:rsidRPr="00105DAE" w:rsidRDefault="00537E14" w:rsidP="00537E14">
      <w:pPr>
        <w:pStyle w:val="PargrafodaLista"/>
        <w:numPr>
          <w:ilvl w:val="1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sz w:val="24"/>
          <w:szCs w:val="24"/>
        </w:rPr>
        <w:t xml:space="preserve">2 A e 2,5 Ω </w:t>
      </w:r>
    </w:p>
    <w:p w14:paraId="06D9AF84" w14:textId="77777777" w:rsidR="00537E14" w:rsidRPr="00105DAE" w:rsidRDefault="00537E14" w:rsidP="00537E14">
      <w:pPr>
        <w:pStyle w:val="PargrafodaLista"/>
        <w:numPr>
          <w:ilvl w:val="1"/>
          <w:numId w:val="14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sz w:val="24"/>
          <w:szCs w:val="24"/>
        </w:rPr>
        <w:t xml:space="preserve">1 A e 10 Ω     </w:t>
      </w:r>
    </w:p>
    <w:p w14:paraId="682F219C" w14:textId="77777777" w:rsidR="00537E14" w:rsidRPr="00105DAE" w:rsidRDefault="00537E14" w:rsidP="00537E14">
      <w:pPr>
        <w:spacing w:after="0" w:line="240" w:lineRule="auto"/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</w:pPr>
    </w:p>
    <w:p w14:paraId="74314CB0" w14:textId="0D9A411E" w:rsidR="00537E14" w:rsidRPr="00537E14" w:rsidRDefault="00537E14" w:rsidP="00537E14">
      <w:pPr>
        <w:pStyle w:val="PargrafodaLista"/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105DAE"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0FC2D1D2" wp14:editId="783BCD16">
            <wp:simplePos x="0" y="0"/>
            <wp:positionH relativeFrom="column">
              <wp:posOffset>728345</wp:posOffset>
            </wp:positionH>
            <wp:positionV relativeFrom="paragraph">
              <wp:posOffset>1003308</wp:posOffset>
            </wp:positionV>
            <wp:extent cx="1632723" cy="1041439"/>
            <wp:effectExtent l="0" t="0" r="5715" b="635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723" cy="104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7E14">
        <w:rPr>
          <w:rFonts w:ascii="Times New Roman" w:hAnsi="Times New Roman"/>
          <w:sz w:val="24"/>
          <w:szCs w:val="24"/>
        </w:rPr>
        <w:t xml:space="preserve">As instalações elétricas em nossas casas são projetadas de forma que os aparelhos sejam sempre conectados em paralelo. Dessa maneira, cada aparelho opera de forma independente. A figura mostra três resistores conectados em paralelo. </w:t>
      </w:r>
    </w:p>
    <w:p w14:paraId="2257E5F7" w14:textId="77777777" w:rsidR="00537E14" w:rsidRPr="00105DAE" w:rsidRDefault="00537E14" w:rsidP="00537E14">
      <w:pPr>
        <w:spacing w:after="0"/>
        <w:ind w:left="720"/>
        <w:rPr>
          <w:rFonts w:ascii="Times New Roman" w:hAnsi="Times New Roman"/>
          <w:sz w:val="24"/>
          <w:szCs w:val="24"/>
        </w:rPr>
      </w:pPr>
    </w:p>
    <w:p w14:paraId="211DE91C" w14:textId="77777777" w:rsidR="00537E14" w:rsidRPr="00105DAE" w:rsidRDefault="00537E14" w:rsidP="00537E14">
      <w:pPr>
        <w:spacing w:after="0"/>
        <w:ind w:left="720"/>
        <w:rPr>
          <w:rFonts w:ascii="Times New Roman" w:hAnsi="Times New Roman"/>
          <w:sz w:val="24"/>
          <w:szCs w:val="24"/>
        </w:rPr>
      </w:pPr>
    </w:p>
    <w:p w14:paraId="13848960" w14:textId="77777777" w:rsidR="00537E14" w:rsidRPr="00105DAE" w:rsidRDefault="00537E14" w:rsidP="00537E14">
      <w:pPr>
        <w:spacing w:after="0"/>
        <w:ind w:left="720"/>
        <w:rPr>
          <w:rFonts w:ascii="Times New Roman" w:hAnsi="Times New Roman"/>
          <w:sz w:val="24"/>
          <w:szCs w:val="24"/>
        </w:rPr>
      </w:pPr>
    </w:p>
    <w:p w14:paraId="5E96F62C" w14:textId="77777777" w:rsidR="00537E14" w:rsidRPr="00105DAE" w:rsidRDefault="00537E14" w:rsidP="00537E14">
      <w:pPr>
        <w:spacing w:after="0"/>
        <w:ind w:left="720"/>
        <w:rPr>
          <w:rFonts w:ascii="Times New Roman" w:hAnsi="Times New Roman"/>
          <w:sz w:val="24"/>
          <w:szCs w:val="24"/>
        </w:rPr>
      </w:pPr>
    </w:p>
    <w:p w14:paraId="606EEF11" w14:textId="77777777" w:rsidR="00537E14" w:rsidRPr="00105DAE" w:rsidRDefault="00537E14" w:rsidP="00537E14">
      <w:pPr>
        <w:spacing w:after="0"/>
        <w:ind w:left="720"/>
        <w:rPr>
          <w:rFonts w:ascii="Times New Roman" w:hAnsi="Times New Roman"/>
          <w:sz w:val="24"/>
          <w:szCs w:val="24"/>
        </w:rPr>
      </w:pPr>
    </w:p>
    <w:p w14:paraId="1AD64D66" w14:textId="77777777" w:rsidR="00537E14" w:rsidRPr="00105DAE" w:rsidRDefault="00537E14" w:rsidP="00537E14">
      <w:pPr>
        <w:spacing w:after="0"/>
        <w:rPr>
          <w:rFonts w:ascii="Times New Roman" w:hAnsi="Times New Roman"/>
          <w:sz w:val="24"/>
          <w:szCs w:val="24"/>
        </w:rPr>
      </w:pPr>
      <w:r w:rsidRPr="00105DAE">
        <w:rPr>
          <w:rFonts w:ascii="Times New Roman" w:hAnsi="Times New Roman"/>
          <w:sz w:val="24"/>
          <w:szCs w:val="24"/>
        </w:rPr>
        <w:t>Desprezando-se as resistências dos fios, o valor da corrente em cada resistor é:</w:t>
      </w:r>
    </w:p>
    <w:p w14:paraId="2A63FCF3" w14:textId="77777777" w:rsidR="00537E14" w:rsidRPr="00105DAE" w:rsidRDefault="00537E14" w:rsidP="00537E14">
      <w:pPr>
        <w:spacing w:after="0"/>
        <w:rPr>
          <w:rFonts w:ascii="Times New Roman" w:hAnsi="Times New Roman"/>
          <w:sz w:val="24"/>
          <w:szCs w:val="24"/>
        </w:rPr>
      </w:pPr>
    </w:p>
    <w:p w14:paraId="58EBC746" w14:textId="77777777" w:rsidR="00537E14" w:rsidRPr="00105DAE" w:rsidRDefault="00537E14" w:rsidP="00537E14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105DAE">
        <w:rPr>
          <w:rFonts w:ascii="Times New Roman" w:eastAsia="Times-Roman" w:hAnsi="Times New Roman"/>
          <w:sz w:val="24"/>
          <w:szCs w:val="24"/>
          <w:lang w:eastAsia="pt-BR"/>
        </w:rPr>
        <w:t>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1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3 A, 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2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6 A e 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3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9 A. </w:t>
      </w:r>
    </w:p>
    <w:p w14:paraId="6848AFD4" w14:textId="77777777" w:rsidR="00537E14" w:rsidRPr="00105DAE" w:rsidRDefault="00537E14" w:rsidP="00537E14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105DAE">
        <w:rPr>
          <w:rFonts w:ascii="Times New Roman" w:eastAsia="Times-Roman" w:hAnsi="Times New Roman"/>
          <w:sz w:val="24"/>
          <w:szCs w:val="24"/>
          <w:lang w:eastAsia="pt-BR"/>
        </w:rPr>
        <w:t>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1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6 A, 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2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3 A e 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3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2 A. </w:t>
      </w:r>
    </w:p>
    <w:p w14:paraId="478E4B55" w14:textId="77777777" w:rsidR="00537E14" w:rsidRPr="00105DAE" w:rsidRDefault="00537E14" w:rsidP="00537E14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105DAE">
        <w:rPr>
          <w:rFonts w:ascii="Times New Roman" w:eastAsia="Times-Roman" w:hAnsi="Times New Roman"/>
          <w:sz w:val="24"/>
          <w:szCs w:val="24"/>
          <w:lang w:eastAsia="pt-BR"/>
        </w:rPr>
        <w:t>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1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3 A, 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2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6 A e 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3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6 A. </w:t>
      </w:r>
    </w:p>
    <w:p w14:paraId="38ECC443" w14:textId="77777777" w:rsidR="00537E14" w:rsidRPr="00105DAE" w:rsidRDefault="00537E14" w:rsidP="00537E14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105DAE">
        <w:rPr>
          <w:rFonts w:ascii="Times New Roman" w:eastAsia="Times-Roman" w:hAnsi="Times New Roman"/>
          <w:sz w:val="24"/>
          <w:szCs w:val="24"/>
          <w:lang w:eastAsia="pt-BR"/>
        </w:rPr>
        <w:t>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1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9 A, 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2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6 A e 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3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3 A. </w:t>
      </w:r>
    </w:p>
    <w:p w14:paraId="6E3203A5" w14:textId="77777777" w:rsidR="00537E14" w:rsidRPr="00105DAE" w:rsidRDefault="00537E14" w:rsidP="00537E14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105DAE">
        <w:rPr>
          <w:rFonts w:ascii="Times New Roman" w:eastAsia="Times-Roman" w:hAnsi="Times New Roman"/>
          <w:sz w:val="24"/>
          <w:szCs w:val="24"/>
          <w:lang w:eastAsia="pt-BR"/>
        </w:rPr>
        <w:t>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1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15 A, 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2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12 A e I</w:t>
      </w:r>
      <w:r w:rsidRPr="00105DAE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3</w:t>
      </w:r>
      <w:r w:rsidRPr="00105DAE">
        <w:rPr>
          <w:rFonts w:ascii="Times New Roman" w:eastAsia="Times-Roman" w:hAnsi="Times New Roman"/>
          <w:sz w:val="24"/>
          <w:szCs w:val="24"/>
          <w:lang w:eastAsia="pt-BR"/>
        </w:rPr>
        <w:t xml:space="preserve"> = 9 A. </w:t>
      </w:r>
    </w:p>
    <w:p w14:paraId="36FF1E11" w14:textId="77777777" w:rsidR="00537E14" w:rsidRDefault="00537E14" w:rsidP="00537E14"/>
    <w:p w14:paraId="67E391A0" w14:textId="189970B0" w:rsidR="00537E14" w:rsidRPr="00A93892" w:rsidRDefault="00537E14" w:rsidP="00537E14">
      <w:pPr>
        <w:pStyle w:val="PargrafodaLista"/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>Na figura a seguir, há dois resistores em série, R</w:t>
      </w:r>
      <w:r w:rsidRPr="00A93892">
        <w:rPr>
          <w:rFonts w:ascii="Times New Roman" w:hAnsi="Times New Roman"/>
          <w:sz w:val="24"/>
          <w:szCs w:val="24"/>
          <w:vertAlign w:val="subscript"/>
        </w:rPr>
        <w:t>1</w:t>
      </w:r>
      <w:r w:rsidRPr="00A93892">
        <w:rPr>
          <w:rFonts w:ascii="Times New Roman" w:hAnsi="Times New Roman"/>
          <w:sz w:val="24"/>
          <w:szCs w:val="24"/>
        </w:rPr>
        <w:t xml:space="preserve"> e R</w:t>
      </w:r>
      <w:r w:rsidRPr="00A93892">
        <w:rPr>
          <w:rFonts w:ascii="Times New Roman" w:hAnsi="Times New Roman"/>
          <w:sz w:val="24"/>
          <w:szCs w:val="24"/>
          <w:vertAlign w:val="subscript"/>
        </w:rPr>
        <w:t>2</w:t>
      </w:r>
      <w:r w:rsidRPr="00A93892">
        <w:rPr>
          <w:rFonts w:ascii="Times New Roman" w:hAnsi="Times New Roman"/>
          <w:sz w:val="24"/>
          <w:szCs w:val="24"/>
        </w:rPr>
        <w:t xml:space="preserve">, conectados aos fios </w:t>
      </w:r>
      <w:r w:rsidRPr="00A93892">
        <w:rPr>
          <w:rFonts w:ascii="Times New Roman" w:hAnsi="Times New Roman"/>
          <w:b/>
          <w:sz w:val="24"/>
          <w:szCs w:val="24"/>
        </w:rPr>
        <w:t>a</w:t>
      </w:r>
      <w:r w:rsidRPr="00A93892">
        <w:rPr>
          <w:rFonts w:ascii="Times New Roman" w:hAnsi="Times New Roman"/>
          <w:sz w:val="24"/>
          <w:szCs w:val="24"/>
        </w:rPr>
        <w:t xml:space="preserve"> e </w:t>
      </w:r>
      <w:r w:rsidRPr="00A93892">
        <w:rPr>
          <w:rFonts w:ascii="Times New Roman" w:hAnsi="Times New Roman"/>
          <w:b/>
          <w:sz w:val="24"/>
          <w:szCs w:val="24"/>
        </w:rPr>
        <w:t>b</w:t>
      </w:r>
      <w:r w:rsidRPr="00A93892">
        <w:rPr>
          <w:rFonts w:ascii="Times New Roman" w:hAnsi="Times New Roman"/>
          <w:sz w:val="24"/>
          <w:szCs w:val="24"/>
        </w:rPr>
        <w:t>. Entre esses fios, há uma ddp de 40V Determine qual o valor da intensidade da corrente que atravessa os resistores e a ddp que passa por R</w:t>
      </w:r>
      <w:r w:rsidRPr="00A93892">
        <w:rPr>
          <w:rFonts w:ascii="Times New Roman" w:hAnsi="Times New Roman"/>
          <w:sz w:val="24"/>
          <w:szCs w:val="24"/>
          <w:vertAlign w:val="subscript"/>
        </w:rPr>
        <w:t xml:space="preserve">1 </w:t>
      </w:r>
      <w:r w:rsidRPr="00A93892">
        <w:rPr>
          <w:rFonts w:ascii="Times New Roman" w:hAnsi="Times New Roman"/>
          <w:sz w:val="24"/>
          <w:szCs w:val="24"/>
        </w:rPr>
        <w:t>e R</w:t>
      </w:r>
      <w:r w:rsidRPr="00A93892">
        <w:rPr>
          <w:rFonts w:ascii="Times New Roman" w:hAnsi="Times New Roman"/>
          <w:sz w:val="24"/>
          <w:szCs w:val="24"/>
          <w:vertAlign w:val="subscript"/>
        </w:rPr>
        <w:t>2</w:t>
      </w:r>
      <w:r w:rsidRPr="00A93892">
        <w:rPr>
          <w:rFonts w:ascii="Times New Roman" w:hAnsi="Times New Roman"/>
          <w:sz w:val="24"/>
          <w:szCs w:val="24"/>
        </w:rPr>
        <w:t>.</w:t>
      </w:r>
    </w:p>
    <w:p w14:paraId="2056A5C2" w14:textId="77777777" w:rsidR="00537E14" w:rsidRPr="00A93892" w:rsidRDefault="00537E14" w:rsidP="00537E14">
      <w:pPr>
        <w:pStyle w:val="PargrafodaLista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3721CCE8" w14:textId="77777777" w:rsidR="00537E14" w:rsidRPr="00A93892" w:rsidRDefault="00537E14" w:rsidP="00537E14">
      <w:pPr>
        <w:pStyle w:val="PargrafodaLista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63360" behindDoc="1" locked="0" layoutInCell="1" allowOverlap="1" wp14:anchorId="54D2F85A" wp14:editId="3C8E7D39">
            <wp:simplePos x="0" y="0"/>
            <wp:positionH relativeFrom="column">
              <wp:posOffset>1539240</wp:posOffset>
            </wp:positionH>
            <wp:positionV relativeFrom="paragraph">
              <wp:posOffset>-139700</wp:posOffset>
            </wp:positionV>
            <wp:extent cx="1386205" cy="1334770"/>
            <wp:effectExtent l="0" t="0" r="4445" b="0"/>
            <wp:wrapTight wrapText="bothSides">
              <wp:wrapPolygon edited="0">
                <wp:start x="0" y="0"/>
                <wp:lineTo x="0" y="21271"/>
                <wp:lineTo x="21372" y="21271"/>
                <wp:lineTo x="21372" y="0"/>
                <wp:lineTo x="0" y="0"/>
              </wp:wrapPolygon>
            </wp:wrapTight>
            <wp:docPr id="1668407647" name="Imagem 1668407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3892">
        <w:rPr>
          <w:rFonts w:ascii="Times New Roman" w:hAnsi="Times New Roman"/>
          <w:sz w:val="24"/>
          <w:szCs w:val="24"/>
        </w:rPr>
        <w:t>4,0A, 15V e 20V.</w:t>
      </w:r>
    </w:p>
    <w:p w14:paraId="26BEBA6C" w14:textId="77777777" w:rsidR="00537E14" w:rsidRPr="00A93892" w:rsidRDefault="00537E14" w:rsidP="00537E14">
      <w:pPr>
        <w:pStyle w:val="PargrafodaLista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>5,0A, 15V e 25V.</w:t>
      </w:r>
    </w:p>
    <w:p w14:paraId="7E02886A" w14:textId="77777777" w:rsidR="00537E14" w:rsidRPr="00A93892" w:rsidRDefault="00537E14" w:rsidP="00537E14">
      <w:pPr>
        <w:pStyle w:val="PargrafodaLista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>5,0A, 20V e 25V.</w:t>
      </w:r>
    </w:p>
    <w:p w14:paraId="423839C7" w14:textId="77777777" w:rsidR="00537E14" w:rsidRPr="00A93892" w:rsidRDefault="00537E14" w:rsidP="00537E14">
      <w:pPr>
        <w:pStyle w:val="PargrafodaLista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>4,0V, 20A e 15A.</w:t>
      </w:r>
    </w:p>
    <w:p w14:paraId="020D5719" w14:textId="77777777" w:rsidR="00537E14" w:rsidRDefault="00537E14" w:rsidP="00537E14">
      <w:pPr>
        <w:pStyle w:val="PargrafodaLista"/>
        <w:numPr>
          <w:ilvl w:val="0"/>
          <w:numId w:val="16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>5,0A, 5,0V e 5,0V.</w:t>
      </w:r>
    </w:p>
    <w:p w14:paraId="646B9153" w14:textId="77777777" w:rsidR="00537E14" w:rsidRDefault="00537E14" w:rsidP="00537E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AF5E4A4" w14:textId="77777777" w:rsidR="00537E14" w:rsidRDefault="00537E14" w:rsidP="00537E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D80AA0" w14:textId="77777777" w:rsidR="00537E14" w:rsidRDefault="00537E14" w:rsidP="00537E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7BDEB0" w14:textId="19FC32F5" w:rsidR="00537E14" w:rsidRPr="00A93892" w:rsidRDefault="00537E14" w:rsidP="00537E14">
      <w:pPr>
        <w:pStyle w:val="PargrafodaLista"/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 xml:space="preserve">No circuito, as lâmpadas L1 e L2 são idênticas. Com a chave S desligada, a corrente no circuito é de 1 A. Qual a corrente que passa pelo resistor R ao ser ligada a chave S?  </w:t>
      </w:r>
    </w:p>
    <w:p w14:paraId="591ABF8E" w14:textId="77777777" w:rsidR="00537E14" w:rsidRPr="00A93892" w:rsidRDefault="00537E14" w:rsidP="00537E14">
      <w:pPr>
        <w:spacing w:after="0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5408" behindDoc="1" locked="0" layoutInCell="1" allowOverlap="1" wp14:anchorId="52192077" wp14:editId="28FF542B">
            <wp:simplePos x="0" y="0"/>
            <wp:positionH relativeFrom="column">
              <wp:posOffset>599646</wp:posOffset>
            </wp:positionH>
            <wp:positionV relativeFrom="paragraph">
              <wp:posOffset>83771</wp:posOffset>
            </wp:positionV>
            <wp:extent cx="2509520" cy="1109980"/>
            <wp:effectExtent l="0" t="0" r="5080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39E92" w14:textId="77777777" w:rsidR="00537E14" w:rsidRDefault="00537E14" w:rsidP="00537E14">
      <w:pPr>
        <w:pStyle w:val="PargrafodaLista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 xml:space="preserve">a) 2 A    </w:t>
      </w:r>
    </w:p>
    <w:p w14:paraId="41574E23" w14:textId="77777777" w:rsidR="00537E14" w:rsidRDefault="00537E14" w:rsidP="00537E14">
      <w:pPr>
        <w:pStyle w:val="PargrafodaLista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 xml:space="preserve">b) 1,6 A    </w:t>
      </w:r>
    </w:p>
    <w:p w14:paraId="4D5D5B5F" w14:textId="77777777" w:rsidR="00537E14" w:rsidRDefault="00537E14" w:rsidP="00537E14">
      <w:pPr>
        <w:pStyle w:val="PargrafodaLista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 xml:space="preserve">c) 0,5 A    </w:t>
      </w:r>
    </w:p>
    <w:p w14:paraId="1187305E" w14:textId="77777777" w:rsidR="00537E14" w:rsidRDefault="00537E14" w:rsidP="00537E14">
      <w:pPr>
        <w:pStyle w:val="PargrafodaLista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 xml:space="preserve">d) 1 A    </w:t>
      </w:r>
    </w:p>
    <w:p w14:paraId="0A574C5C" w14:textId="77777777" w:rsidR="00537E14" w:rsidRPr="00A93892" w:rsidRDefault="00537E14" w:rsidP="00537E14">
      <w:pPr>
        <w:pStyle w:val="PargrafodaLista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 xml:space="preserve">e) 3 A  </w:t>
      </w:r>
    </w:p>
    <w:p w14:paraId="2E90DD05" w14:textId="77777777" w:rsidR="00537E14" w:rsidRDefault="00537E14" w:rsidP="00537E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4ED9010" w14:textId="77777777" w:rsidR="00537E14" w:rsidRDefault="00537E14" w:rsidP="00537E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1AA89D" w14:textId="6D230EEE" w:rsidR="00537E14" w:rsidRPr="00A93892" w:rsidRDefault="00537E14" w:rsidP="00537E14">
      <w:pPr>
        <w:pStyle w:val="PargrafodaLista"/>
        <w:numPr>
          <w:ilvl w:val="0"/>
          <w:numId w:val="20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8480" behindDoc="0" locked="0" layoutInCell="1" allowOverlap="1" wp14:anchorId="3840CE56" wp14:editId="293893FB">
            <wp:simplePos x="0" y="0"/>
            <wp:positionH relativeFrom="column">
              <wp:posOffset>1189990</wp:posOffset>
            </wp:positionH>
            <wp:positionV relativeFrom="paragraph">
              <wp:posOffset>1135268</wp:posOffset>
            </wp:positionV>
            <wp:extent cx="1445750" cy="1426865"/>
            <wp:effectExtent l="0" t="0" r="2540" b="1905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750" cy="14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3892">
        <w:rPr>
          <w:rFonts w:ascii="Times New Roman" w:hAnsi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7456" behindDoc="1" locked="0" layoutInCell="1" allowOverlap="1" wp14:anchorId="7A91DCBF" wp14:editId="48CE800D">
            <wp:simplePos x="0" y="0"/>
            <wp:positionH relativeFrom="column">
              <wp:posOffset>6197600</wp:posOffset>
            </wp:positionH>
            <wp:positionV relativeFrom="paragraph">
              <wp:posOffset>-9153525</wp:posOffset>
            </wp:positionV>
            <wp:extent cx="737870" cy="465455"/>
            <wp:effectExtent l="0" t="0" r="5080" b="0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3892">
        <w:rPr>
          <w:rFonts w:ascii="Times New Roman" w:hAnsi="Times New Roman"/>
          <w:sz w:val="24"/>
          <w:szCs w:val="24"/>
        </w:rPr>
        <w:t>Da mesma forma que os resistores, os alto-falantes podem ser ligados em série, em paralelo ou em forma mista. A regra para calcular a impedância equivalente é a mesma dos resistores. Pode-se afirmar que a impedância equivalente da associação de alto-falantes apresenta na figura é, em Ω, igual a:</w:t>
      </w:r>
    </w:p>
    <w:p w14:paraId="06C35D0A" w14:textId="77777777" w:rsidR="00537E14" w:rsidRPr="00A93892" w:rsidRDefault="00537E14" w:rsidP="00537E14">
      <w:pPr>
        <w:spacing w:after="0"/>
        <w:rPr>
          <w:rFonts w:ascii="Times New Roman" w:hAnsi="Times New Roman"/>
          <w:sz w:val="24"/>
          <w:szCs w:val="24"/>
        </w:rPr>
      </w:pPr>
    </w:p>
    <w:p w14:paraId="0FD4FF7C" w14:textId="77777777" w:rsidR="00537E14" w:rsidRPr="00A93892" w:rsidRDefault="00537E14" w:rsidP="00537E14">
      <w:pPr>
        <w:pStyle w:val="PargrafodaLista"/>
        <w:numPr>
          <w:ilvl w:val="0"/>
          <w:numId w:val="1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>32 Ω</w:t>
      </w:r>
    </w:p>
    <w:p w14:paraId="7959EA05" w14:textId="77777777" w:rsidR="00537E14" w:rsidRPr="00A93892" w:rsidRDefault="00537E14" w:rsidP="00537E14">
      <w:pPr>
        <w:pStyle w:val="PargrafodaLista"/>
        <w:numPr>
          <w:ilvl w:val="0"/>
          <w:numId w:val="1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>24 Ω</w:t>
      </w:r>
    </w:p>
    <w:p w14:paraId="0973C7F1" w14:textId="77777777" w:rsidR="00537E14" w:rsidRPr="00A93892" w:rsidRDefault="00537E14" w:rsidP="00537E14">
      <w:pPr>
        <w:pStyle w:val="PargrafodaLista"/>
        <w:numPr>
          <w:ilvl w:val="0"/>
          <w:numId w:val="1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>20 Ω</w:t>
      </w:r>
    </w:p>
    <w:p w14:paraId="39CA216C" w14:textId="77777777" w:rsidR="00537E14" w:rsidRPr="00A93892" w:rsidRDefault="00537E14" w:rsidP="00537E14">
      <w:pPr>
        <w:pStyle w:val="PargrafodaLista"/>
        <w:numPr>
          <w:ilvl w:val="0"/>
          <w:numId w:val="1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>16 Ω</w:t>
      </w:r>
    </w:p>
    <w:p w14:paraId="1A7100E8" w14:textId="77777777" w:rsidR="00537E14" w:rsidRPr="00A93892" w:rsidRDefault="00537E14" w:rsidP="00537E14">
      <w:pPr>
        <w:pStyle w:val="PargrafodaLista"/>
        <w:numPr>
          <w:ilvl w:val="0"/>
          <w:numId w:val="17"/>
        </w:numPr>
        <w:spacing w:after="0" w:line="24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A93892">
        <w:rPr>
          <w:rFonts w:ascii="Times New Roman" w:hAnsi="Times New Roman"/>
          <w:sz w:val="24"/>
          <w:szCs w:val="24"/>
        </w:rPr>
        <w:t>12Ω</w:t>
      </w:r>
    </w:p>
    <w:p w14:paraId="7C3C817F" w14:textId="77777777" w:rsidR="00537E14" w:rsidRDefault="00537E14" w:rsidP="00537E14">
      <w:pPr>
        <w:spacing w:after="0" w:line="240" w:lineRule="auto"/>
        <w:rPr>
          <w:rFonts w:ascii="Times New Roman" w:hAnsi="Times New Roman" w:cs="Times New Roman"/>
          <w:color w:val="404040"/>
          <w:sz w:val="24"/>
          <w:szCs w:val="24"/>
          <w:shd w:val="clear" w:color="auto" w:fill="FFFFFF"/>
        </w:rPr>
      </w:pPr>
    </w:p>
    <w:p w14:paraId="3CC9AFD5" w14:textId="4000EDCE" w:rsidR="00537E14" w:rsidRPr="00537E14" w:rsidRDefault="00537E14" w:rsidP="00537E14">
      <w:pPr>
        <w:pStyle w:val="PargrafodaLista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537E14">
        <w:rPr>
          <w:rFonts w:ascii="Times New Roman" w:eastAsia="Times-Roman" w:hAnsi="Times New Roman"/>
          <w:sz w:val="24"/>
          <w:szCs w:val="24"/>
          <w:lang w:eastAsia="pt-BR"/>
        </w:rPr>
        <w:t>No cuidado com o planeta, a reciclagem é uma das estratégias mais eficientes. Um técnico guardou três resistores iguais de um Ω. Assinale o valor de resistência que ele não será capaz de obter, utilizando todos os três resistores.</w:t>
      </w:r>
    </w:p>
    <w:p w14:paraId="206B4DF4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4F9A5FBC" w14:textId="77777777" w:rsidR="00537E14" w:rsidRDefault="00537E14" w:rsidP="00537E14">
      <w:pPr>
        <w:autoSpaceDE w:val="0"/>
        <w:autoSpaceDN w:val="0"/>
        <w:adjustRightInd w:val="0"/>
        <w:spacing w:after="0"/>
        <w:ind w:left="284" w:hanging="284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 xml:space="preserve">a)1/3 Ω      </w:t>
      </w:r>
    </w:p>
    <w:p w14:paraId="70577DD2" w14:textId="77777777" w:rsidR="00537E14" w:rsidRDefault="00537E14" w:rsidP="00537E14">
      <w:pPr>
        <w:autoSpaceDE w:val="0"/>
        <w:autoSpaceDN w:val="0"/>
        <w:adjustRightInd w:val="0"/>
        <w:spacing w:after="0"/>
        <w:ind w:left="284" w:hanging="284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 xml:space="preserve">b)2/3 Ω       </w:t>
      </w:r>
    </w:p>
    <w:p w14:paraId="6782C8EA" w14:textId="77777777" w:rsidR="00537E14" w:rsidRDefault="00537E14" w:rsidP="00537E14">
      <w:pPr>
        <w:autoSpaceDE w:val="0"/>
        <w:autoSpaceDN w:val="0"/>
        <w:adjustRightInd w:val="0"/>
        <w:spacing w:after="0"/>
        <w:ind w:left="284" w:hanging="284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 xml:space="preserve">c)1 Ω     </w:t>
      </w:r>
    </w:p>
    <w:p w14:paraId="1F629AF1" w14:textId="77777777" w:rsidR="00537E14" w:rsidRDefault="00537E14" w:rsidP="00537E14">
      <w:pPr>
        <w:autoSpaceDE w:val="0"/>
        <w:autoSpaceDN w:val="0"/>
        <w:adjustRightInd w:val="0"/>
        <w:spacing w:after="0"/>
        <w:ind w:left="284" w:hanging="284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 xml:space="preserve">d)3/2 Ω     </w:t>
      </w:r>
    </w:p>
    <w:p w14:paraId="24DED28A" w14:textId="77777777" w:rsidR="00537E14" w:rsidRPr="00A93892" w:rsidRDefault="00537E14" w:rsidP="00537E14">
      <w:pPr>
        <w:autoSpaceDE w:val="0"/>
        <w:autoSpaceDN w:val="0"/>
        <w:adjustRightInd w:val="0"/>
        <w:spacing w:after="0"/>
        <w:ind w:left="284" w:hanging="284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>e)3 Ω</w:t>
      </w:r>
    </w:p>
    <w:p w14:paraId="59B6B3C0" w14:textId="77777777" w:rsidR="00537E14" w:rsidRDefault="00537E14" w:rsidP="00537E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119A9B6" w14:textId="77777777" w:rsidR="00537E14" w:rsidRDefault="00537E14" w:rsidP="00537E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738C705" w14:textId="09988C6F" w:rsidR="00537E14" w:rsidRPr="00537E14" w:rsidRDefault="00537E14" w:rsidP="00537E14">
      <w:pPr>
        <w:pStyle w:val="PargrafodaLista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537E14">
        <w:rPr>
          <w:rFonts w:ascii="Times New Roman" w:eastAsia="Times-Roman" w:hAnsi="Times New Roman"/>
          <w:sz w:val="24"/>
          <w:szCs w:val="24"/>
          <w:lang w:eastAsia="pt-BR"/>
        </w:rPr>
        <w:t xml:space="preserve">No circuito da figura, </w:t>
      </w:r>
      <w:r w:rsidRPr="00537E14">
        <w:rPr>
          <w:rFonts w:ascii="Times New Roman" w:eastAsia="Times-Roman" w:hAnsi="Times New Roman"/>
          <w:b/>
          <w:sz w:val="24"/>
          <w:szCs w:val="24"/>
          <w:lang w:eastAsia="pt-BR"/>
        </w:rPr>
        <w:t>A</w:t>
      </w:r>
      <w:r w:rsidRPr="00537E14">
        <w:rPr>
          <w:rFonts w:ascii="Times New Roman" w:eastAsia="Times-Roman" w:hAnsi="Times New Roman"/>
          <w:sz w:val="24"/>
          <w:szCs w:val="24"/>
          <w:lang w:eastAsia="pt-BR"/>
        </w:rPr>
        <w:t xml:space="preserve"> é um amperímetro de resistência nula, </w:t>
      </w:r>
      <w:r w:rsidRPr="00537E14">
        <w:rPr>
          <w:rFonts w:ascii="Times New Roman" w:eastAsia="Times-Roman" w:hAnsi="Times New Roman"/>
          <w:b/>
          <w:sz w:val="24"/>
          <w:szCs w:val="24"/>
          <w:lang w:eastAsia="pt-BR"/>
        </w:rPr>
        <w:t>V</w:t>
      </w:r>
      <w:r w:rsidRPr="00537E14">
        <w:rPr>
          <w:rFonts w:ascii="Times New Roman" w:eastAsia="Times-Roman" w:hAnsi="Times New Roman"/>
          <w:sz w:val="24"/>
          <w:szCs w:val="24"/>
          <w:lang w:eastAsia="pt-BR"/>
        </w:rPr>
        <w:t xml:space="preserve"> é um voltímetro de resistência infinita. Qual o valor das resistências?</w:t>
      </w:r>
    </w:p>
    <w:p w14:paraId="0837EDBA" w14:textId="3C502F54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hAnsi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70528" behindDoc="0" locked="0" layoutInCell="1" allowOverlap="1" wp14:anchorId="4517D305" wp14:editId="4D9CC2DE">
            <wp:simplePos x="0" y="0"/>
            <wp:positionH relativeFrom="column">
              <wp:posOffset>-179070</wp:posOffset>
            </wp:positionH>
            <wp:positionV relativeFrom="paragraph">
              <wp:posOffset>55880</wp:posOffset>
            </wp:positionV>
            <wp:extent cx="3060017" cy="1386673"/>
            <wp:effectExtent l="0" t="0" r="7620" b="4445"/>
            <wp:wrapNone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17" cy="138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A7A30E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0E27298E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0F71DB6B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1DFB5F81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4F8BA437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3B27AF57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7C7E82E1" w14:textId="77777777" w:rsidR="00537E14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1C6FEF9F" w14:textId="77777777" w:rsidR="00537E14" w:rsidRPr="00A93892" w:rsidRDefault="00537E14" w:rsidP="00537E14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>10,0 Ω e 50,0 Ω</w:t>
      </w:r>
    </w:p>
    <w:p w14:paraId="0D48603C" w14:textId="77777777" w:rsidR="00537E14" w:rsidRPr="00A93892" w:rsidRDefault="00537E14" w:rsidP="00537E14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>12,0 Ω e 20,0 Ω</w:t>
      </w:r>
    </w:p>
    <w:p w14:paraId="2CA09D7D" w14:textId="77777777" w:rsidR="00537E14" w:rsidRPr="00A93892" w:rsidRDefault="00537E14" w:rsidP="00537E14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>15,0 Ω e 20,0 Ω</w:t>
      </w:r>
    </w:p>
    <w:p w14:paraId="28C68706" w14:textId="77777777" w:rsidR="00537E14" w:rsidRPr="00A93892" w:rsidRDefault="00537E14" w:rsidP="00537E14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>25,0 Ω e 30,0 Ω</w:t>
      </w:r>
    </w:p>
    <w:p w14:paraId="6336B703" w14:textId="77777777" w:rsidR="00537E14" w:rsidRPr="00A93892" w:rsidRDefault="00537E14" w:rsidP="00537E14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>30,0 Ω e 35,0 Ω</w:t>
      </w:r>
    </w:p>
    <w:p w14:paraId="44D62AE7" w14:textId="77777777" w:rsidR="00537E14" w:rsidRDefault="00537E14" w:rsidP="00537E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8B6E631" w14:textId="77777777" w:rsidR="00537E14" w:rsidRDefault="00537E14" w:rsidP="00537E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BF9028F" w14:textId="08D8E449" w:rsidR="00537E14" w:rsidRPr="00537E14" w:rsidRDefault="00537E14" w:rsidP="00537E14">
      <w:pPr>
        <w:pStyle w:val="PargrafodaLista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537E14">
        <w:rPr>
          <w:rFonts w:ascii="Times New Roman" w:eastAsia="Times-Roman" w:hAnsi="Times New Roman"/>
          <w:sz w:val="24"/>
          <w:szCs w:val="24"/>
          <w:lang w:eastAsia="pt-BR"/>
        </w:rPr>
        <w:t>Os valores das correntes i</w:t>
      </w:r>
      <w:r w:rsidRPr="00537E14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1</w:t>
      </w:r>
      <w:r w:rsidRPr="00537E14">
        <w:rPr>
          <w:rFonts w:ascii="Times New Roman" w:eastAsia="Times-Roman" w:hAnsi="Times New Roman"/>
          <w:sz w:val="24"/>
          <w:szCs w:val="24"/>
          <w:lang w:eastAsia="pt-BR"/>
        </w:rPr>
        <w:t>, i</w:t>
      </w:r>
      <w:r w:rsidRPr="00537E14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2</w:t>
      </w:r>
      <w:r w:rsidRPr="00537E14">
        <w:rPr>
          <w:rFonts w:ascii="Times New Roman" w:eastAsia="Times-Roman" w:hAnsi="Times New Roman"/>
          <w:sz w:val="24"/>
          <w:szCs w:val="24"/>
          <w:lang w:eastAsia="pt-BR"/>
        </w:rPr>
        <w:t xml:space="preserve"> e i</w:t>
      </w:r>
      <w:r w:rsidRPr="00537E14">
        <w:rPr>
          <w:rFonts w:ascii="Times New Roman" w:eastAsia="Times-Roman" w:hAnsi="Times New Roman"/>
          <w:sz w:val="24"/>
          <w:szCs w:val="24"/>
          <w:vertAlign w:val="subscript"/>
          <w:lang w:eastAsia="pt-BR"/>
        </w:rPr>
        <w:t>3</w:t>
      </w:r>
      <w:r w:rsidRPr="00537E14">
        <w:rPr>
          <w:rFonts w:ascii="Times New Roman" w:eastAsia="Times-Roman" w:hAnsi="Times New Roman"/>
          <w:sz w:val="24"/>
          <w:szCs w:val="24"/>
          <w:lang w:eastAsia="pt-BR"/>
        </w:rPr>
        <w:t xml:space="preserve"> no circuito a seguir são, respectivamente:</w:t>
      </w:r>
    </w:p>
    <w:p w14:paraId="0AE3F3B5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hAnsi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72576" behindDoc="0" locked="0" layoutInCell="1" allowOverlap="1" wp14:anchorId="0BCDACCC" wp14:editId="6C6AD25E">
            <wp:simplePos x="0" y="0"/>
            <wp:positionH relativeFrom="column">
              <wp:posOffset>74686</wp:posOffset>
            </wp:positionH>
            <wp:positionV relativeFrom="paragraph">
              <wp:posOffset>44227</wp:posOffset>
            </wp:positionV>
            <wp:extent cx="2938867" cy="1065125"/>
            <wp:effectExtent l="0" t="0" r="0" b="1905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641" cy="1071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090C5E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042C5309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337A2E6D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7153E13D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39F4D29A" w14:textId="77777777" w:rsidR="00537E14" w:rsidRPr="00A93892" w:rsidRDefault="00537E14" w:rsidP="00537E14">
      <w:pPr>
        <w:autoSpaceDE w:val="0"/>
        <w:autoSpaceDN w:val="0"/>
        <w:adjustRightInd w:val="0"/>
        <w:spacing w:after="0"/>
        <w:rPr>
          <w:rFonts w:ascii="Times New Roman" w:eastAsia="Times-Roman" w:hAnsi="Times New Roman"/>
          <w:sz w:val="24"/>
          <w:szCs w:val="24"/>
          <w:lang w:eastAsia="pt-BR"/>
        </w:rPr>
      </w:pPr>
    </w:p>
    <w:p w14:paraId="00403817" w14:textId="77777777" w:rsidR="00537E14" w:rsidRPr="00A93892" w:rsidRDefault="00537E14" w:rsidP="00537E14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>3,33 A, 1,67 A e zero</w:t>
      </w:r>
    </w:p>
    <w:p w14:paraId="3AB46B2D" w14:textId="77777777" w:rsidR="00537E14" w:rsidRPr="00A93892" w:rsidRDefault="00537E14" w:rsidP="00537E14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>zero, zero e 1,00 A</w:t>
      </w:r>
    </w:p>
    <w:p w14:paraId="36806641" w14:textId="77777777" w:rsidR="00537E14" w:rsidRPr="00A93892" w:rsidRDefault="00537E14" w:rsidP="00537E14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>33,3 A, 16,7 A e zero</w:t>
      </w:r>
    </w:p>
    <w:p w14:paraId="76DFA9B8" w14:textId="77777777" w:rsidR="00537E14" w:rsidRPr="00A93892" w:rsidRDefault="00537E14" w:rsidP="00537E14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>0,33 A, 0,17 A e zero</w:t>
      </w:r>
    </w:p>
    <w:p w14:paraId="7D7EFD70" w14:textId="77777777" w:rsidR="00537E14" w:rsidRPr="00A93892" w:rsidRDefault="00537E14" w:rsidP="00537E14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Times New Roman" w:eastAsia="Times-Roman" w:hAnsi="Times New Roman"/>
          <w:sz w:val="24"/>
          <w:szCs w:val="24"/>
          <w:lang w:eastAsia="pt-BR"/>
        </w:rPr>
      </w:pPr>
      <w:r w:rsidRPr="00A93892">
        <w:rPr>
          <w:rFonts w:ascii="Times New Roman" w:eastAsia="Times-Roman" w:hAnsi="Times New Roman"/>
          <w:sz w:val="24"/>
          <w:szCs w:val="24"/>
          <w:lang w:eastAsia="pt-BR"/>
        </w:rPr>
        <w:t>zero, zero e 1,20 A</w:t>
      </w:r>
    </w:p>
    <w:p w14:paraId="28F07659" w14:textId="77777777" w:rsidR="00537E14" w:rsidRPr="00537E14" w:rsidRDefault="00537E14" w:rsidP="00537E1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31C1879" w14:textId="77777777" w:rsidR="00537E14" w:rsidRPr="00537E14" w:rsidRDefault="00537E14" w:rsidP="00537E14"/>
    <w:sectPr w:rsidR="00537E14" w:rsidRPr="00537E14" w:rsidSect="009539F5">
      <w:pgSz w:w="11906" w:h="16838"/>
      <w:pgMar w:top="1417" w:right="849" w:bottom="1417" w:left="993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A4A"/>
    <w:multiLevelType w:val="hybridMultilevel"/>
    <w:tmpl w:val="B96625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6DC0F74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70970"/>
    <w:multiLevelType w:val="hybridMultilevel"/>
    <w:tmpl w:val="D974C036"/>
    <w:lvl w:ilvl="0" w:tplc="23D032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E52377"/>
    <w:multiLevelType w:val="hybridMultilevel"/>
    <w:tmpl w:val="A9941F6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3186C"/>
    <w:multiLevelType w:val="hybridMultilevel"/>
    <w:tmpl w:val="7410FF2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03A51"/>
    <w:multiLevelType w:val="hybridMultilevel"/>
    <w:tmpl w:val="F7A8801A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74BA7"/>
    <w:multiLevelType w:val="hybridMultilevel"/>
    <w:tmpl w:val="E632B2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E452D4"/>
    <w:multiLevelType w:val="hybridMultilevel"/>
    <w:tmpl w:val="5F3E46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56473"/>
    <w:multiLevelType w:val="hybridMultilevel"/>
    <w:tmpl w:val="B08A533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66C11"/>
    <w:multiLevelType w:val="hybridMultilevel"/>
    <w:tmpl w:val="D43C8C98"/>
    <w:lvl w:ilvl="0" w:tplc="A5B0EB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361E70">
      <w:start w:val="1"/>
      <w:numFmt w:val="lowerLetter"/>
      <w:lvlText w:val="%2)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36514"/>
    <w:multiLevelType w:val="hybridMultilevel"/>
    <w:tmpl w:val="11F4436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A0D6F"/>
    <w:multiLevelType w:val="hybridMultilevel"/>
    <w:tmpl w:val="481A9F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D0576F"/>
    <w:multiLevelType w:val="hybridMultilevel"/>
    <w:tmpl w:val="5BBEDDD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E02FD"/>
    <w:multiLevelType w:val="hybridMultilevel"/>
    <w:tmpl w:val="2A16E57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67F05"/>
    <w:multiLevelType w:val="hybridMultilevel"/>
    <w:tmpl w:val="1BB6652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90041E"/>
    <w:multiLevelType w:val="hybridMultilevel"/>
    <w:tmpl w:val="CC9862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A7026"/>
    <w:multiLevelType w:val="hybridMultilevel"/>
    <w:tmpl w:val="48D6C7B8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AC677A"/>
    <w:multiLevelType w:val="hybridMultilevel"/>
    <w:tmpl w:val="8FF2D82A"/>
    <w:lvl w:ilvl="0" w:tplc="28C46426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6779536C"/>
    <w:multiLevelType w:val="hybridMultilevel"/>
    <w:tmpl w:val="57EEDC4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BA26ED"/>
    <w:multiLevelType w:val="hybridMultilevel"/>
    <w:tmpl w:val="3CA29FA4"/>
    <w:lvl w:ilvl="0" w:tplc="669CDD52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9" w15:restartNumberingAfterBreak="0">
    <w:nsid w:val="7FE14135"/>
    <w:multiLevelType w:val="multilevel"/>
    <w:tmpl w:val="161C7EC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9088">
    <w:abstractNumId w:val="12"/>
  </w:num>
  <w:num w:numId="2" w16cid:durableId="673261061">
    <w:abstractNumId w:val="7"/>
  </w:num>
  <w:num w:numId="3" w16cid:durableId="858541397">
    <w:abstractNumId w:val="16"/>
  </w:num>
  <w:num w:numId="4" w16cid:durableId="803275966">
    <w:abstractNumId w:val="11"/>
  </w:num>
  <w:num w:numId="5" w16cid:durableId="1141269115">
    <w:abstractNumId w:val="19"/>
  </w:num>
  <w:num w:numId="6" w16cid:durableId="687636314">
    <w:abstractNumId w:val="0"/>
  </w:num>
  <w:num w:numId="7" w16cid:durableId="568227610">
    <w:abstractNumId w:val="17"/>
  </w:num>
  <w:num w:numId="8" w16cid:durableId="1045981381">
    <w:abstractNumId w:val="4"/>
  </w:num>
  <w:num w:numId="9" w16cid:durableId="746154701">
    <w:abstractNumId w:val="2"/>
  </w:num>
  <w:num w:numId="10" w16cid:durableId="736123646">
    <w:abstractNumId w:val="13"/>
  </w:num>
  <w:num w:numId="11" w16cid:durableId="872887620">
    <w:abstractNumId w:val="9"/>
  </w:num>
  <w:num w:numId="12" w16cid:durableId="1026522229">
    <w:abstractNumId w:val="15"/>
  </w:num>
  <w:num w:numId="13" w16cid:durableId="621494635">
    <w:abstractNumId w:val="18"/>
  </w:num>
  <w:num w:numId="14" w16cid:durableId="1503664728">
    <w:abstractNumId w:val="8"/>
  </w:num>
  <w:num w:numId="15" w16cid:durableId="1290895240">
    <w:abstractNumId w:val="10"/>
  </w:num>
  <w:num w:numId="16" w16cid:durableId="1442649570">
    <w:abstractNumId w:val="3"/>
  </w:num>
  <w:num w:numId="17" w16cid:durableId="39139236">
    <w:abstractNumId w:val="6"/>
  </w:num>
  <w:num w:numId="18" w16cid:durableId="2080669583">
    <w:abstractNumId w:val="1"/>
  </w:num>
  <w:num w:numId="19" w16cid:durableId="1154030965">
    <w:abstractNumId w:val="14"/>
  </w:num>
  <w:num w:numId="20" w16cid:durableId="1771390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38"/>
    <w:rsid w:val="00064E48"/>
    <w:rsid w:val="00212F8B"/>
    <w:rsid w:val="00537E14"/>
    <w:rsid w:val="007D4F38"/>
    <w:rsid w:val="009539F5"/>
    <w:rsid w:val="00962ECF"/>
    <w:rsid w:val="00A67E32"/>
    <w:rsid w:val="00B13E87"/>
    <w:rsid w:val="00CA7EA7"/>
    <w:rsid w:val="00DA73DD"/>
    <w:rsid w:val="00DD5DD3"/>
    <w:rsid w:val="00FD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61BD3"/>
  <w15:chartTrackingRefBased/>
  <w15:docId w15:val="{BE1995ED-9BCA-406C-B662-0AC7D6DC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9F5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D4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4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4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4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4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4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4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4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4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4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4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4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4F3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4F3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4F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4F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4F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4F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4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4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4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4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4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4F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4F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4F3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4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4F3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4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483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Georgia Alencar Callou de Figueiredo</dc:creator>
  <cp:keywords/>
  <dc:description/>
  <cp:lastModifiedBy>Maria Georgia Alencar Callou de Figueiredo</cp:lastModifiedBy>
  <cp:revision>7</cp:revision>
  <dcterms:created xsi:type="dcterms:W3CDTF">2026-10-13T18:05:00Z</dcterms:created>
  <dcterms:modified xsi:type="dcterms:W3CDTF">2026-10-23T13:20:00Z</dcterms:modified>
</cp:coreProperties>
</file>