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2357" w14:textId="09FC8ADD" w:rsidR="00815CE0" w:rsidRDefault="00815CE0" w:rsidP="00815CE0">
      <w:pPr>
        <w:spacing w:after="0" w:line="276" w:lineRule="auto"/>
        <w:rPr>
          <w:rFonts w:ascii="Arial Narrow" w:hAnsi="Arial Narrow" w:cs="Arabic Typesetting"/>
          <w:sz w:val="24"/>
          <w:szCs w:val="24"/>
        </w:rPr>
      </w:pPr>
      <w:r w:rsidRPr="00815CE0">
        <w:rPr>
          <w:rFonts w:ascii="Arial Narrow" w:hAnsi="Arial Narrow" w:cs="Arabic Typesetting"/>
          <w:sz w:val="24"/>
          <w:szCs w:val="24"/>
        </w:rPr>
        <w:drawing>
          <wp:inline distT="0" distB="0" distL="0" distR="0" wp14:anchorId="46210392" wp14:editId="3F6919C8">
            <wp:extent cx="6645910" cy="1666240"/>
            <wp:effectExtent l="0" t="0" r="2540" b="0"/>
            <wp:docPr id="350541683" name="Picture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ABA66" w14:textId="2C7487D8" w:rsidR="00815CE0" w:rsidRDefault="00815CE0" w:rsidP="00815CE0">
      <w:pPr>
        <w:spacing w:after="0" w:line="276" w:lineRule="auto"/>
        <w:jc w:val="center"/>
        <w:rPr>
          <w:rFonts w:ascii="Arial Narrow" w:hAnsi="Arial Narrow" w:cs="Arabic Typesetting"/>
          <w:b/>
          <w:bCs/>
          <w:sz w:val="24"/>
          <w:szCs w:val="24"/>
        </w:rPr>
      </w:pPr>
      <w:r w:rsidRPr="00815CE0">
        <w:rPr>
          <w:rFonts w:ascii="Arial Narrow" w:hAnsi="Arial Narrow" w:cs="Arabic Typesetting"/>
          <w:b/>
          <w:bCs/>
          <w:sz w:val="24"/>
          <w:szCs w:val="24"/>
        </w:rPr>
        <w:t>PRÁTICA ARGUMENTATIVA</w:t>
      </w:r>
    </w:p>
    <w:p w14:paraId="58318AA2" w14:textId="5C36F390" w:rsidR="00815CE0" w:rsidRPr="00815CE0" w:rsidRDefault="00815CE0" w:rsidP="00815CE0">
      <w:pPr>
        <w:spacing w:after="0" w:line="276" w:lineRule="auto"/>
        <w:jc w:val="center"/>
        <w:rPr>
          <w:rFonts w:ascii="Arial Narrow" w:hAnsi="Arial Narrow" w:cs="Arabic Typesetting"/>
          <w:b/>
          <w:bCs/>
          <w:sz w:val="24"/>
          <w:szCs w:val="24"/>
        </w:rPr>
      </w:pPr>
      <w:r w:rsidRPr="00815CE0">
        <w:rPr>
          <w:rFonts w:ascii="Arial Narrow" w:hAnsi="Arial Narrow" w:cs="Arabic Typesetting"/>
          <w:b/>
          <w:bCs/>
          <w:sz w:val="24"/>
          <w:szCs w:val="24"/>
        </w:rPr>
        <w:t>Aluno (a): _________________________________________________________________     Nº _____</w:t>
      </w:r>
    </w:p>
    <w:p w14:paraId="7FA0575E" w14:textId="29F4A97C" w:rsidR="00815CE0" w:rsidRPr="00815CE0" w:rsidRDefault="00815CE0" w:rsidP="00815CE0">
      <w:pPr>
        <w:pBdr>
          <w:bottom w:val="single" w:sz="6" w:space="1" w:color="auto"/>
        </w:pBdr>
        <w:spacing w:after="0" w:line="276" w:lineRule="auto"/>
        <w:jc w:val="center"/>
        <w:rPr>
          <w:rFonts w:ascii="Arial Narrow" w:hAnsi="Arial Narrow" w:cs="Arabic Typesetting"/>
          <w:b/>
          <w:bCs/>
          <w:sz w:val="24"/>
          <w:szCs w:val="24"/>
        </w:rPr>
      </w:pPr>
      <w:r>
        <w:rPr>
          <w:rFonts w:ascii="Arial Narrow" w:hAnsi="Arial Narrow" w:cs="Arabic Typesetting"/>
          <w:b/>
          <w:bCs/>
          <w:sz w:val="24"/>
          <w:szCs w:val="24"/>
        </w:rPr>
        <w:t>2</w:t>
      </w:r>
      <w:r w:rsidRPr="00815CE0">
        <w:rPr>
          <w:rFonts w:ascii="Arial Narrow" w:hAnsi="Arial Narrow" w:cs="Arabic Typesetting"/>
          <w:b/>
          <w:bCs/>
          <w:sz w:val="24"/>
          <w:szCs w:val="24"/>
        </w:rPr>
        <w:t>º Ano “</w:t>
      </w:r>
      <w:r>
        <w:rPr>
          <w:rFonts w:ascii="Arial Narrow" w:hAnsi="Arial Narrow" w:cs="Arabic Typesetting"/>
          <w:b/>
          <w:bCs/>
          <w:sz w:val="24"/>
          <w:szCs w:val="24"/>
        </w:rPr>
        <w:t>A</w:t>
      </w:r>
      <w:r w:rsidRPr="00815CE0">
        <w:rPr>
          <w:rFonts w:ascii="Arial Narrow" w:hAnsi="Arial Narrow" w:cs="Arabic Typesetting"/>
          <w:b/>
          <w:bCs/>
          <w:sz w:val="24"/>
          <w:szCs w:val="24"/>
        </w:rPr>
        <w:t xml:space="preserve">” – </w:t>
      </w:r>
      <w:r>
        <w:rPr>
          <w:rFonts w:ascii="Arial Narrow" w:hAnsi="Arial Narrow" w:cs="Arabic Typesetting"/>
          <w:b/>
          <w:bCs/>
          <w:sz w:val="24"/>
          <w:szCs w:val="24"/>
        </w:rPr>
        <w:t>EM</w:t>
      </w:r>
      <w:r w:rsidRPr="00815CE0">
        <w:rPr>
          <w:rFonts w:ascii="Arial Narrow" w:hAnsi="Arial Narrow" w:cs="Arabic Typesetting"/>
          <w:b/>
          <w:bCs/>
          <w:sz w:val="24"/>
          <w:szCs w:val="24"/>
        </w:rPr>
        <w:t xml:space="preserve">             </w:t>
      </w:r>
      <w:r>
        <w:rPr>
          <w:rFonts w:ascii="Arial Narrow" w:hAnsi="Arial Narrow" w:cs="Arabic Typesetting"/>
          <w:b/>
          <w:bCs/>
          <w:sz w:val="24"/>
          <w:szCs w:val="24"/>
        </w:rPr>
        <w:t>4</w:t>
      </w:r>
      <w:r w:rsidRPr="00815CE0">
        <w:rPr>
          <w:rFonts w:ascii="Arial Narrow" w:hAnsi="Arial Narrow" w:cs="Arabic Typesetting"/>
          <w:b/>
          <w:bCs/>
          <w:sz w:val="24"/>
          <w:szCs w:val="24"/>
        </w:rPr>
        <w:t xml:space="preserve">º Bimestre             Prof. </w:t>
      </w:r>
      <w:r>
        <w:rPr>
          <w:rFonts w:ascii="Arial Narrow" w:hAnsi="Arial Narrow" w:cs="Arabic Typesetting"/>
          <w:b/>
          <w:bCs/>
          <w:sz w:val="24"/>
          <w:szCs w:val="24"/>
        </w:rPr>
        <w:t>Romero</w:t>
      </w:r>
      <w:r w:rsidRPr="00815CE0">
        <w:rPr>
          <w:rFonts w:ascii="Arial Narrow" w:hAnsi="Arial Narrow" w:cs="Arabic Typesetting"/>
          <w:b/>
          <w:bCs/>
          <w:sz w:val="24"/>
          <w:szCs w:val="24"/>
        </w:rPr>
        <w:t xml:space="preserve">             DATA: ____/____/2026</w:t>
      </w:r>
    </w:p>
    <w:p w14:paraId="283220D9" w14:textId="77777777" w:rsidR="00815CE0" w:rsidRPr="00815CE0" w:rsidRDefault="00815CE0" w:rsidP="00815CE0">
      <w:pPr>
        <w:spacing w:after="0" w:line="276" w:lineRule="auto"/>
        <w:jc w:val="center"/>
        <w:rPr>
          <w:rFonts w:ascii="Arial Narrow" w:hAnsi="Arial Narrow" w:cs="Arabic Typesetting"/>
          <w:sz w:val="24"/>
          <w:szCs w:val="24"/>
        </w:rPr>
      </w:pPr>
    </w:p>
    <w:p w14:paraId="76DEC0D1" w14:textId="77777777" w:rsidR="00815CE0" w:rsidRPr="00815CE0" w:rsidRDefault="00815CE0" w:rsidP="00815CE0">
      <w:pPr>
        <w:spacing w:after="0" w:line="276" w:lineRule="auto"/>
        <w:rPr>
          <w:rFonts w:ascii="Arial Narrow" w:hAnsi="Arial Narrow" w:cs="Arabic Typesetting"/>
          <w:sz w:val="24"/>
          <w:szCs w:val="24"/>
        </w:rPr>
      </w:pPr>
    </w:p>
    <w:p w14:paraId="5A9808C3" w14:textId="77777777" w:rsidR="00815CE0" w:rsidRPr="00815CE0" w:rsidRDefault="00815CE0" w:rsidP="00815CE0">
      <w:pPr>
        <w:spacing w:after="0" w:line="276" w:lineRule="auto"/>
        <w:rPr>
          <w:rFonts w:ascii="Arial Narrow" w:hAnsi="Arial Narrow" w:cs="Arabic Typesetting"/>
          <w:sz w:val="24"/>
          <w:szCs w:val="24"/>
        </w:rPr>
      </w:pPr>
    </w:p>
    <w:p w14:paraId="6C1A7E26" w14:textId="4F666F51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 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0E2AB37B" w14:textId="3B0D910D" w:rsidR="00815CE0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RPr="00815CE0" w:rsidSect="00815CE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Quando um candidato analisa os motivos que geraram um problema social na redação, ele está apresentando:</w:t>
      </w:r>
    </w:p>
    <w:p w14:paraId="4A683F04" w14:textId="52243663" w:rsidR="00F50084" w:rsidRP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As consequências do problema.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As causas do problema.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proposta de intervenção.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título do texto.</w:t>
      </w:r>
    </w:p>
    <w:p w14:paraId="17342DCF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Sect="00815CE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1C466BCD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756F0919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2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1282602A" w14:textId="21E1A609" w:rsidR="00815CE0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RPr="00815CE0" w:rsidSect="00815CE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Em um parágrafo que discute o aumento do uso de telas por jovens, a frase "Isso ocorre devido à falta de monitoramento familiar" indica uma:</w:t>
      </w:r>
    </w:p>
    <w:p w14:paraId="2EAFE6D4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Sect="00815CE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Consequência do uso de telas.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Solução para o problema.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Causa do uso de telas.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Crítica ao governo.</w:t>
      </w:r>
    </w:p>
    <w:p w14:paraId="70A96361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0E313975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3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2D566D43" w14:textId="421EAC19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Qual das seguintes alternativas apresenta uma relação clara de causa e consequência?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desemprego aumentou e o turismo também cresceu no país.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desmatamento cresceu, resultando na perda da biodiversidade local.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Os jovens leem livros e também assistem a muitos filmes.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tecnologia avança enquanto a culinária tradicional se mantém.</w:t>
      </w:r>
    </w:p>
    <w:p w14:paraId="67AA61E7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33FDA0A4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4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0E7ACE76" w14:textId="1752A500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Se o tema da redação for "O sedentarismo na vida moderna", um exemplo de consequência direta desse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 xml:space="preserve"> problema seria: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falta de tempo para praticar exercícios.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aumento de doenças cardiovasculares na população.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facilidade do transporte por aplicativos.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preferência por comidas rápidas (fast-food).</w:t>
      </w:r>
    </w:p>
    <w:p w14:paraId="184F3BCB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47AA0C7C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5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6F876260" w14:textId="21BB32BC" w:rsidR="00815CE0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RPr="00815CE0" w:rsidSect="00815CE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Qual palavra ou expressão abaixo é ideal para introduzir uma causa em um argumento?</w:t>
      </w:r>
    </w:p>
    <w:p w14:paraId="37D5FAE8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Sect="00815CE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Portanto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Em virtude de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Por outro lado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Consequentemente</w:t>
      </w:r>
    </w:p>
    <w:p w14:paraId="32B593B1" w14:textId="35320DBC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7AEFC8EF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082FC089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54B51FB6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53590B3F" w14:textId="2AFA0596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lastRenderedPageBreak/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6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438E6940" w14:textId="31ED71F7" w:rsidR="00815CE0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RPr="00815CE0" w:rsidSect="00815CE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Qual palavra ou expressão abaixo é ideal para introduzir uma consequência no texto?</w:t>
      </w:r>
    </w:p>
    <w:p w14:paraId="496897D0" w14:textId="01C9AB1B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815CE0" w:rsidSect="00815CE0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Já que</w:t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Uma vez que</w:t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Como resultado</w:t>
      </w:r>
      <w:r w:rsidR="00403B8E"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Visto que</w:t>
      </w:r>
      <w:r w:rsidR="00403B8E"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</w:p>
    <w:p w14:paraId="5BFC7EA5" w14:textId="5809200E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009369AB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5CD4DECE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7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324983EA" w14:textId="2CE6BE64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Ao escrever uma redação com base em causas e consequências, o objetivo principal do aluno é: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) Narrar uma história emocionante sobre o tema.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Mostrar por que o problema existe e quais os seus impactos na sociedade.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Descrever detalhadamente a aparência do problema.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Fazer um poema criticando a situação.</w:t>
      </w:r>
    </w:p>
    <w:p w14:paraId="495663BA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78502AE6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8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123CB2FF" w14:textId="34B46A88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Considere o tema "Consumismo infantil". Identifique a alternativa que representa uma causa para esse cenário: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) O endividamento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 xml:space="preserve"> precoce das famílias brasileiras.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publicidade em massa voltada diretamente para crianças.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acúmulo de lixo plástico decorrente de brinquedos descartados.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perda da criatividade infantil nas brincadeiras simples.</w:t>
      </w:r>
    </w:p>
    <w:p w14:paraId="3DABA951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6BC67DCE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0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9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30B5CF00" w14:textId="5018605C" w:rsidR="00403B8E" w:rsidRPr="00403B8E" w:rsidRDefault="00F50084" w:rsidP="00403B8E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403B8E" w:rsidRPr="00403B8E" w:rsidSect="00815CE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Se o argumento de um estudante afirma que "o investimento em educação básica diminui a criminalidade no futuro", a diminuição da criminalidade é vista como:</w:t>
      </w:r>
    </w:p>
    <w:p w14:paraId="4551DA36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 xml:space="preserve">) Uma causa.                 </w:t>
      </w:r>
    </w:p>
    <w:p w14:paraId="46001F0F" w14:textId="77777777" w:rsidR="00403B8E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Um fato falso.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</w:p>
    <w:p w14:paraId="0D883EC2" w14:textId="0502583F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 xml:space="preserve">) Uma consequência.    </w:t>
      </w:r>
    </w:p>
    <w:p w14:paraId="49D30293" w14:textId="523578FF" w:rsidR="00403B8E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403B8E" w:rsidSect="00403B8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Uma introdução.</w:t>
      </w:r>
    </w:p>
    <w:p w14:paraId="3B055314" w14:textId="66532253" w:rsidR="00815CE0" w:rsidRDefault="00403B8E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</w:t>
      </w:r>
      <w:r w:rsid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tão</w:t>
      </w:r>
      <w:r w:rsidR="00815CE0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10</w:t>
      </w:r>
      <w:r w:rsid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2B81718D" w14:textId="702F35A5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Identifique a frase que foca na consequência do tema "Fake news nas redes sociais":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falta de checagem de dados por parte dos usuários gera desinformação.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polarização política extrema incentiva a criação de mentiras.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difusão de notícias falsas pode destruir reputações e prejudicar a saúde pública.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ausência de punição rigorosa facilita a ação de criminosos virtuais.</w:t>
      </w:r>
    </w:p>
    <w:p w14:paraId="1FEDFACD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678CFD08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11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07BB5661" w14:textId="529DE426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uando uma redação de vestibular pede para debater os "prós e contras" de um tema, o estudante deve: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Escolher apenas o lado positivo e esquecer o negativo.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Analisar as vantagens e as desvantagens que envolvem o assunto.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Inventar dados estatísticos para convencer o leitor.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Falar apenas sobre sua opinião pessoal sem usar argumentos.</w:t>
      </w:r>
    </w:p>
    <w:p w14:paraId="3AB440ED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17893452" w14:textId="05A8E05F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12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0795F68C" w14:textId="54D6DCE2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Em um debate sobre "O uso de Inteligência Artificial nas escolas", qual das alternativas representa um "pró" (vantagem)?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possibilidade de plágio em trabalhos escolares.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personalização do ensino para o ritmo de cada aluno.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diminuição da interação social entre os estudantes.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desinteresse dos alunos por livros físicos.</w:t>
      </w:r>
    </w:p>
    <w:p w14:paraId="1F201734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6F9288E7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lastRenderedPageBreak/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13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2D26DE2A" w14:textId="34A9131B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No mesmo tema da questão anterior (Inteligência Artificial nas escolas), qual alternativa representa um "contra" (desvantagem)?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acesso rápido a grandes volumes de informação.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automação de tarefas repetitivas para os professores.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dependência excessiva da tecnologia e redução do pensamento crítico.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estímulo à criatividade digital dos estudantes.</w:t>
      </w:r>
    </w:p>
    <w:p w14:paraId="4725B48B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1DB9915B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14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31CADD99" w14:textId="7C859F89" w:rsidR="00403B8E" w:rsidRPr="00403B8E" w:rsidRDefault="00F50084" w:rsidP="00403B8E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403B8E" w:rsidRPr="00403B8E" w:rsidSect="00815CE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Qual conectivo abaixo é mais adequado para separar o argumento dos "prós" e iniciar o argumento dos "contras"?</w:t>
      </w:r>
    </w:p>
    <w:p w14:paraId="4EA3FA04" w14:textId="67D94172" w:rsidR="00403B8E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403B8E" w:rsidSect="00403B8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Além disso</w:t>
      </w:r>
      <w:r w:rsidR="00403B8E"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Desse modo</w:t>
      </w:r>
      <w:r w:rsidR="00403B8E"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Todavia</w:t>
      </w:r>
      <w:r w:rsidR="00403B8E"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Com efeito</w:t>
      </w:r>
      <w:r w:rsidR="00403B8E">
        <w:rPr>
          <w:rFonts w:ascii="Arial Narrow" w:eastAsia="Times New Roman" w:hAnsi="Arial Narrow" w:cs="Arabic Typesetting"/>
          <w:sz w:val="24"/>
          <w:szCs w:val="24"/>
          <w:lang w:eastAsia="pt-BR"/>
        </w:rPr>
        <w:t>.</w:t>
      </w:r>
    </w:p>
    <w:p w14:paraId="754EF769" w14:textId="77777777" w:rsidR="00F50084" w:rsidRPr="00815CE0" w:rsidRDefault="00F50084" w:rsidP="00403B8E">
      <w:pPr>
        <w:spacing w:after="0" w:line="276" w:lineRule="auto"/>
        <w:ind w:left="2124" w:hanging="2124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240F987E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15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71766E0E" w14:textId="0BE167D4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Ao discutir os prós e contras de um tema polêmico, o autor da dissertação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deve tomar cuidado para: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Não se contradizer e manter a defesa de seu ponto de vista principal.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Ficar em cima do muro e não escolher nenhum posicionamento.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Mudar de opinião no meio do texto para agradar a todos.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Usar uma linguagem informal e cheia de gírias.</w:t>
      </w:r>
    </w:p>
    <w:p w14:paraId="6768F31D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20C27871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16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40438C42" w14:textId="33D9EF61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Imagine o tema "Trabalho remoto (Home Office)". Qual das opções abaixo é um ponto positivo (pró) para o trabalhador?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dificuldade de separar a vida profissional da vida pessoal.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falta de convivência diária com os colegas de equipe.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economia de tempo e dinheiro com o transporte diário.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aumento dos custos com energia elétrica em casa.</w:t>
      </w:r>
    </w:p>
    <w:p w14:paraId="7A6888F4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43F5D310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17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175AF5B3" w14:textId="48CD7981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Se o tema for "A proibição de celulares nas salas de aula", qual alternativa demonstra um argumento a favor (pró) da proibição?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aumento da concentração e do foco dos alunos nas explicações.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dificuldade de comunicação imediata com os pais em emergências.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O impedimento do uso pedagógico de ferramentas virtuais.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 insatisfação dos estudantes com as regras da escola.</w:t>
      </w:r>
    </w:p>
    <w:p w14:paraId="17908DA6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646057C4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18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14B0A069" w14:textId="146FD704" w:rsidR="00403B8E" w:rsidRPr="00403B8E" w:rsidRDefault="00F50084" w:rsidP="00403B8E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403B8E" w:rsidRPr="00403B8E" w:rsidSect="00815CE0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Qual das seguintes expressões pode ser usada para abrir um parágrafo focado em aspectos negativos (contras)?</w:t>
      </w:r>
    </w:p>
    <w:p w14:paraId="1F96E6EF" w14:textId="680CE249" w:rsidR="00F50084" w:rsidRP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Uma vantagem evidente é...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Sob uma ótica benéfica...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Por outro lado, existem prejuízos como...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="00F50084"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Certamente, o ponto positivo consiste em...</w:t>
      </w:r>
    </w:p>
    <w:p w14:paraId="5706A87F" w14:textId="77777777" w:rsidR="00403B8E" w:rsidRDefault="00403B8E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  <w:sectPr w:rsidR="00403B8E" w:rsidSect="00403B8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B261931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</w:p>
    <w:p w14:paraId="025A2DB0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19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7FA159BE" w14:textId="7CF54A16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Analisar os dois lados de uma questão (vantagens e desvantagens) serve principalmente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para: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Deixar o texto mais longo e cansativo.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Demonstrar que o estudante conhece a complexidade do tema e fortalecer sua tese.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Mostrar que o estudante não tem certeza sobre o que está escrevendo.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Confundir o corretor da redação.</w:t>
      </w:r>
    </w:p>
    <w:p w14:paraId="6BFCD26B" w14:textId="77777777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</w:p>
    <w:p w14:paraId="65768B56" w14:textId="77777777" w:rsidR="00815CE0" w:rsidRDefault="00815CE0" w:rsidP="00815CE0">
      <w:pPr>
        <w:spacing w:after="0" w:line="276" w:lineRule="auto"/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</w:pP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lastRenderedPageBreak/>
        <w:t>Questão</w:t>
      </w:r>
      <w:r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 xml:space="preserve"> </w:t>
      </w:r>
      <w:r w:rsidR="00F50084" w:rsidRPr="00815CE0"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20</w:t>
      </w:r>
      <w:r>
        <w:rPr>
          <w:rFonts w:ascii="Arial Narrow" w:eastAsia="Times New Roman" w:hAnsi="Arial Narrow" w:cs="Arabic Typesetting"/>
          <w:b/>
          <w:sz w:val="24"/>
          <w:szCs w:val="24"/>
          <w:lang w:eastAsia="pt-BR"/>
        </w:rPr>
        <w:t>.</w:t>
      </w:r>
    </w:p>
    <w:p w14:paraId="5D215193" w14:textId="6B8FFEB1" w:rsidR="00F50084" w:rsidRPr="00815CE0" w:rsidRDefault="00F50084" w:rsidP="00815CE0">
      <w:pPr>
        <w:spacing w:after="0" w:line="276" w:lineRule="auto"/>
        <w:rPr>
          <w:rFonts w:ascii="Arial Narrow" w:eastAsia="Times New Roman" w:hAnsi="Arial Narrow" w:cs="Arabic Typesetting"/>
          <w:sz w:val="24"/>
          <w:szCs w:val="24"/>
          <w:lang w:eastAsia="pt-BR"/>
        </w:rPr>
      </w:pP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t>Na conclusão de uma dissertação que debateu prós e contras, o que o estudante deve fazer?</w:t>
      </w:r>
      <w:r w:rsidRPr="00815CE0">
        <w:rPr>
          <w:rFonts w:ascii="Arial Narrow" w:eastAsia="Times New Roman" w:hAnsi="Arial Narrow" w:cs="Arabic Typesetting"/>
          <w:bCs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a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Apresentar um terceiro lado totalmente novo para a discussão.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b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Reafirmar seu posicionamento e propor soluções para os pontos negativos debatidos.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c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Escolher o lado oposto ao que defendeu no início do texto.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br/>
      </w:r>
      <w:r w:rsid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d</w:t>
      </w:r>
      <w:r w:rsidRPr="00815CE0">
        <w:rPr>
          <w:rFonts w:ascii="Arial Narrow" w:eastAsia="Times New Roman" w:hAnsi="Arial Narrow" w:cs="Arabic Typesetting"/>
          <w:sz w:val="24"/>
          <w:szCs w:val="24"/>
          <w:lang w:eastAsia="pt-BR"/>
        </w:rPr>
        <w:t>) Finalizar o texto sem dar uma resposta clara ao problema.</w:t>
      </w:r>
    </w:p>
    <w:p w14:paraId="6243543C" w14:textId="77777777" w:rsidR="00F50084" w:rsidRPr="00815CE0" w:rsidRDefault="00F50084" w:rsidP="00815CE0">
      <w:pPr>
        <w:spacing w:after="0" w:line="276" w:lineRule="auto"/>
        <w:rPr>
          <w:rFonts w:ascii="Arial Narrow" w:hAnsi="Arial Narrow" w:cs="Arabic Typesetting"/>
          <w:sz w:val="24"/>
          <w:szCs w:val="24"/>
        </w:rPr>
      </w:pPr>
    </w:p>
    <w:sectPr w:rsidR="00F50084" w:rsidRPr="00815CE0" w:rsidSect="00815CE0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2D7"/>
    <w:multiLevelType w:val="multilevel"/>
    <w:tmpl w:val="24D8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D5852"/>
    <w:multiLevelType w:val="multilevel"/>
    <w:tmpl w:val="37B8FA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853513">
    <w:abstractNumId w:val="0"/>
  </w:num>
  <w:num w:numId="2" w16cid:durableId="649022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084"/>
    <w:rsid w:val="00403B8E"/>
    <w:rsid w:val="00815CE0"/>
    <w:rsid w:val="009C4956"/>
    <w:rsid w:val="00B87965"/>
    <w:rsid w:val="00F5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A18A7"/>
  <w15:chartTrackingRefBased/>
  <w15:docId w15:val="{B0905107-38AD-4730-B9D1-865A60336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46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7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1007</Words>
  <Characters>5443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Pedro Levy</cp:lastModifiedBy>
  <cp:revision>2</cp:revision>
  <dcterms:created xsi:type="dcterms:W3CDTF">2026-10-10T01:17:00Z</dcterms:created>
  <dcterms:modified xsi:type="dcterms:W3CDTF">2026-10-14T19:18:00Z</dcterms:modified>
</cp:coreProperties>
</file>