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10B0" w14:textId="5EEB6667" w:rsidR="00386047" w:rsidRDefault="00386047">
      <w:pPr>
        <w:rPr>
          <w:b/>
          <w:bCs/>
        </w:rPr>
      </w:pPr>
      <w:r>
        <w:rPr>
          <w:b/>
          <w:bCs/>
        </w:rPr>
        <w:t>RoSEO3D</w:t>
      </w:r>
    </w:p>
    <w:p w14:paraId="015CD4E3" w14:textId="2F401ED2" w:rsidR="008D0FE6" w:rsidRDefault="00386047">
      <w:r w:rsidRPr="00386047">
        <w:t xml:space="preserve">This is the </w:t>
      </w:r>
      <w:r w:rsidR="002D6486">
        <w:t>main</w:t>
      </w:r>
      <w:r w:rsidRPr="00386047">
        <w:t xml:space="preserve"> code for RoSEO3D algorithm.</w:t>
      </w:r>
      <w:r>
        <w:t xml:space="preserve"> For </w:t>
      </w:r>
      <w:r w:rsidR="005F4D0F">
        <w:t xml:space="preserve">details of this code, please refer to </w:t>
      </w:r>
      <w:r w:rsidR="008D0FE6">
        <w:t xml:space="preserve">the </w:t>
      </w:r>
      <w:r w:rsidR="00B905B1">
        <w:t xml:space="preserve">supplementary 0f </w:t>
      </w:r>
      <w:proofErr w:type="spellStart"/>
      <w:r w:rsidR="008D0FE6">
        <w:t>pixOL</w:t>
      </w:r>
      <w:proofErr w:type="spellEnd"/>
      <w:r w:rsidR="008D0FE6">
        <w:t xml:space="preserve"> </w:t>
      </w:r>
      <w:r w:rsidR="005F4D0F">
        <w:t>paper</w:t>
      </w:r>
      <w:r w:rsidR="00B905B1">
        <w:t>.</w:t>
      </w:r>
    </w:p>
    <w:p w14:paraId="6CF4F772" w14:textId="1B35FDF8" w:rsidR="00386047" w:rsidRPr="008D0FE6" w:rsidRDefault="008D0FE6">
      <w:pPr>
        <w:rPr>
          <w:b/>
          <w:bCs/>
          <w:i/>
          <w:iCs/>
        </w:rPr>
      </w:pPr>
      <w:r w:rsidRPr="008D0F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Wu, Tingting, Jin Lu, and Matthew D. Lew. "</w:t>
      </w:r>
      <w:proofErr w:type="spellStart"/>
      <w:r w:rsidRPr="008D0F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pixOL</w:t>
      </w:r>
      <w:proofErr w:type="spellEnd"/>
      <w:r w:rsidRPr="008D0F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: pixel-wise dipole-spread function engineering for simultaneously measuring the 3D orientation and 3D localization of dipole-like emitters." </w:t>
      </w:r>
      <w:proofErr w:type="spellStart"/>
      <w:r w:rsidRPr="008D0F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bioRxiv</w:t>
      </w:r>
      <w:proofErr w:type="spellEnd"/>
      <w:r w:rsidRPr="008D0FE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 (2021).</w:t>
      </w:r>
    </w:p>
    <w:p w14:paraId="263B05EA" w14:textId="77777777" w:rsidR="00B2446C" w:rsidRDefault="00B2446C">
      <w:pPr>
        <w:rPr>
          <w:b/>
          <w:bCs/>
        </w:rPr>
      </w:pPr>
    </w:p>
    <w:p w14:paraId="2705D9FA" w14:textId="141FE258" w:rsidR="003C325E" w:rsidRPr="00614E4E" w:rsidRDefault="00614E4E">
      <w:pPr>
        <w:rPr>
          <w:b/>
          <w:bCs/>
        </w:rPr>
      </w:pPr>
      <w:proofErr w:type="spellStart"/>
      <w:r w:rsidRPr="00614E4E">
        <w:rPr>
          <w:b/>
          <w:bCs/>
        </w:rPr>
        <w:t>Analyse_experiment_experiment.m</w:t>
      </w:r>
      <w:proofErr w:type="spellEnd"/>
    </w:p>
    <w:p w14:paraId="7CEA56F2" w14:textId="270556BA" w:rsidR="00614E4E" w:rsidRDefault="00F916B4">
      <w:r>
        <w:t>This code calls RoSEO3D and it prepares data and Microscope parameters for RoSEO3D to analyze.</w:t>
      </w:r>
    </w:p>
    <w:p w14:paraId="12DCEB93" w14:textId="53C7B46F" w:rsidR="00F916B4" w:rsidRDefault="00F916B4">
      <w:r>
        <w:t>Two experimental data are included in the folder for your trier.</w:t>
      </w:r>
    </w:p>
    <w:p w14:paraId="2F61DF7D" w14:textId="58C79E18" w:rsidR="00F916B4" w:rsidRDefault="00F916B4"/>
    <w:p w14:paraId="7D08D6D5" w14:textId="7A0867E6" w:rsidR="00F916B4" w:rsidRPr="008D5AE0" w:rsidRDefault="008D5AE0">
      <w:pPr>
        <w:rPr>
          <w:b/>
          <w:bCs/>
        </w:rPr>
      </w:pPr>
      <w:proofErr w:type="spellStart"/>
      <w:r w:rsidRPr="008D5AE0">
        <w:rPr>
          <w:b/>
          <w:bCs/>
        </w:rPr>
        <w:t>Analyse_experiment_beads.m</w:t>
      </w:r>
      <w:proofErr w:type="spellEnd"/>
    </w:p>
    <w:p w14:paraId="6C3CB6E2" w14:textId="4380EE2E" w:rsidR="008D5AE0" w:rsidRDefault="008D5AE0" w:rsidP="008D5AE0">
      <w:r>
        <w:t>Different from code ‘</w:t>
      </w:r>
      <w:proofErr w:type="spellStart"/>
      <w:r w:rsidRPr="00614E4E">
        <w:rPr>
          <w:b/>
          <w:bCs/>
        </w:rPr>
        <w:t>Analyse_experiment_experiment.m</w:t>
      </w:r>
      <w:proofErr w:type="spellEnd"/>
      <w:r>
        <w:rPr>
          <w:b/>
          <w:bCs/>
        </w:rPr>
        <w:t>’</w:t>
      </w:r>
      <w:r w:rsidRPr="008D5AE0">
        <w:t>,</w:t>
      </w:r>
      <w:r>
        <w:t xml:space="preserve"> this code </w:t>
      </w:r>
      <w:r w:rsidR="00871339">
        <w:t>analyses beads that locat</w:t>
      </w:r>
      <w:r w:rsidR="009B0E29">
        <w:t xml:space="preserve">e at the coverslip, but the objective is scanning the beads. </w:t>
      </w:r>
      <w:proofErr w:type="gramStart"/>
      <w:r w:rsidR="009B0E29">
        <w:t>So</w:t>
      </w:r>
      <w:proofErr w:type="gramEnd"/>
      <w:r w:rsidR="009B0E29">
        <w:t xml:space="preserve"> this code estimate</w:t>
      </w:r>
      <w:r w:rsidR="00B8767C">
        <w:t>s</w:t>
      </w:r>
      <w:r w:rsidR="009B0E29">
        <w:t xml:space="preserve"> the </w:t>
      </w:r>
      <w:r w:rsidR="00B8767C">
        <w:t>normal focal plane of the objective, lateral position and 3D orientation of beads.</w:t>
      </w:r>
    </w:p>
    <w:p w14:paraId="443E4628" w14:textId="24165881" w:rsidR="00B8767C" w:rsidRDefault="00B8767C" w:rsidP="008D5AE0"/>
    <w:p w14:paraId="084E1CE4" w14:textId="6B45693E" w:rsidR="00B8767C" w:rsidRDefault="00E66824" w:rsidP="008D5AE0">
      <w:pPr>
        <w:rPr>
          <w:b/>
          <w:bCs/>
        </w:rPr>
      </w:pPr>
      <w:proofErr w:type="spellStart"/>
      <w:r w:rsidRPr="00E66824">
        <w:rPr>
          <w:b/>
          <w:bCs/>
        </w:rPr>
        <w:t>Analyse_MonteCarlo.m</w:t>
      </w:r>
      <w:proofErr w:type="spellEnd"/>
    </w:p>
    <w:p w14:paraId="60E3641C" w14:textId="19462F32" w:rsidR="00E66824" w:rsidRDefault="00E66824" w:rsidP="008D5AE0">
      <w:r w:rsidRPr="00084355">
        <w:t xml:space="preserve">Monte Carlo simulation of </w:t>
      </w:r>
      <w:r w:rsidR="00084355" w:rsidRPr="00084355">
        <w:t>designed phase mask using RoSEO3D</w:t>
      </w:r>
    </w:p>
    <w:p w14:paraId="348D6203" w14:textId="2EF5E68E" w:rsidR="00084355" w:rsidRDefault="00084355" w:rsidP="008D5AE0"/>
    <w:p w14:paraId="2A9AAAC8" w14:textId="665E38CE" w:rsidR="00084355" w:rsidRPr="00084355" w:rsidRDefault="00084355" w:rsidP="008D5AE0">
      <w:pPr>
        <w:rPr>
          <w:b/>
          <w:bCs/>
        </w:rPr>
      </w:pPr>
      <w:proofErr w:type="spellStart"/>
      <w:r w:rsidRPr="00084355">
        <w:rPr>
          <w:b/>
          <w:bCs/>
        </w:rPr>
        <w:t>Nanoscope.m</w:t>
      </w:r>
      <w:proofErr w:type="spellEnd"/>
    </w:p>
    <w:p w14:paraId="1277531E" w14:textId="293C7F10" w:rsidR="00084355" w:rsidRPr="00084355" w:rsidRDefault="00084355" w:rsidP="008D5AE0">
      <w:r>
        <w:t>Prepare the microscope</w:t>
      </w:r>
    </w:p>
    <w:p w14:paraId="2F86CE4E" w14:textId="7040F063" w:rsidR="008D5AE0" w:rsidRDefault="008D5AE0"/>
    <w:sectPr w:rsidR="008D5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D8"/>
    <w:rsid w:val="00084355"/>
    <w:rsid w:val="002D6486"/>
    <w:rsid w:val="00386047"/>
    <w:rsid w:val="003C325E"/>
    <w:rsid w:val="004A55D8"/>
    <w:rsid w:val="005F4D0F"/>
    <w:rsid w:val="00614E4E"/>
    <w:rsid w:val="007058C2"/>
    <w:rsid w:val="00871339"/>
    <w:rsid w:val="00884597"/>
    <w:rsid w:val="008D0FE6"/>
    <w:rsid w:val="008D5AE0"/>
    <w:rsid w:val="009B0E29"/>
    <w:rsid w:val="00B2446C"/>
    <w:rsid w:val="00B8767C"/>
    <w:rsid w:val="00B905B1"/>
    <w:rsid w:val="00E66824"/>
    <w:rsid w:val="00F9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824C"/>
  <w15:chartTrackingRefBased/>
  <w15:docId w15:val="{D0A2096B-7DEE-461A-9E13-A6E838A2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Tingting</dc:creator>
  <cp:keywords/>
  <dc:description/>
  <cp:lastModifiedBy>Wu, Tingting</cp:lastModifiedBy>
  <cp:revision>17</cp:revision>
  <dcterms:created xsi:type="dcterms:W3CDTF">2022-02-25T17:40:00Z</dcterms:created>
  <dcterms:modified xsi:type="dcterms:W3CDTF">2022-02-25T18:13:00Z</dcterms:modified>
</cp:coreProperties>
</file>