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08D7" w14:textId="655D2C46" w:rsidR="00A965C5" w:rsidRDefault="00EF4642">
      <w:r>
        <w:rPr>
          <w:noProof/>
        </w:rPr>
        <w:drawing>
          <wp:inline distT="0" distB="0" distL="0" distR="0" wp14:anchorId="21E72546" wp14:editId="7F481CB5">
            <wp:extent cx="5659789" cy="91821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80" cy="9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6567" w14:textId="1FD6F072" w:rsidR="00EF4642" w:rsidRDefault="00EF4642"/>
    <w:p w14:paraId="13D2F898" w14:textId="1F979505" w:rsidR="00EF4642" w:rsidRDefault="00EF4642"/>
    <w:p w14:paraId="153CA454" w14:textId="5278F73E" w:rsidR="00EF4642" w:rsidRDefault="00EF4642"/>
    <w:p w14:paraId="05B1DF5E" w14:textId="1B4C06B2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BUSINESS INTELLIGENCE AND ANALYTICS</w:t>
      </w:r>
    </w:p>
    <w:p w14:paraId="4EA98EF7" w14:textId="04953598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</w:p>
    <w:p w14:paraId="6B35A836" w14:textId="04830EF7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2E1CA36" w14:textId="1B17411A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62940DC" w14:textId="57AA1D86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43B8335" w14:textId="2442415E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GLOBAL TERRORISM ANALYSIS</w:t>
      </w:r>
    </w:p>
    <w:p w14:paraId="1CD273BD" w14:textId="50AEE32A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04DA35D" w14:textId="1D811036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7B57B0E5" w14:textId="6E2A33C1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41068F9" w14:textId="64980E05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85EAF6E" w14:textId="2997660E" w:rsidR="00EF4642" w:rsidRDefault="00EF4642" w:rsidP="00EF46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Luis Angel Rodriguez Reiners</w:t>
      </w:r>
    </w:p>
    <w:p w14:paraId="3032EF78" w14:textId="09CEA08D" w:rsidR="00EF4642" w:rsidRDefault="00EF4642" w:rsidP="00EF46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MAT: 214686</w:t>
      </w:r>
    </w:p>
    <w:p w14:paraId="0226082F" w14:textId="0814A8BA" w:rsidR="00EF4642" w:rsidRDefault="00EF4642" w:rsidP="00EF4642">
      <w:pPr>
        <w:jc w:val="center"/>
        <w:rPr>
          <w:b/>
          <w:bCs/>
          <w:sz w:val="36"/>
          <w:szCs w:val="36"/>
        </w:rPr>
      </w:pPr>
    </w:p>
    <w:p w14:paraId="1B999D26" w14:textId="6F2E8067" w:rsidR="00EF4642" w:rsidRDefault="00EF4642" w:rsidP="00EF4642">
      <w:pPr>
        <w:jc w:val="center"/>
        <w:rPr>
          <w:b/>
          <w:bCs/>
          <w:sz w:val="36"/>
          <w:szCs w:val="36"/>
        </w:rPr>
      </w:pPr>
    </w:p>
    <w:p w14:paraId="12FBD0B7" w14:textId="382C9416" w:rsidR="003744EF" w:rsidRDefault="00EF4642" w:rsidP="00C70EA5">
      <w:pPr>
        <w:ind w:left="-45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The current project is based on the analysis of global terrorism attacks since 1970 to 2018.</w:t>
      </w:r>
      <w:r w:rsidR="000E39B5">
        <w:rPr>
          <w:sz w:val="36"/>
          <w:szCs w:val="36"/>
        </w:rPr>
        <w:t xml:space="preserve"> The database used defines terrorist </w:t>
      </w:r>
      <w:r w:rsidR="000E39B5" w:rsidRPr="000E39B5">
        <w:rPr>
          <w:sz w:val="36"/>
          <w:szCs w:val="36"/>
        </w:rPr>
        <w:t>attacks as the threatened or actual use of illegal force and violence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by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a non-state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actor to attain a political, economic, religious, or social goal through fear, coercion,</w:t>
      </w:r>
      <w:r w:rsidR="00C70EA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or intimidation</w:t>
      </w:r>
      <w:r w:rsidR="000E39B5">
        <w:rPr>
          <w:sz w:val="36"/>
          <w:szCs w:val="36"/>
        </w:rPr>
        <w:t xml:space="preserve">. </w:t>
      </w:r>
    </w:p>
    <w:p w14:paraId="6600D68E" w14:textId="2023A84A" w:rsidR="00EF4642" w:rsidRPr="000E39B5" w:rsidRDefault="000E39B5" w:rsidP="00C70EA5">
      <w:pPr>
        <w:ind w:left="-450"/>
        <w:jc w:val="both"/>
        <w:rPr>
          <w:sz w:val="36"/>
          <w:szCs w:val="36"/>
        </w:rPr>
      </w:pPr>
      <w:r>
        <w:rPr>
          <w:sz w:val="36"/>
          <w:szCs w:val="36"/>
        </w:rPr>
        <w:t>For the analysis made in this project were selected a subset of columns, there wasn’t much problems with the original dataset, except for NULL values in some relations, which were substituted for fixed values.</w:t>
      </w:r>
    </w:p>
    <w:p w14:paraId="70BDBB45" w14:textId="1940CC79" w:rsidR="00430A32" w:rsidRDefault="000E39B5" w:rsidP="00C70EA5">
      <w:pPr>
        <w:spacing w:line="360" w:lineRule="auto"/>
        <w:ind w:left="-450"/>
        <w:jc w:val="both"/>
        <w:rPr>
          <w:sz w:val="36"/>
          <w:szCs w:val="36"/>
        </w:rPr>
      </w:pPr>
      <w:r>
        <w:rPr>
          <w:sz w:val="36"/>
          <w:szCs w:val="36"/>
        </w:rPr>
        <w:t>The original database was</w:t>
      </w:r>
      <w:r w:rsidRPr="000E39B5">
        <w:rPr>
          <w:sz w:val="36"/>
          <w:szCs w:val="36"/>
        </w:rPr>
        <w:t xml:space="preserve"> </w:t>
      </w:r>
      <w:r>
        <w:rPr>
          <w:sz w:val="36"/>
          <w:szCs w:val="36"/>
        </w:rPr>
        <w:t>in a csv. file, which in a first step was loaded to a relational database</w:t>
      </w:r>
      <w:r w:rsidR="00F53E32">
        <w:rPr>
          <w:sz w:val="36"/>
          <w:szCs w:val="36"/>
        </w:rPr>
        <w:t>, Figure 1. shows its relational model.</w:t>
      </w:r>
    </w:p>
    <w:p w14:paraId="691D0717" w14:textId="635404DB" w:rsidR="00EF4642" w:rsidRDefault="00430A32" w:rsidP="00430A32">
      <w:pPr>
        <w:ind w:left="-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72CFEC" wp14:editId="10262305">
            <wp:extent cx="6984365" cy="39497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806" cy="39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FB52" w14:textId="6068CB0E" w:rsidR="00430A32" w:rsidRDefault="00430A32" w:rsidP="00430A32">
      <w:pPr>
        <w:jc w:val="center"/>
        <w:rPr>
          <w:sz w:val="36"/>
          <w:szCs w:val="36"/>
        </w:rPr>
      </w:pPr>
      <w:r>
        <w:rPr>
          <w:sz w:val="36"/>
          <w:szCs w:val="36"/>
        </w:rPr>
        <w:t>Figure 1. Relation Model Diagram</w:t>
      </w:r>
    </w:p>
    <w:p w14:paraId="2EA55075" w14:textId="0FE26E6F" w:rsidR="005235EE" w:rsidRDefault="00454859" w:rsidP="00430A3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The extracted attribute tree schema is shown in Figure 2. and Figure 3. shows the fact schema.</w:t>
      </w:r>
    </w:p>
    <w:p w14:paraId="7CB357B6" w14:textId="0738D496" w:rsidR="00653DE7" w:rsidRDefault="00653DE7" w:rsidP="00430A32">
      <w:pPr>
        <w:jc w:val="both"/>
        <w:rPr>
          <w:sz w:val="36"/>
          <w:szCs w:val="36"/>
        </w:rPr>
      </w:pPr>
    </w:p>
    <w:p w14:paraId="2A402E86" w14:textId="77777777" w:rsidR="00653DE7" w:rsidRDefault="00653DE7" w:rsidP="00430A32">
      <w:pPr>
        <w:jc w:val="both"/>
        <w:rPr>
          <w:sz w:val="36"/>
          <w:szCs w:val="36"/>
        </w:rPr>
      </w:pPr>
    </w:p>
    <w:p w14:paraId="2F42BFDD" w14:textId="4C5916B3" w:rsidR="00430A32" w:rsidRDefault="00653DE7" w:rsidP="005235EE">
      <w:pPr>
        <w:ind w:left="-108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BCAFE3" wp14:editId="69ECF612">
            <wp:extent cx="7383780" cy="47073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237" cy="471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7570" w14:textId="56D13C76" w:rsidR="00430A32" w:rsidRDefault="00653DE7" w:rsidP="00653DE7">
      <w:pPr>
        <w:jc w:val="center"/>
        <w:rPr>
          <w:sz w:val="36"/>
          <w:szCs w:val="36"/>
        </w:rPr>
      </w:pPr>
      <w:r>
        <w:rPr>
          <w:sz w:val="36"/>
          <w:szCs w:val="36"/>
        </w:rPr>
        <w:t>Figure 2. Attribute tree schema</w:t>
      </w:r>
    </w:p>
    <w:p w14:paraId="29E4A162" w14:textId="430FF1C3" w:rsidR="00653DE7" w:rsidRDefault="00653DE7" w:rsidP="00430A32">
      <w:pPr>
        <w:jc w:val="both"/>
        <w:rPr>
          <w:sz w:val="36"/>
          <w:szCs w:val="36"/>
        </w:rPr>
      </w:pPr>
    </w:p>
    <w:p w14:paraId="55BA926A" w14:textId="718FDEC5" w:rsidR="00653DE7" w:rsidRDefault="00653DE7" w:rsidP="00430A32">
      <w:pPr>
        <w:jc w:val="both"/>
        <w:rPr>
          <w:sz w:val="36"/>
          <w:szCs w:val="36"/>
        </w:rPr>
      </w:pPr>
    </w:p>
    <w:p w14:paraId="37622BD8" w14:textId="5FD58D50" w:rsidR="00653DE7" w:rsidRDefault="00653DE7" w:rsidP="00653DE7">
      <w:pPr>
        <w:ind w:left="-1080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F54EA6" wp14:editId="7FB863B2">
            <wp:extent cx="7311571" cy="51181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39" cy="51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B4D4" w14:textId="77777777" w:rsidR="00653DE7" w:rsidRDefault="00653DE7" w:rsidP="00653DE7">
      <w:pPr>
        <w:ind w:left="-1080"/>
        <w:jc w:val="center"/>
        <w:rPr>
          <w:sz w:val="36"/>
          <w:szCs w:val="36"/>
        </w:rPr>
      </w:pPr>
    </w:p>
    <w:p w14:paraId="1E9B1466" w14:textId="42715226" w:rsidR="00653DE7" w:rsidRDefault="00653DE7" w:rsidP="00653DE7">
      <w:pPr>
        <w:ind w:left="-1080"/>
        <w:jc w:val="center"/>
        <w:rPr>
          <w:sz w:val="36"/>
          <w:szCs w:val="36"/>
        </w:rPr>
      </w:pPr>
      <w:r>
        <w:rPr>
          <w:sz w:val="36"/>
          <w:szCs w:val="36"/>
        </w:rPr>
        <w:t>Figure 3. Fact Schema</w:t>
      </w:r>
    </w:p>
    <w:p w14:paraId="106961A3" w14:textId="35D357EC" w:rsidR="00C9762F" w:rsidRDefault="00C9762F" w:rsidP="00653DE7">
      <w:pPr>
        <w:ind w:left="-1080"/>
        <w:jc w:val="center"/>
        <w:rPr>
          <w:sz w:val="36"/>
          <w:szCs w:val="36"/>
        </w:rPr>
      </w:pPr>
    </w:p>
    <w:p w14:paraId="07E0CAEF" w14:textId="223F4ED7" w:rsidR="00C9762F" w:rsidRDefault="00C9762F" w:rsidP="00C9762F">
      <w:pPr>
        <w:jc w:val="both"/>
        <w:rPr>
          <w:sz w:val="36"/>
          <w:szCs w:val="36"/>
        </w:rPr>
      </w:pPr>
      <w:r w:rsidRPr="00C9762F">
        <w:rPr>
          <w:sz w:val="36"/>
          <w:szCs w:val="36"/>
        </w:rPr>
        <w:t>The selected logical model for working in the project was Relational</w:t>
      </w:r>
      <w:r>
        <w:rPr>
          <w:sz w:val="36"/>
          <w:szCs w:val="36"/>
        </w:rPr>
        <w:t xml:space="preserve"> </w:t>
      </w:r>
      <w:r w:rsidRPr="00C9762F">
        <w:rPr>
          <w:sz w:val="36"/>
          <w:szCs w:val="36"/>
        </w:rPr>
        <w:t>Online Analytical</w:t>
      </w:r>
      <w:r>
        <w:rPr>
          <w:sz w:val="36"/>
          <w:szCs w:val="36"/>
        </w:rPr>
        <w:t xml:space="preserve"> </w:t>
      </w:r>
      <w:r w:rsidRPr="00C9762F">
        <w:rPr>
          <w:sz w:val="36"/>
          <w:szCs w:val="36"/>
        </w:rPr>
        <w:t>Processing model (ROLAP). It assumes the relational model for representing multidimensional</w:t>
      </w:r>
      <w:r w:rsidRPr="00C9762F">
        <w:rPr>
          <w:sz w:val="36"/>
          <w:szCs w:val="36"/>
        </w:rPr>
        <w:br/>
        <w:t>data; besides, ROLAP is supported by a lot of number of tools.</w:t>
      </w:r>
      <w:r w:rsidRPr="00C9762F">
        <w:rPr>
          <w:sz w:val="36"/>
          <w:szCs w:val="36"/>
        </w:rPr>
        <w:br/>
      </w:r>
      <w:r w:rsidRPr="00C9762F">
        <w:rPr>
          <w:sz w:val="36"/>
          <w:szCs w:val="36"/>
        </w:rPr>
        <w:lastRenderedPageBreak/>
        <w:t>Arriving to this point, the star scheme has been generated. It is shown in Figure 4.</w:t>
      </w:r>
    </w:p>
    <w:p w14:paraId="71C05D01" w14:textId="7BBCD377" w:rsidR="00C9762F" w:rsidRDefault="00C9762F" w:rsidP="00C9762F">
      <w:pPr>
        <w:jc w:val="both"/>
        <w:rPr>
          <w:sz w:val="36"/>
          <w:szCs w:val="36"/>
        </w:rPr>
      </w:pPr>
    </w:p>
    <w:p w14:paraId="16096FD9" w14:textId="5AA69597" w:rsidR="00C9762F" w:rsidRDefault="00DE34E9" w:rsidP="00C9762F">
      <w:pPr>
        <w:ind w:left="-900"/>
        <w:jc w:val="both"/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3B1B279" wp14:editId="76B6F14A">
            <wp:extent cx="7159941" cy="505097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53" cy="50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C595AB" w14:textId="33D43741" w:rsidR="00C9762F" w:rsidRDefault="00C9762F" w:rsidP="00C9762F">
      <w:pPr>
        <w:ind w:left="-900"/>
        <w:jc w:val="both"/>
        <w:rPr>
          <w:sz w:val="36"/>
          <w:szCs w:val="36"/>
        </w:rPr>
      </w:pPr>
    </w:p>
    <w:p w14:paraId="6F58863D" w14:textId="4F48A114" w:rsidR="00C9762F" w:rsidRDefault="00C9762F" w:rsidP="00C9762F">
      <w:pPr>
        <w:ind w:left="-900"/>
        <w:jc w:val="center"/>
        <w:rPr>
          <w:sz w:val="36"/>
          <w:szCs w:val="36"/>
        </w:rPr>
      </w:pPr>
      <w:r>
        <w:rPr>
          <w:sz w:val="36"/>
          <w:szCs w:val="36"/>
        </w:rPr>
        <w:t>Figure 4. Star schem</w:t>
      </w:r>
      <w:r w:rsidR="009950C4">
        <w:rPr>
          <w:sz w:val="36"/>
          <w:szCs w:val="36"/>
        </w:rPr>
        <w:t>a</w:t>
      </w:r>
      <w:r>
        <w:rPr>
          <w:sz w:val="36"/>
          <w:szCs w:val="36"/>
        </w:rPr>
        <w:t>.</w:t>
      </w:r>
    </w:p>
    <w:p w14:paraId="2F70E0DE" w14:textId="79A0F161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2E057B8C" w14:textId="23616461" w:rsidR="007E4B86" w:rsidRDefault="007E4B86" w:rsidP="00C9762F">
      <w:pPr>
        <w:ind w:left="-900"/>
        <w:jc w:val="center"/>
        <w:rPr>
          <w:sz w:val="36"/>
          <w:szCs w:val="36"/>
        </w:rPr>
      </w:pPr>
    </w:p>
    <w:p w14:paraId="6A54B1C1" w14:textId="40F58052" w:rsidR="007E4B86" w:rsidRDefault="007E4B86" w:rsidP="007E4B86">
      <w:pPr>
        <w:jc w:val="both"/>
        <w:rPr>
          <w:sz w:val="36"/>
          <w:szCs w:val="36"/>
        </w:rPr>
      </w:pPr>
      <w:r w:rsidRPr="007E4B86">
        <w:rPr>
          <w:sz w:val="36"/>
          <w:szCs w:val="36"/>
        </w:rPr>
        <w:lastRenderedPageBreak/>
        <w:t>In the project, for populating the data warehouse were used different jobs and transformations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through Spoon tool in Pentaho Data Integration suite. Firstly, the data was extracted and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transformed to a database (reconciled data), and then, from this point the data was loaded to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the data warehouse. The principal jobs were:</w:t>
      </w:r>
    </w:p>
    <w:p w14:paraId="254891A6" w14:textId="03E64587" w:rsidR="007E4B86" w:rsidRDefault="007E4B86" w:rsidP="007E4B8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7E4B86">
        <w:rPr>
          <w:sz w:val="36"/>
          <w:szCs w:val="36"/>
        </w:rPr>
        <w:t xml:space="preserve">Load Database From CSV </w:t>
      </w:r>
      <w:r>
        <w:rPr>
          <w:sz w:val="36"/>
          <w:szCs w:val="36"/>
        </w:rPr>
        <w:t>–</w:t>
      </w:r>
      <w:r w:rsidRPr="007E4B86">
        <w:rPr>
          <w:sz w:val="36"/>
          <w:szCs w:val="36"/>
        </w:rPr>
        <w:t xml:space="preserve"> JOB</w:t>
      </w:r>
      <w:r>
        <w:rPr>
          <w:sz w:val="36"/>
          <w:szCs w:val="36"/>
        </w:rPr>
        <w:t xml:space="preserve">: </w:t>
      </w:r>
      <w:r w:rsidRPr="007E4B86">
        <w:rPr>
          <w:sz w:val="36"/>
          <w:szCs w:val="36"/>
        </w:rPr>
        <w:t>the transformation extracts the data from the data source, transforms and loads it to the data stage area</w:t>
      </w:r>
      <w:r>
        <w:rPr>
          <w:sz w:val="36"/>
          <w:szCs w:val="36"/>
        </w:rPr>
        <w:t>.</w:t>
      </w:r>
    </w:p>
    <w:p w14:paraId="3405FA80" w14:textId="597EF39F" w:rsidR="007E4B86" w:rsidRDefault="007E4B86" w:rsidP="007E4B8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7E4B86">
        <w:rPr>
          <w:sz w:val="36"/>
          <w:szCs w:val="36"/>
        </w:rPr>
        <w:t>Create-Update-DataWarehouse-Job</w:t>
      </w:r>
      <w:r>
        <w:rPr>
          <w:sz w:val="36"/>
          <w:szCs w:val="36"/>
        </w:rPr>
        <w:t xml:space="preserve">: </w:t>
      </w:r>
      <w:r w:rsidRPr="007E4B86">
        <w:rPr>
          <w:sz w:val="36"/>
          <w:szCs w:val="36"/>
        </w:rPr>
        <w:t>the transformation is used to calculated different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metrics from the data stage area, and then to load them into the data warehouse</w:t>
      </w:r>
      <w:r>
        <w:rPr>
          <w:sz w:val="36"/>
          <w:szCs w:val="36"/>
        </w:rPr>
        <w:t>.</w:t>
      </w:r>
      <w:r w:rsidR="001954E0">
        <w:rPr>
          <w:sz w:val="36"/>
          <w:szCs w:val="36"/>
        </w:rPr>
        <w:t xml:space="preserve"> </w:t>
      </w:r>
    </w:p>
    <w:p w14:paraId="7654FA5E" w14:textId="18BCAE8D" w:rsidR="001954E0" w:rsidRDefault="001954E0" w:rsidP="001954E0">
      <w:pPr>
        <w:jc w:val="both"/>
        <w:rPr>
          <w:sz w:val="36"/>
          <w:szCs w:val="36"/>
        </w:rPr>
      </w:pPr>
    </w:p>
    <w:p w14:paraId="19810A1A" w14:textId="066D47BD" w:rsidR="001954E0" w:rsidRDefault="001954E0" w:rsidP="001954E0">
      <w:pPr>
        <w:jc w:val="both"/>
        <w:rPr>
          <w:sz w:val="36"/>
          <w:szCs w:val="36"/>
        </w:rPr>
      </w:pPr>
    </w:p>
    <w:p w14:paraId="2965CB4B" w14:textId="4134C779" w:rsidR="001954E0" w:rsidRDefault="001954E0" w:rsidP="001954E0">
      <w:pPr>
        <w:jc w:val="both"/>
        <w:rPr>
          <w:sz w:val="36"/>
          <w:szCs w:val="36"/>
        </w:rPr>
      </w:pPr>
    </w:p>
    <w:p w14:paraId="20D554E3" w14:textId="33263978" w:rsidR="001954E0" w:rsidRDefault="001954E0" w:rsidP="001954E0">
      <w:pPr>
        <w:jc w:val="both"/>
        <w:rPr>
          <w:sz w:val="36"/>
          <w:szCs w:val="36"/>
        </w:rPr>
      </w:pPr>
    </w:p>
    <w:p w14:paraId="5C77827D" w14:textId="6FD5E3B4" w:rsidR="001954E0" w:rsidRDefault="001954E0" w:rsidP="001954E0">
      <w:pPr>
        <w:jc w:val="both"/>
        <w:rPr>
          <w:sz w:val="36"/>
          <w:szCs w:val="36"/>
        </w:rPr>
      </w:pPr>
    </w:p>
    <w:p w14:paraId="7B8D589D" w14:textId="788D7259" w:rsidR="001954E0" w:rsidRDefault="001954E0" w:rsidP="001954E0">
      <w:pPr>
        <w:jc w:val="both"/>
        <w:rPr>
          <w:sz w:val="36"/>
          <w:szCs w:val="36"/>
        </w:rPr>
      </w:pPr>
    </w:p>
    <w:p w14:paraId="6568AF26" w14:textId="77777777" w:rsidR="001954E0" w:rsidRPr="001954E0" w:rsidRDefault="001954E0" w:rsidP="001954E0">
      <w:pPr>
        <w:jc w:val="both"/>
        <w:rPr>
          <w:sz w:val="36"/>
          <w:szCs w:val="36"/>
        </w:rPr>
      </w:pPr>
    </w:p>
    <w:p w14:paraId="0412E41A" w14:textId="63C56175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26389F32" w14:textId="654004E6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38CEA31F" w14:textId="77777777" w:rsidR="00E977D7" w:rsidRDefault="00E977D7" w:rsidP="00E977D7">
      <w:r>
        <w:rPr>
          <w:noProof/>
        </w:rPr>
        <w:lastRenderedPageBreak/>
        <w:drawing>
          <wp:inline distT="0" distB="0" distL="0" distR="0" wp14:anchorId="7DE8BC40" wp14:editId="648AE7CC">
            <wp:extent cx="5659789" cy="918210"/>
            <wp:effectExtent l="0" t="0" r="0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80" cy="9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A610" w14:textId="77777777" w:rsidR="00E977D7" w:rsidRDefault="00E977D7" w:rsidP="00E977D7"/>
    <w:p w14:paraId="4C73B0CB" w14:textId="77777777" w:rsidR="00E977D7" w:rsidRDefault="00E977D7" w:rsidP="00E977D7"/>
    <w:p w14:paraId="0D5234B0" w14:textId="77777777" w:rsidR="00E977D7" w:rsidRDefault="00E977D7" w:rsidP="00E977D7"/>
    <w:p w14:paraId="25BC0EB8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BUSINESS INTELLIGENCE AND ANALYTICS</w:t>
      </w:r>
    </w:p>
    <w:p w14:paraId="3A8D66F6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</w:p>
    <w:p w14:paraId="5DB3B518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2374FBB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2EFA95FF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E59220A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GLOBAL TERRORISM ANALYSIS</w:t>
      </w:r>
    </w:p>
    <w:p w14:paraId="1C7BC1A3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2C0422F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34B7F937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10E07B4A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0EE6843A" w14:textId="77777777" w:rsidR="00E977D7" w:rsidRDefault="00E977D7" w:rsidP="00E977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Luis Angel Rodriguez Reiners</w:t>
      </w:r>
    </w:p>
    <w:p w14:paraId="3C6B5D58" w14:textId="77777777" w:rsidR="00E977D7" w:rsidRDefault="00E977D7" w:rsidP="00E977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MAT: 214686</w:t>
      </w:r>
    </w:p>
    <w:p w14:paraId="6408CD2F" w14:textId="77777777" w:rsidR="00E977D7" w:rsidRPr="000E39B5" w:rsidRDefault="00E977D7" w:rsidP="00C9762F">
      <w:pPr>
        <w:ind w:left="-900"/>
        <w:jc w:val="center"/>
        <w:rPr>
          <w:sz w:val="36"/>
          <w:szCs w:val="36"/>
        </w:rPr>
      </w:pPr>
    </w:p>
    <w:sectPr w:rsidR="00E977D7" w:rsidRPr="000E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79E1"/>
    <w:multiLevelType w:val="hybridMultilevel"/>
    <w:tmpl w:val="56B4C064"/>
    <w:lvl w:ilvl="0" w:tplc="D1FE7D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42"/>
    <w:rsid w:val="000E39B5"/>
    <w:rsid w:val="001954E0"/>
    <w:rsid w:val="003744EF"/>
    <w:rsid w:val="00430A32"/>
    <w:rsid w:val="00454859"/>
    <w:rsid w:val="005235EE"/>
    <w:rsid w:val="00653DE7"/>
    <w:rsid w:val="007E4B86"/>
    <w:rsid w:val="007F2A78"/>
    <w:rsid w:val="009950C4"/>
    <w:rsid w:val="00A965C5"/>
    <w:rsid w:val="00C70EA5"/>
    <w:rsid w:val="00C9762F"/>
    <w:rsid w:val="00DE34E9"/>
    <w:rsid w:val="00E977D7"/>
    <w:rsid w:val="00EF4642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DA7"/>
  <w15:chartTrackingRefBased/>
  <w15:docId w15:val="{0CF44CAD-54B7-4420-B03E-8C5B286F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39B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39B5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Rodriguez Reiners</dc:creator>
  <cp:keywords/>
  <dc:description/>
  <cp:lastModifiedBy>Luis Angel Rodriguez Reiners</cp:lastModifiedBy>
  <cp:revision>13</cp:revision>
  <cp:lastPrinted>2020-01-30T14:18:00Z</cp:lastPrinted>
  <dcterms:created xsi:type="dcterms:W3CDTF">2020-01-29T09:01:00Z</dcterms:created>
  <dcterms:modified xsi:type="dcterms:W3CDTF">2020-01-30T14:57:00Z</dcterms:modified>
</cp:coreProperties>
</file>