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C6AC" w14:textId="659A5650" w:rsidR="001D7EFA" w:rsidRDefault="001D7EFA" w:rsidP="001D7EFA">
      <w:pPr>
        <w:jc w:val="center"/>
        <w:rPr>
          <w:u w:val="single"/>
        </w:rPr>
      </w:pPr>
      <w:r w:rsidRPr="001D7EFA">
        <w:rPr>
          <w:u w:val="single"/>
        </w:rPr>
        <w:t>Code of Conduct</w:t>
      </w:r>
    </w:p>
    <w:p w14:paraId="50013B88" w14:textId="77777777" w:rsidR="001D7EFA" w:rsidRPr="001D7EFA" w:rsidRDefault="001D7EFA" w:rsidP="001D7EFA">
      <w:pPr>
        <w:pStyle w:val="ListParagraph"/>
        <w:rPr>
          <w:rFonts w:ascii="Calibri" w:hAnsi="Calibri" w:cs="Calibri"/>
          <w:b/>
          <w:bCs/>
        </w:rPr>
      </w:pPr>
      <w:r w:rsidRPr="001D7EFA">
        <w:rPr>
          <w:rFonts w:ascii="Calibri" w:hAnsi="Calibri" w:cs="Calibri"/>
          <w:b/>
          <w:bCs/>
        </w:rPr>
        <w:t>1. Respect and Inclusivity</w:t>
      </w:r>
    </w:p>
    <w:p w14:paraId="5A55A479" w14:textId="77777777" w:rsidR="001D7EFA" w:rsidRPr="001D7EFA" w:rsidRDefault="001D7EFA" w:rsidP="001D7EF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D7EFA">
        <w:rPr>
          <w:rFonts w:ascii="Calibri" w:hAnsi="Calibri" w:cs="Calibri"/>
        </w:rPr>
        <w:t>Treat all team members with respect and professionalism.</w:t>
      </w:r>
    </w:p>
    <w:p w14:paraId="169AE1C3" w14:textId="5FE3E51E" w:rsidR="001D7EFA" w:rsidRDefault="001D7EFA" w:rsidP="001D7EF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D7EFA">
        <w:rPr>
          <w:rFonts w:ascii="Calibri" w:hAnsi="Calibri" w:cs="Calibri"/>
        </w:rPr>
        <w:t xml:space="preserve">Encourage open-mindedness and avoid judgmental attitudes. </w:t>
      </w:r>
    </w:p>
    <w:p w14:paraId="417E8AB1" w14:textId="77777777" w:rsidR="001D7EFA" w:rsidRPr="001D7EFA" w:rsidRDefault="001D7EFA" w:rsidP="001D7EFA">
      <w:pPr>
        <w:pStyle w:val="ListParagraph"/>
        <w:rPr>
          <w:rFonts w:ascii="Calibri" w:hAnsi="Calibri" w:cs="Calibri"/>
        </w:rPr>
      </w:pPr>
    </w:p>
    <w:p w14:paraId="4ED3A738" w14:textId="77777777" w:rsidR="001D7EFA" w:rsidRPr="001D7EFA" w:rsidRDefault="001D7EFA" w:rsidP="001D7EFA">
      <w:pPr>
        <w:pStyle w:val="ListParagraph"/>
        <w:rPr>
          <w:rFonts w:ascii="Calibri" w:hAnsi="Calibri" w:cs="Calibri"/>
          <w:b/>
          <w:bCs/>
        </w:rPr>
      </w:pPr>
      <w:r w:rsidRPr="001D7EFA">
        <w:rPr>
          <w:rFonts w:ascii="Calibri" w:hAnsi="Calibri" w:cs="Calibri"/>
          <w:b/>
          <w:bCs/>
        </w:rPr>
        <w:t>2. Commitment and Accountability</w:t>
      </w:r>
    </w:p>
    <w:p w14:paraId="28C2DDB8" w14:textId="77777777" w:rsidR="001D7EFA" w:rsidRPr="001D7EFA" w:rsidRDefault="001D7EFA" w:rsidP="001D7EF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D7EFA">
        <w:rPr>
          <w:rFonts w:ascii="Calibri" w:hAnsi="Calibri" w:cs="Calibri"/>
        </w:rPr>
        <w:t>Attend scheduled meetings and actively participate in discussions and tasks.</w:t>
      </w:r>
    </w:p>
    <w:p w14:paraId="56C0B588" w14:textId="77777777" w:rsidR="001D7EFA" w:rsidRPr="001D7EFA" w:rsidRDefault="001D7EFA" w:rsidP="001D7EF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D7EFA">
        <w:rPr>
          <w:rFonts w:ascii="Calibri" w:hAnsi="Calibri" w:cs="Calibri"/>
        </w:rPr>
        <w:t>Take responsibility for individual tasks and deadlines. If unable to complete a task on time, notify the team as early as possible.</w:t>
      </w:r>
    </w:p>
    <w:p w14:paraId="3A010C81" w14:textId="77777777" w:rsidR="001D7EFA" w:rsidRDefault="001D7EFA" w:rsidP="001D7EF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D7EFA">
        <w:rPr>
          <w:rFonts w:ascii="Calibri" w:hAnsi="Calibri" w:cs="Calibri"/>
        </w:rPr>
        <w:t>Hold yourself and others accountable. If issues arise, approach them respectfully and seek constructive solutions.</w:t>
      </w:r>
    </w:p>
    <w:p w14:paraId="1ECE1166" w14:textId="77777777" w:rsidR="001D7EFA" w:rsidRPr="001D7EFA" w:rsidRDefault="001D7EFA" w:rsidP="001D7EFA">
      <w:pPr>
        <w:pStyle w:val="ListParagraph"/>
        <w:rPr>
          <w:rFonts w:ascii="Calibri" w:hAnsi="Calibri" w:cs="Calibri"/>
        </w:rPr>
      </w:pPr>
    </w:p>
    <w:p w14:paraId="5549927E" w14:textId="77777777" w:rsidR="001D7EFA" w:rsidRPr="001D7EFA" w:rsidRDefault="001D7EFA" w:rsidP="001D7EFA">
      <w:pPr>
        <w:pStyle w:val="ListParagraph"/>
        <w:rPr>
          <w:rFonts w:ascii="Calibri" w:hAnsi="Calibri" w:cs="Calibri"/>
          <w:b/>
          <w:bCs/>
        </w:rPr>
      </w:pPr>
      <w:r w:rsidRPr="001D7EFA">
        <w:rPr>
          <w:rFonts w:ascii="Calibri" w:hAnsi="Calibri" w:cs="Calibri"/>
          <w:b/>
          <w:bCs/>
        </w:rPr>
        <w:t>3. Communication</w:t>
      </w:r>
    </w:p>
    <w:p w14:paraId="0285DF9E" w14:textId="2CDD537F" w:rsidR="001D7EFA" w:rsidRPr="001D7EFA" w:rsidRDefault="001D7EFA" w:rsidP="001D7EF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D7EFA">
        <w:rPr>
          <w:rFonts w:ascii="Calibri" w:hAnsi="Calibri" w:cs="Calibri"/>
        </w:rPr>
        <w:t>Communicate openly and frequently</w:t>
      </w:r>
      <w:r w:rsidR="00956A7F">
        <w:rPr>
          <w:rFonts w:ascii="Calibri" w:hAnsi="Calibri" w:cs="Calibri"/>
        </w:rPr>
        <w:t xml:space="preserve"> </w:t>
      </w:r>
      <w:r w:rsidRPr="001D7EFA">
        <w:rPr>
          <w:rFonts w:ascii="Calibri" w:hAnsi="Calibri" w:cs="Calibri"/>
        </w:rPr>
        <w:t>to keep everyone updated.</w:t>
      </w:r>
    </w:p>
    <w:p w14:paraId="0E562636" w14:textId="7323E7D4" w:rsidR="001D7EFA" w:rsidRPr="00420673" w:rsidRDefault="001D7EFA" w:rsidP="0042067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D7EFA">
        <w:rPr>
          <w:rFonts w:ascii="Calibri" w:hAnsi="Calibri" w:cs="Calibri"/>
        </w:rPr>
        <w:t xml:space="preserve">Provide feedback constructively and be open to receiving it. </w:t>
      </w:r>
    </w:p>
    <w:p w14:paraId="707D3E82" w14:textId="77777777" w:rsidR="00956A7F" w:rsidRPr="001D7EFA" w:rsidRDefault="00956A7F" w:rsidP="00956A7F">
      <w:pPr>
        <w:pStyle w:val="ListParagraph"/>
        <w:rPr>
          <w:rFonts w:ascii="Calibri" w:hAnsi="Calibri" w:cs="Calibri"/>
        </w:rPr>
      </w:pPr>
    </w:p>
    <w:p w14:paraId="1C23C9A4" w14:textId="74204194" w:rsidR="001D7EFA" w:rsidRPr="00956A7F" w:rsidRDefault="001D7EFA" w:rsidP="00956A7F">
      <w:pPr>
        <w:pStyle w:val="ListParagraph"/>
        <w:rPr>
          <w:rFonts w:ascii="Calibri" w:hAnsi="Calibri" w:cs="Calibri"/>
          <w:b/>
          <w:bCs/>
        </w:rPr>
      </w:pPr>
      <w:r w:rsidRPr="001D7EFA">
        <w:rPr>
          <w:rFonts w:ascii="Calibri" w:hAnsi="Calibri" w:cs="Calibri"/>
          <w:b/>
          <w:bCs/>
        </w:rPr>
        <w:t>4. Collaboration and Problem-Solving</w:t>
      </w:r>
    </w:p>
    <w:p w14:paraId="3BA33436" w14:textId="77777777" w:rsidR="001D7EFA" w:rsidRPr="001D7EFA" w:rsidRDefault="001D7EFA" w:rsidP="001D7EF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D7EFA">
        <w:rPr>
          <w:rFonts w:ascii="Calibri" w:hAnsi="Calibri" w:cs="Calibri"/>
        </w:rPr>
        <w:t>Actively participate in group decision-making. Ensure everyone’s voice is heard before finalizing decisions.</w:t>
      </w:r>
    </w:p>
    <w:p w14:paraId="78C55981" w14:textId="464B35AC" w:rsidR="001D7EFA" w:rsidRDefault="001D7EFA" w:rsidP="0042067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D7EFA">
        <w:rPr>
          <w:rFonts w:ascii="Calibri" w:hAnsi="Calibri" w:cs="Calibri"/>
        </w:rPr>
        <w:t>Share progress and challenges regularly. If stuck on a task, ask for help early to prevent project delays.</w:t>
      </w:r>
    </w:p>
    <w:p w14:paraId="74CD0D4E" w14:textId="77777777" w:rsidR="00420673" w:rsidRPr="00420673" w:rsidRDefault="00420673" w:rsidP="00420673">
      <w:pPr>
        <w:pStyle w:val="ListParagraph"/>
        <w:rPr>
          <w:rFonts w:ascii="Calibri" w:hAnsi="Calibri" w:cs="Calibri"/>
        </w:rPr>
      </w:pPr>
    </w:p>
    <w:p w14:paraId="7B8680F4" w14:textId="42DECF59" w:rsidR="001D7EFA" w:rsidRPr="001D7EFA" w:rsidRDefault="001D7EFA" w:rsidP="001D7EFA">
      <w:pPr>
        <w:pStyle w:val="ListParagraph"/>
        <w:rPr>
          <w:rFonts w:ascii="Calibri" w:hAnsi="Calibri" w:cs="Calibri"/>
        </w:rPr>
      </w:pPr>
      <w:r w:rsidRPr="001D7EFA">
        <w:rPr>
          <w:rFonts w:ascii="Calibri" w:hAnsi="Calibri" w:cs="Calibri"/>
          <w:b/>
          <w:bCs/>
        </w:rPr>
        <w:t>5. Quality and Academic Integrity</w:t>
      </w:r>
    </w:p>
    <w:p w14:paraId="720E1C28" w14:textId="77777777" w:rsidR="001D7EFA" w:rsidRPr="001D7EFA" w:rsidRDefault="001D7EFA" w:rsidP="001D7EF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D7EFA">
        <w:rPr>
          <w:rFonts w:ascii="Calibri" w:hAnsi="Calibri" w:cs="Calibri"/>
        </w:rPr>
        <w:t>Ensure all work submitted is of high quality and meets the project’s requirements.</w:t>
      </w:r>
    </w:p>
    <w:p w14:paraId="225B0CC4" w14:textId="79846A49" w:rsidR="001D7EFA" w:rsidRPr="001D7EFA" w:rsidRDefault="001D7EFA" w:rsidP="001D7EF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D7EFA">
        <w:rPr>
          <w:rFonts w:ascii="Calibri" w:hAnsi="Calibri" w:cs="Calibri"/>
        </w:rPr>
        <w:t>Adhere to university policies on academic integrity and avoid plagiarism.</w:t>
      </w:r>
    </w:p>
    <w:p w14:paraId="72FA6705" w14:textId="77777777" w:rsidR="001D7EFA" w:rsidRDefault="001D7EFA" w:rsidP="001D7EFA">
      <w:pPr>
        <w:pStyle w:val="ListParagraph"/>
        <w:rPr>
          <w:rFonts w:ascii="Calibri" w:hAnsi="Calibri" w:cs="Calibri"/>
        </w:rPr>
      </w:pPr>
    </w:p>
    <w:p w14:paraId="5E375216" w14:textId="0E29C1BF" w:rsidR="001D7EFA" w:rsidRPr="001D7EFA" w:rsidRDefault="001D7EFA" w:rsidP="001D7EFA">
      <w:pPr>
        <w:pStyle w:val="ListParagraph"/>
        <w:rPr>
          <w:rFonts w:ascii="Calibri" w:hAnsi="Calibri" w:cs="Calibri"/>
        </w:rPr>
      </w:pPr>
      <w:r w:rsidRPr="001D7EFA">
        <w:rPr>
          <w:rFonts w:ascii="Calibri" w:hAnsi="Calibri" w:cs="Calibri"/>
          <w:b/>
          <w:bCs/>
        </w:rPr>
        <w:t>6. Consequences of Violating the Code of Conduct</w:t>
      </w:r>
    </w:p>
    <w:p w14:paraId="0B550A0F" w14:textId="77777777" w:rsidR="001D7EFA" w:rsidRPr="001D7EFA" w:rsidRDefault="001D7EFA" w:rsidP="001D7EF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D7EFA">
        <w:rPr>
          <w:rFonts w:ascii="Calibri" w:hAnsi="Calibri" w:cs="Calibri"/>
        </w:rPr>
        <w:t>Minor infractions may result in a reminder from the team, aiming for constructive resolution.</w:t>
      </w:r>
    </w:p>
    <w:p w14:paraId="735D1B2E" w14:textId="425D79B6" w:rsidR="001D7EFA" w:rsidRPr="00956A7F" w:rsidRDefault="001D7EFA" w:rsidP="00956A7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1D7EFA">
        <w:rPr>
          <w:rFonts w:ascii="Calibri" w:hAnsi="Calibri" w:cs="Calibri"/>
        </w:rPr>
        <w:t>Repeated or serious violations may require team intervention and a discussion with the course instructor.</w:t>
      </w:r>
    </w:p>
    <w:p w14:paraId="1712476A" w14:textId="77777777" w:rsidR="001D7EFA" w:rsidRDefault="001D7EFA" w:rsidP="001D7EFA">
      <w:pPr>
        <w:pStyle w:val="ListParagraph"/>
        <w:rPr>
          <w:rFonts w:ascii="Calibri" w:hAnsi="Calibri" w:cs="Calibri"/>
          <w:u w:val="single"/>
        </w:rPr>
      </w:pPr>
    </w:p>
    <w:p w14:paraId="232A20BD" w14:textId="77777777" w:rsidR="001D7EFA" w:rsidRDefault="001D7EFA" w:rsidP="001D7EFA">
      <w:pPr>
        <w:pStyle w:val="ListParagraph"/>
        <w:rPr>
          <w:rFonts w:ascii="Calibri" w:hAnsi="Calibri" w:cs="Calibri"/>
        </w:rPr>
      </w:pPr>
      <w:r w:rsidRPr="001D7EFA">
        <w:rPr>
          <w:rFonts w:ascii="Calibri" w:hAnsi="Calibri" w:cs="Calibri"/>
          <w:b/>
          <w:bCs/>
        </w:rPr>
        <w:t>Acknowledgement</w:t>
      </w:r>
      <w:r w:rsidRPr="001D7EFA">
        <w:rPr>
          <w:rFonts w:ascii="Calibri" w:hAnsi="Calibri" w:cs="Calibri"/>
        </w:rPr>
        <w:t xml:space="preserve">: </w:t>
      </w:r>
    </w:p>
    <w:p w14:paraId="497FBDCF" w14:textId="2A47A812" w:rsidR="001D7EFA" w:rsidRPr="001D7EFA" w:rsidRDefault="001D7EFA" w:rsidP="001D7EFA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Each team member agrees to adhere to this Code of Conduct by participating in this project</w:t>
      </w:r>
      <w:r w:rsidRPr="001D7EFA">
        <w:rPr>
          <w:rFonts w:ascii="Calibri" w:hAnsi="Calibri" w:cs="Calibri"/>
        </w:rPr>
        <w:t>. It serves to maintain a respectful, collaborative environment for all.</w:t>
      </w:r>
    </w:p>
    <w:sectPr w:rsidR="001D7EFA" w:rsidRPr="001D7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B0AA4"/>
    <w:multiLevelType w:val="multilevel"/>
    <w:tmpl w:val="E5E8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B1E11"/>
    <w:multiLevelType w:val="multilevel"/>
    <w:tmpl w:val="683E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3021D"/>
    <w:multiLevelType w:val="hybridMultilevel"/>
    <w:tmpl w:val="21E6F1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5563B"/>
    <w:multiLevelType w:val="multilevel"/>
    <w:tmpl w:val="D6B2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475937"/>
    <w:multiLevelType w:val="multilevel"/>
    <w:tmpl w:val="CFFA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865BA8"/>
    <w:multiLevelType w:val="multilevel"/>
    <w:tmpl w:val="F6CE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8A33C3"/>
    <w:multiLevelType w:val="multilevel"/>
    <w:tmpl w:val="ED76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A80C9F"/>
    <w:multiLevelType w:val="hybridMultilevel"/>
    <w:tmpl w:val="F9FAB1A2"/>
    <w:lvl w:ilvl="0" w:tplc="24345D4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426274">
    <w:abstractNumId w:val="2"/>
  </w:num>
  <w:num w:numId="2" w16cid:durableId="761922476">
    <w:abstractNumId w:val="7"/>
  </w:num>
  <w:num w:numId="3" w16cid:durableId="1125079017">
    <w:abstractNumId w:val="4"/>
  </w:num>
  <w:num w:numId="4" w16cid:durableId="1573811033">
    <w:abstractNumId w:val="5"/>
  </w:num>
  <w:num w:numId="5" w16cid:durableId="86461308">
    <w:abstractNumId w:val="6"/>
  </w:num>
  <w:num w:numId="6" w16cid:durableId="2126608273">
    <w:abstractNumId w:val="1"/>
  </w:num>
  <w:num w:numId="7" w16cid:durableId="164054154">
    <w:abstractNumId w:val="3"/>
  </w:num>
  <w:num w:numId="8" w16cid:durableId="660892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FA"/>
    <w:rsid w:val="001D7EFA"/>
    <w:rsid w:val="00420673"/>
    <w:rsid w:val="00956A7F"/>
    <w:rsid w:val="00A2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A6341"/>
  <w15:chartTrackingRefBased/>
  <w15:docId w15:val="{BF73FA94-8070-4DCD-AA57-23E1997A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E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42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251</Words>
  <Characters>1284</Characters>
  <Application>Microsoft Office Word</Application>
  <DocSecurity>0</DocSecurity>
  <Lines>55</Lines>
  <Paragraphs>39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Kay ec2202357</dc:creator>
  <cp:keywords/>
  <dc:description/>
  <cp:lastModifiedBy>Kay, Declan</cp:lastModifiedBy>
  <cp:revision>3</cp:revision>
  <dcterms:created xsi:type="dcterms:W3CDTF">2024-10-07T15:52:00Z</dcterms:created>
  <dcterms:modified xsi:type="dcterms:W3CDTF">2024-10-09T09:03:00Z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d6d5a851-5b6e-4339-8764-d4debb4cb373</vt:lpwstr>
  </property>
  <property fmtid="{D5CDD505-2E9C-101B-9397-08002B2CF9AE}" pid="3" name="MSIP_Label_917377ac-e5ac-4c41-ba53-0bbd98a190e5_Enabled">
    <vt:lpwstr>true</vt:lpwstr>
  </property>
  <property fmtid="{D5CDD505-2E9C-101B-9397-08002B2CF9AE}" pid="4" name="MSIP_Label_917377ac-e5ac-4c41-ba53-0bbd98a190e5_SetDate">
    <vt:lpwstr>2024-10-07T16:03:07Z</vt:lpwstr>
  </property>
  <property fmtid="{D5CDD505-2E9C-101B-9397-08002B2CF9AE}" pid="5" name="MSIP_Label_917377ac-e5ac-4c41-ba53-0bbd98a190e5_Method">
    <vt:lpwstr>Standard</vt:lpwstr>
  </property>
  <property fmtid="{D5CDD505-2E9C-101B-9397-08002B2CF9AE}" pid="6" name="MSIP_Label_917377ac-e5ac-4c41-ba53-0bbd98a190e5_Name">
    <vt:lpwstr>AIP Sensitivity Labels</vt:lpwstr>
  </property>
  <property fmtid="{D5CDD505-2E9C-101B-9397-08002B2CF9AE}" pid="7" name="MSIP_Label_917377ac-e5ac-4c41-ba53-0bbd98a190e5_SiteId">
    <vt:lpwstr>de73f96d-8ea1-4b80-a6a2-5165bfd494db</vt:lpwstr>
  </property>
  <property fmtid="{D5CDD505-2E9C-101B-9397-08002B2CF9AE}" pid="8" name="MSIP_Label_917377ac-e5ac-4c41-ba53-0bbd98a190e5_ActionId">
    <vt:lpwstr>430c109b-8863-48dc-97c1-44a85b7a758e</vt:lpwstr>
  </property>
  <property fmtid="{D5CDD505-2E9C-101B-9397-08002B2CF9AE}" pid="9" name="MSIP_Label_917377ac-e5ac-4c41-ba53-0bbd98a190e5_ContentBits">
    <vt:lpwstr>0</vt:lpwstr>
  </property>
</Properties>
</file>