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ADF1" w14:textId="3CB816BC" w:rsidR="00A3655A" w:rsidRDefault="006C22D9">
      <w:r w:rsidRPr="006C22D9">
        <w:rPr>
          <w:b/>
          <w:bCs/>
        </w:rPr>
        <w:t>Schema:</w:t>
      </w:r>
      <w:r>
        <w:t xml:space="preserve"> Take-Away System</w:t>
      </w:r>
    </w:p>
    <w:p w14:paraId="7D4CFC57" w14:textId="0D799D4E" w:rsidR="006C22D9" w:rsidRDefault="006C22D9"/>
    <w:p w14:paraId="0D946B04" w14:textId="33903141" w:rsidR="006C22D9" w:rsidRDefault="006C22D9">
      <w:r w:rsidRPr="006C22D9">
        <w:rPr>
          <w:b/>
          <w:bCs/>
        </w:rPr>
        <w:t>Table</w:t>
      </w:r>
      <w:r>
        <w:rPr>
          <w:b/>
          <w:bCs/>
        </w:rPr>
        <w:t xml:space="preserve">: </w:t>
      </w:r>
      <w:r>
        <w:t>Sale</w:t>
      </w:r>
      <w:r w:rsidR="00420AE4">
        <w:t xml:space="preserve">s </w:t>
      </w:r>
      <w:r>
        <w:t>(</w:t>
      </w:r>
    </w:p>
    <w:p w14:paraId="45B356EE" w14:textId="5178121F" w:rsidR="006C22D9" w:rsidRDefault="006C22D9">
      <w:proofErr w:type="spellStart"/>
      <w:r>
        <w:t>saleID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4) not null </w:t>
      </w:r>
      <w:proofErr w:type="spellStart"/>
      <w:r>
        <w:t>auto_increment</w:t>
      </w:r>
      <w:proofErr w:type="spellEnd"/>
      <w:r>
        <w:t>,</w:t>
      </w:r>
    </w:p>
    <w:p w14:paraId="24250A07" w14:textId="75120993" w:rsidR="006C22D9" w:rsidRDefault="006C22D9">
      <w:proofErr w:type="spellStart"/>
      <w:r>
        <w:t>saleDate</w:t>
      </w:r>
      <w:proofErr w:type="spellEnd"/>
      <w:r>
        <w:t xml:space="preserve"> date not null,</w:t>
      </w:r>
    </w:p>
    <w:p w14:paraId="50063527" w14:textId="5D3413E2" w:rsidR="006C22D9" w:rsidRDefault="006C22D9">
      <w:proofErr w:type="spellStart"/>
      <w:r>
        <w:t>salePrice</w:t>
      </w:r>
      <w:proofErr w:type="spellEnd"/>
      <w:r>
        <w:t xml:space="preserve"> decimal (6,2)</w:t>
      </w:r>
      <w:r w:rsidR="000E7214">
        <w:t xml:space="preserve"> not null</w:t>
      </w:r>
      <w:r>
        <w:t>,</w:t>
      </w:r>
    </w:p>
    <w:p w14:paraId="36283899" w14:textId="77777777" w:rsidR="006C22D9" w:rsidRDefault="006C22D9">
      <w:r>
        <w:t xml:space="preserve">primary key </w:t>
      </w:r>
      <w:proofErr w:type="spellStart"/>
      <w:r>
        <w:t>pk_sales</w:t>
      </w:r>
      <w:proofErr w:type="spellEnd"/>
      <w:r>
        <w:t>(</w:t>
      </w:r>
      <w:proofErr w:type="spellStart"/>
      <w:r>
        <w:t>saleID</w:t>
      </w:r>
      <w:proofErr w:type="spellEnd"/>
      <w:r>
        <w:t>)</w:t>
      </w:r>
    </w:p>
    <w:p w14:paraId="0B48C61F" w14:textId="40101B86" w:rsidR="006C22D9" w:rsidRDefault="006C22D9">
      <w:r>
        <w:t>);</w:t>
      </w:r>
    </w:p>
    <w:p w14:paraId="7FC9EAAE" w14:textId="77777777" w:rsidR="000E7214" w:rsidRDefault="000E7214" w:rsidP="000E7214"/>
    <w:p w14:paraId="003D1258" w14:textId="3B72D99C" w:rsidR="000E7214" w:rsidRDefault="000E7214" w:rsidP="000E7214">
      <w:r>
        <w:rPr>
          <w:b/>
          <w:bCs/>
        </w:rPr>
        <w:t xml:space="preserve">Table: </w:t>
      </w:r>
      <w:r>
        <w:rPr>
          <w:b/>
          <w:bCs/>
        </w:rPr>
        <w:t xml:space="preserve"> </w:t>
      </w:r>
      <w:proofErr w:type="spellStart"/>
      <w:proofErr w:type="gramStart"/>
      <w:r>
        <w:t>MenuItems</w:t>
      </w:r>
      <w:proofErr w:type="spellEnd"/>
      <w:r>
        <w:t>(</w:t>
      </w:r>
      <w:proofErr w:type="gramEnd"/>
    </w:p>
    <w:p w14:paraId="401302EC" w14:textId="14802E81" w:rsidR="000E7214" w:rsidRDefault="000E7214" w:rsidP="000E7214">
      <w:proofErr w:type="spellStart"/>
      <w:r>
        <w:t>menuItemID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4) not null </w:t>
      </w:r>
      <w:proofErr w:type="spellStart"/>
      <w:r>
        <w:t>auto_increment</w:t>
      </w:r>
      <w:proofErr w:type="spellEnd"/>
      <w:r>
        <w:t>,</w:t>
      </w:r>
    </w:p>
    <w:p w14:paraId="1484D6D8" w14:textId="11344A3F" w:rsidR="000E7214" w:rsidRDefault="000E7214" w:rsidP="000E7214">
      <w:proofErr w:type="spellStart"/>
      <w:r>
        <w:t>menuItemName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E110B4F" w14:textId="1AB68E64" w:rsidR="000E7214" w:rsidRDefault="000E7214" w:rsidP="000E7214">
      <w:proofErr w:type="spellStart"/>
      <w:r>
        <w:t>menuItemDescription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88151CA" w14:textId="1F5D52B2" w:rsidR="000E7214" w:rsidRDefault="000E7214" w:rsidP="000E7214">
      <w:proofErr w:type="spellStart"/>
      <w:r>
        <w:t>menuItemPrice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4,2),</w:t>
      </w:r>
    </w:p>
    <w:p w14:paraId="5A3A3022" w14:textId="5522731A" w:rsidR="000E7214" w:rsidRDefault="000E7214" w:rsidP="000E7214">
      <w:r>
        <w:t xml:space="preserve">primary key </w:t>
      </w:r>
      <w:proofErr w:type="spellStart"/>
      <w:r>
        <w:t>pk_MenuItems</w:t>
      </w:r>
      <w:proofErr w:type="spellEnd"/>
      <w:r>
        <w:t>(</w:t>
      </w:r>
      <w:proofErr w:type="spellStart"/>
      <w:r>
        <w:t>menuItemID</w:t>
      </w:r>
      <w:proofErr w:type="spellEnd"/>
      <w:r>
        <w:t>)</w:t>
      </w:r>
    </w:p>
    <w:p w14:paraId="5A91A01F" w14:textId="0A3AC8EC" w:rsidR="000E7214" w:rsidRPr="000E7214" w:rsidRDefault="000E7214" w:rsidP="000E7214">
      <w:r>
        <w:t>);</w:t>
      </w:r>
    </w:p>
    <w:p w14:paraId="44FCCAA2" w14:textId="30F6725C" w:rsidR="006C22D9" w:rsidRDefault="006C22D9"/>
    <w:p w14:paraId="798DEE2A" w14:textId="796BB1C8" w:rsidR="006C22D9" w:rsidRDefault="006C22D9">
      <w:r w:rsidRPr="006C22D9">
        <w:rPr>
          <w:b/>
          <w:bCs/>
        </w:rPr>
        <w:t>Table:</w:t>
      </w:r>
      <w:r>
        <w:rPr>
          <w:b/>
          <w:bCs/>
        </w:rPr>
        <w:t xml:space="preserve"> </w:t>
      </w:r>
      <w:proofErr w:type="spellStart"/>
      <w:r w:rsidRPr="006C22D9">
        <w:t>SaleItem</w:t>
      </w:r>
      <w:r w:rsidR="00420AE4">
        <w:t>s</w:t>
      </w:r>
      <w:proofErr w:type="spellEnd"/>
      <w:r w:rsidR="00420AE4" w:rsidRPr="006C22D9">
        <w:t xml:space="preserve"> </w:t>
      </w:r>
      <w:r w:rsidRPr="006C22D9">
        <w:t>(</w:t>
      </w:r>
    </w:p>
    <w:p w14:paraId="5C8BDB9E" w14:textId="03CC152C" w:rsidR="006C22D9" w:rsidRDefault="006C22D9">
      <w:proofErr w:type="spellStart"/>
      <w:r>
        <w:t>saleID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4754F527" w14:textId="7520B93F" w:rsidR="006C22D9" w:rsidRDefault="006C22D9">
      <w:proofErr w:type="spellStart"/>
      <w:r>
        <w:t>menuItemID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036FA39F" w14:textId="74B259E9" w:rsidR="006C22D9" w:rsidRDefault="006C22D9">
      <w:proofErr w:type="spellStart"/>
      <w:r>
        <w:t>menuItemPrice</w:t>
      </w:r>
      <w:proofErr w:type="spellEnd"/>
      <w:r>
        <w:t xml:space="preserve"> decimal (4,2),</w:t>
      </w:r>
    </w:p>
    <w:p w14:paraId="7930241F" w14:textId="253E47D3" w:rsidR="00420AE4" w:rsidRDefault="00420AE4">
      <w:r>
        <w:t xml:space="preserve">primary key </w:t>
      </w:r>
      <w:proofErr w:type="spellStart"/>
      <w:r>
        <w:t>pk_</w:t>
      </w:r>
      <w:proofErr w:type="gramStart"/>
      <w:r>
        <w:t>SaleItems</w:t>
      </w:r>
      <w:proofErr w:type="spellEnd"/>
      <w:r>
        <w:t>(</w:t>
      </w:r>
      <w:proofErr w:type="spellStart"/>
      <w:proofErr w:type="gramEnd"/>
      <w:r>
        <w:t>saleID</w:t>
      </w:r>
      <w:proofErr w:type="spellEnd"/>
      <w:r>
        <w:t xml:space="preserve">, </w:t>
      </w:r>
      <w:proofErr w:type="spellStart"/>
      <w:r>
        <w:t>menuItemID</w:t>
      </w:r>
      <w:proofErr w:type="spellEnd"/>
      <w:r>
        <w:t>),</w:t>
      </w:r>
    </w:p>
    <w:p w14:paraId="61563A80" w14:textId="44EC0343" w:rsidR="00420AE4" w:rsidRDefault="00420AE4">
      <w:r>
        <w:t xml:space="preserve">foreign key </w:t>
      </w:r>
      <w:proofErr w:type="spellStart"/>
      <w:r>
        <w:t>fk_SaleItems_Sales</w:t>
      </w:r>
      <w:proofErr w:type="spellEnd"/>
      <w:r>
        <w:t>(</w:t>
      </w:r>
      <w:proofErr w:type="spellStart"/>
      <w:r>
        <w:t>saleID</w:t>
      </w:r>
      <w:proofErr w:type="spellEnd"/>
      <w:r>
        <w:t>)</w:t>
      </w:r>
      <w:r w:rsidR="00D91C58">
        <w:t>,</w:t>
      </w:r>
    </w:p>
    <w:p w14:paraId="119DD887" w14:textId="6315585E" w:rsidR="00D91C58" w:rsidRDefault="00D91C58">
      <w:r>
        <w:t xml:space="preserve">foreign key </w:t>
      </w:r>
      <w:proofErr w:type="spellStart"/>
      <w:r>
        <w:t>fk_SaleItems_MenuItems</w:t>
      </w:r>
      <w:proofErr w:type="spellEnd"/>
      <w:r>
        <w:t>(</w:t>
      </w:r>
      <w:proofErr w:type="spellStart"/>
      <w:r>
        <w:t>menuItemID</w:t>
      </w:r>
      <w:proofErr w:type="spellEnd"/>
      <w:r>
        <w:t>)</w:t>
      </w:r>
    </w:p>
    <w:p w14:paraId="258272B2" w14:textId="67EC5122" w:rsidR="00420AE4" w:rsidRDefault="00420AE4">
      <w:r>
        <w:t>);</w:t>
      </w:r>
    </w:p>
    <w:p w14:paraId="13FD729A" w14:textId="77777777" w:rsidR="006C22D9" w:rsidRPr="006C22D9" w:rsidRDefault="006C22D9"/>
    <w:sectPr w:rsidR="006C22D9" w:rsidRPr="006C22D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BC05" w14:textId="77777777" w:rsidR="00CB299C" w:rsidRDefault="00CB299C" w:rsidP="002F4D5A">
      <w:pPr>
        <w:spacing w:after="0" w:line="240" w:lineRule="auto"/>
      </w:pPr>
      <w:r>
        <w:separator/>
      </w:r>
    </w:p>
  </w:endnote>
  <w:endnote w:type="continuationSeparator" w:id="0">
    <w:p w14:paraId="1108A29B" w14:textId="77777777" w:rsidR="00CB299C" w:rsidRDefault="00CB299C" w:rsidP="002F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1B804" w14:textId="5EEABF51" w:rsidR="002F4D5A" w:rsidRDefault="002F4D5A">
    <w:pPr>
      <w:pStyle w:val="Footer"/>
    </w:pPr>
    <w:r>
      <w:t>Krystian Lewandowski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EA63" w14:textId="77777777" w:rsidR="00CB299C" w:rsidRDefault="00CB299C" w:rsidP="002F4D5A">
      <w:pPr>
        <w:spacing w:after="0" w:line="240" w:lineRule="auto"/>
      </w:pPr>
      <w:r>
        <w:separator/>
      </w:r>
    </w:p>
  </w:footnote>
  <w:footnote w:type="continuationSeparator" w:id="0">
    <w:p w14:paraId="70FAD605" w14:textId="77777777" w:rsidR="00CB299C" w:rsidRDefault="00CB299C" w:rsidP="002F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6318" w14:textId="00C7D5A8" w:rsidR="002F4D5A" w:rsidRDefault="002F4D5A">
    <w:pPr>
      <w:pStyle w:val="Header"/>
    </w:pPr>
    <w:r>
      <w:t>Database Schema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1"/>
    <w:rsid w:val="000E7214"/>
    <w:rsid w:val="002F4D5A"/>
    <w:rsid w:val="00420AE4"/>
    <w:rsid w:val="00452E41"/>
    <w:rsid w:val="006C22D9"/>
    <w:rsid w:val="00A3655A"/>
    <w:rsid w:val="00CB299C"/>
    <w:rsid w:val="00D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17DC"/>
  <w15:chartTrackingRefBased/>
  <w15:docId w15:val="{D7A27881-E8B8-48A9-A54B-273BA097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5A"/>
  </w:style>
  <w:style w:type="paragraph" w:styleId="Footer">
    <w:name w:val="footer"/>
    <w:basedOn w:val="Normal"/>
    <w:link w:val="FooterChar"/>
    <w:uiPriority w:val="99"/>
    <w:unhideWhenUsed/>
    <w:rsid w:val="002F4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Lewandowski</dc:creator>
  <cp:keywords/>
  <dc:description/>
  <cp:lastModifiedBy>Krystian Lewandowski</cp:lastModifiedBy>
  <cp:revision>4</cp:revision>
  <dcterms:created xsi:type="dcterms:W3CDTF">2020-11-04T18:26:00Z</dcterms:created>
  <dcterms:modified xsi:type="dcterms:W3CDTF">2020-11-04T18:51:00Z</dcterms:modified>
</cp:coreProperties>
</file>