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1D7F" w14:textId="77777777" w:rsidR="00AA5902" w:rsidRDefault="00AA5902">
      <w:pPr>
        <w:ind w:right="29"/>
        <w:jc w:val="center"/>
        <w:rPr>
          <w:rFonts w:ascii="Arial" w:hAnsi="Arial" w:cs="Arial"/>
          <w:b/>
        </w:rPr>
      </w:pPr>
    </w:p>
    <w:p w14:paraId="63B04596" w14:textId="6108E0EF" w:rsidR="00AA5902" w:rsidRDefault="001C3158" w:rsidP="004B3AD0">
      <w:pPr>
        <w:ind w:right="29"/>
        <w:jc w:val="center"/>
      </w:pPr>
      <w:r>
        <w:rPr>
          <w:noProof/>
        </w:rPr>
        <w:drawing>
          <wp:inline distT="0" distB="0" distL="0" distR="0" wp14:anchorId="060D9628" wp14:editId="36331712">
            <wp:extent cx="2411095" cy="1017905"/>
            <wp:effectExtent l="0" t="0" r="0" b="0"/>
            <wp:docPr id="1" name="Picture 1" descr="aprotrain ap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otrain aptech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6B06" w14:textId="77777777" w:rsidR="00FA1DF8" w:rsidRDefault="00FA1DF8" w:rsidP="004B3AD0">
      <w:pPr>
        <w:ind w:right="29"/>
        <w:jc w:val="center"/>
        <w:rPr>
          <w:rFonts w:ascii="Arial" w:hAnsi="Arial" w:cs="Arial"/>
        </w:rPr>
      </w:pPr>
    </w:p>
    <w:p w14:paraId="1998B5BA" w14:textId="77777777" w:rsidR="00AA5902" w:rsidRDefault="00AA5902">
      <w:pPr>
        <w:ind w:right="29"/>
        <w:jc w:val="both"/>
        <w:rPr>
          <w:rFonts w:ascii="Arial" w:hAnsi="Arial" w:cs="Arial"/>
        </w:rPr>
      </w:pPr>
    </w:p>
    <w:p w14:paraId="12804D75" w14:textId="77777777" w:rsidR="00AA5902" w:rsidRDefault="00AA5902">
      <w:pPr>
        <w:ind w:right="29"/>
        <w:jc w:val="both"/>
        <w:rPr>
          <w:rFonts w:ascii="Arial" w:hAnsi="Arial" w:cs="Arial"/>
        </w:rPr>
      </w:pPr>
    </w:p>
    <w:p w14:paraId="5F282D69" w14:textId="77777777" w:rsidR="00AA5902" w:rsidRDefault="00AA5902">
      <w:pPr>
        <w:ind w:right="29"/>
        <w:jc w:val="both"/>
        <w:rPr>
          <w:rFonts w:ascii="Arial" w:hAnsi="Arial" w:cs="Arial"/>
        </w:rPr>
      </w:pPr>
    </w:p>
    <w:p w14:paraId="2362FFEB" w14:textId="77777777" w:rsidR="00AA5902" w:rsidRDefault="00AA5902">
      <w:pPr>
        <w:ind w:right="29"/>
        <w:jc w:val="both"/>
        <w:rPr>
          <w:rFonts w:ascii="Arial" w:hAnsi="Arial" w:cs="Arial"/>
        </w:rPr>
      </w:pPr>
    </w:p>
    <w:p w14:paraId="2800ADFE" w14:textId="77777777" w:rsidR="00AA5902" w:rsidRDefault="00AA5902">
      <w:pPr>
        <w:pStyle w:val="Heading1"/>
        <w:keepNext w:val="0"/>
        <w:ind w:left="0" w:right="29"/>
        <w:jc w:val="both"/>
        <w:rPr>
          <w:b w:val="0"/>
          <w:sz w:val="20"/>
        </w:rPr>
      </w:pPr>
    </w:p>
    <w:p w14:paraId="3D1FB806" w14:textId="77777777" w:rsidR="00104044" w:rsidRPr="0038458A" w:rsidRDefault="00104044" w:rsidP="00104044">
      <w:pPr>
        <w:pStyle w:val="normalparagraph"/>
        <w:ind w:right="29"/>
        <w:jc w:val="center"/>
        <w:rPr>
          <w:rFonts w:ascii="Times New Roman" w:hAnsi="Times New Roman"/>
          <w:sz w:val="56"/>
          <w:szCs w:val="56"/>
        </w:rPr>
      </w:pPr>
      <w:r w:rsidRPr="00104044">
        <w:rPr>
          <w:rFonts w:ascii="Times New Roman" w:hAnsi="Times New Roman"/>
          <w:b/>
          <w:sz w:val="56"/>
          <w:szCs w:val="56"/>
        </w:rPr>
        <w:t>HTML5, CSS, and JavaScript</w:t>
      </w:r>
    </w:p>
    <w:p w14:paraId="04E3945A" w14:textId="77777777" w:rsidR="00667861" w:rsidRPr="0038458A" w:rsidRDefault="00667861" w:rsidP="0038458A">
      <w:pPr>
        <w:pStyle w:val="normalparagraph"/>
        <w:tabs>
          <w:tab w:val="clear" w:pos="576"/>
          <w:tab w:val="clear" w:pos="1296"/>
        </w:tabs>
        <w:ind w:left="0" w:right="29"/>
        <w:jc w:val="center"/>
        <w:rPr>
          <w:rFonts w:ascii="Times New Roman" w:hAnsi="Times New Roman"/>
          <w:sz w:val="56"/>
          <w:szCs w:val="56"/>
        </w:rPr>
      </w:pPr>
    </w:p>
    <w:p w14:paraId="29BEEFD4" w14:textId="77777777" w:rsidR="00667861" w:rsidRPr="00FA1DF8" w:rsidRDefault="00667861" w:rsidP="00667861">
      <w:pPr>
        <w:ind w:right="29"/>
        <w:jc w:val="both"/>
        <w:rPr>
          <w:sz w:val="40"/>
          <w:szCs w:val="40"/>
        </w:rPr>
      </w:pPr>
    </w:p>
    <w:p w14:paraId="1D035529" w14:textId="77777777" w:rsidR="00667861" w:rsidRPr="00FA1DF8" w:rsidRDefault="00667861" w:rsidP="00667861">
      <w:pPr>
        <w:ind w:right="29"/>
        <w:jc w:val="both"/>
        <w:rPr>
          <w:sz w:val="40"/>
          <w:szCs w:val="40"/>
        </w:rPr>
      </w:pPr>
    </w:p>
    <w:tbl>
      <w:tblPr>
        <w:tblW w:w="93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720"/>
        <w:gridCol w:w="4320"/>
      </w:tblGrid>
      <w:tr w:rsidR="00667861" w:rsidRPr="007B4751" w14:paraId="7931292A" w14:textId="77777777" w:rsidTr="007C75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20" w:type="dxa"/>
            <w:tcBorders>
              <w:bottom w:val="single" w:sz="8" w:space="0" w:color="auto"/>
            </w:tcBorders>
          </w:tcPr>
          <w:p w14:paraId="23E6C1C4" w14:textId="77777777" w:rsidR="00667861" w:rsidRPr="00CE403D" w:rsidRDefault="00667861" w:rsidP="007C7578">
            <w:pPr>
              <w:spacing w:before="60" w:after="60"/>
              <w:rPr>
                <w:sz w:val="28"/>
                <w:szCs w:val="28"/>
              </w:rPr>
            </w:pPr>
            <w:r w:rsidRPr="00CE403D">
              <w:rPr>
                <w:b/>
                <w:sz w:val="28"/>
                <w:szCs w:val="28"/>
              </w:rPr>
              <w:t>Semester:</w:t>
            </w:r>
            <w:r w:rsidRPr="00CE403D">
              <w:rPr>
                <w:sz w:val="28"/>
                <w:szCs w:val="28"/>
              </w:rPr>
              <w:t xml:space="preserve"> 1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6A434B2" w14:textId="77777777" w:rsidR="00667861" w:rsidRPr="00CE403D" w:rsidRDefault="00667861" w:rsidP="007C7578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320" w:type="dxa"/>
            <w:tcBorders>
              <w:bottom w:val="single" w:sz="8" w:space="0" w:color="auto"/>
            </w:tcBorders>
          </w:tcPr>
          <w:p w14:paraId="44868F38" w14:textId="77777777" w:rsidR="00667861" w:rsidRPr="00CE403D" w:rsidRDefault="00667861" w:rsidP="0038458A">
            <w:pPr>
              <w:spacing w:before="60" w:after="60"/>
              <w:rPr>
                <w:sz w:val="28"/>
                <w:szCs w:val="28"/>
              </w:rPr>
            </w:pPr>
            <w:r w:rsidRPr="00CE403D">
              <w:rPr>
                <w:b/>
                <w:sz w:val="28"/>
                <w:szCs w:val="28"/>
              </w:rPr>
              <w:t>Curriculum Code:</w:t>
            </w:r>
            <w:r>
              <w:rPr>
                <w:sz w:val="28"/>
                <w:szCs w:val="28"/>
              </w:rPr>
              <w:t xml:space="preserve"> </w:t>
            </w:r>
            <w:r w:rsidR="00104044">
              <w:rPr>
                <w:sz w:val="28"/>
                <w:szCs w:val="28"/>
              </w:rPr>
              <w:t>7023</w:t>
            </w:r>
          </w:p>
        </w:tc>
      </w:tr>
      <w:tr w:rsidR="00667861" w:rsidRPr="007B4751" w14:paraId="2AB6A459" w14:textId="77777777" w:rsidTr="007C75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20" w:type="dxa"/>
            <w:tcBorders>
              <w:left w:val="single" w:sz="4" w:space="0" w:color="C0C0C0"/>
              <w:right w:val="nil"/>
            </w:tcBorders>
          </w:tcPr>
          <w:p w14:paraId="6E051795" w14:textId="77777777" w:rsidR="00667861" w:rsidRPr="00CE403D" w:rsidRDefault="00667861" w:rsidP="007C7578">
            <w:pPr>
              <w:spacing w:before="60" w:after="60"/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54669B8D" w14:textId="77777777" w:rsidR="00667861" w:rsidRPr="00CE403D" w:rsidRDefault="00667861" w:rsidP="007C7578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320" w:type="dxa"/>
            <w:tcBorders>
              <w:left w:val="single" w:sz="4" w:space="0" w:color="C0C0C0"/>
              <w:right w:val="single" w:sz="4" w:space="0" w:color="C0C0C0"/>
            </w:tcBorders>
          </w:tcPr>
          <w:p w14:paraId="7F6A43C4" w14:textId="77777777" w:rsidR="00667861" w:rsidRPr="00CE403D" w:rsidRDefault="00667861" w:rsidP="007C7578">
            <w:pPr>
              <w:spacing w:before="60" w:after="60"/>
              <w:rPr>
                <w:b/>
                <w:sz w:val="28"/>
                <w:szCs w:val="28"/>
              </w:rPr>
            </w:pPr>
          </w:p>
        </w:tc>
      </w:tr>
      <w:tr w:rsidR="00667861" w:rsidRPr="007B4751" w14:paraId="0D10F216" w14:textId="77777777" w:rsidTr="007C757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20" w:type="dxa"/>
            <w:tcBorders>
              <w:bottom w:val="single" w:sz="8" w:space="0" w:color="auto"/>
            </w:tcBorders>
          </w:tcPr>
          <w:p w14:paraId="3BCBC4C5" w14:textId="77777777" w:rsidR="00667861" w:rsidRPr="00CE403D" w:rsidRDefault="00667861" w:rsidP="007C7578">
            <w:pPr>
              <w:spacing w:before="60" w:after="60"/>
              <w:rPr>
                <w:sz w:val="28"/>
                <w:szCs w:val="28"/>
              </w:rPr>
            </w:pPr>
            <w:r w:rsidRPr="00CE403D">
              <w:rPr>
                <w:b/>
                <w:sz w:val="28"/>
                <w:szCs w:val="28"/>
              </w:rPr>
              <w:t>Duration:</w:t>
            </w:r>
            <w:r w:rsidRPr="00CE403D">
              <w:rPr>
                <w:sz w:val="28"/>
                <w:szCs w:val="28"/>
              </w:rPr>
              <w:t xml:space="preserve"> 90 minutes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13489CA0" w14:textId="77777777" w:rsidR="00667861" w:rsidRPr="00CE403D" w:rsidRDefault="00667861" w:rsidP="007C7578">
            <w:pPr>
              <w:spacing w:before="60" w:after="60"/>
              <w:rPr>
                <w:sz w:val="28"/>
                <w:szCs w:val="28"/>
              </w:rPr>
            </w:pPr>
          </w:p>
        </w:tc>
        <w:tc>
          <w:tcPr>
            <w:tcW w:w="4320" w:type="dxa"/>
            <w:tcBorders>
              <w:bottom w:val="single" w:sz="8" w:space="0" w:color="auto"/>
            </w:tcBorders>
          </w:tcPr>
          <w:p w14:paraId="63AD5E8B" w14:textId="77777777" w:rsidR="00667861" w:rsidRPr="00CE403D" w:rsidRDefault="00667861" w:rsidP="007C7578">
            <w:pPr>
              <w:spacing w:before="60" w:after="60"/>
              <w:rPr>
                <w:sz w:val="28"/>
                <w:szCs w:val="28"/>
              </w:rPr>
            </w:pPr>
            <w:r w:rsidRPr="00CE403D">
              <w:rPr>
                <w:b/>
                <w:sz w:val="28"/>
                <w:szCs w:val="28"/>
              </w:rPr>
              <w:t xml:space="preserve">Total Marks: </w:t>
            </w:r>
            <w:r w:rsidRPr="00CE403D">
              <w:rPr>
                <w:sz w:val="28"/>
                <w:szCs w:val="28"/>
              </w:rPr>
              <w:t>20</w:t>
            </w:r>
          </w:p>
        </w:tc>
      </w:tr>
    </w:tbl>
    <w:p w14:paraId="5E23E592" w14:textId="77777777" w:rsidR="00667861" w:rsidRPr="001F632B" w:rsidRDefault="00667861" w:rsidP="00667861">
      <w:pPr>
        <w:ind w:left="1440" w:right="1440"/>
        <w:jc w:val="both"/>
        <w:rPr>
          <w:b/>
        </w:rPr>
      </w:pPr>
    </w:p>
    <w:p w14:paraId="222AF8FE" w14:textId="77777777" w:rsidR="00667861" w:rsidRPr="00FA1DF8" w:rsidRDefault="00667861" w:rsidP="00667861">
      <w:pPr>
        <w:ind w:right="29"/>
        <w:rPr>
          <w:sz w:val="40"/>
          <w:szCs w:val="40"/>
        </w:rPr>
      </w:pPr>
    </w:p>
    <w:p w14:paraId="659EF1C7" w14:textId="77777777" w:rsidR="00667861" w:rsidRPr="00FA1DF8" w:rsidRDefault="00B3773B" w:rsidP="00667861">
      <w:pPr>
        <w:ind w:right="29"/>
        <w:rPr>
          <w:sz w:val="40"/>
          <w:szCs w:val="40"/>
        </w:rPr>
      </w:pPr>
      <w:r>
        <w:rPr>
          <w:noProof/>
          <w:sz w:val="40"/>
          <w:szCs w:val="40"/>
        </w:rPr>
        <w:object w:dxaOrig="4320" w:dyaOrig="4320" w14:anchorId="2E35C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66.3pt;margin-top:.3pt;width:135.5pt;height:69.75pt;z-index:251657728;mso-wrap-edited:f">
            <v:imagedata r:id="rId8" o:title=""/>
          </v:shape>
          <o:OLEObject Type="Embed" ProgID="MS_ClipArt_Gallery" ShapeID="_x0000_s2050" DrawAspect="Content" ObjectID="_1730879839" r:id="rId9"/>
        </w:object>
      </w:r>
    </w:p>
    <w:p w14:paraId="1DAE4067" w14:textId="77777777" w:rsidR="00667861" w:rsidRPr="00FA1DF8" w:rsidRDefault="00667861" w:rsidP="00667861">
      <w:pPr>
        <w:ind w:right="29"/>
        <w:rPr>
          <w:sz w:val="40"/>
          <w:szCs w:val="40"/>
        </w:rPr>
      </w:pPr>
    </w:p>
    <w:p w14:paraId="40E9727B" w14:textId="77777777" w:rsidR="00667861" w:rsidRPr="00FA1DF8" w:rsidRDefault="00667861" w:rsidP="00667861">
      <w:pPr>
        <w:ind w:right="29"/>
        <w:rPr>
          <w:sz w:val="40"/>
          <w:szCs w:val="40"/>
        </w:rPr>
      </w:pPr>
    </w:p>
    <w:p w14:paraId="56D9A1F6" w14:textId="77777777" w:rsidR="00667861" w:rsidRPr="00FA1DF8" w:rsidRDefault="00667861" w:rsidP="00667861">
      <w:pPr>
        <w:ind w:right="29"/>
        <w:rPr>
          <w:sz w:val="40"/>
          <w:szCs w:val="40"/>
        </w:rPr>
      </w:pPr>
    </w:p>
    <w:p w14:paraId="76274CEE" w14:textId="77777777" w:rsidR="00EB5B37" w:rsidRDefault="00EB5B37" w:rsidP="00667861">
      <w:pPr>
        <w:ind w:right="29"/>
        <w:jc w:val="center"/>
        <w:rPr>
          <w:sz w:val="48"/>
          <w:szCs w:val="48"/>
        </w:rPr>
      </w:pPr>
    </w:p>
    <w:p w14:paraId="5CBF3C3F" w14:textId="77777777" w:rsidR="00667861" w:rsidRPr="00212AA4" w:rsidRDefault="00667861" w:rsidP="00EB5B37">
      <w:pPr>
        <w:ind w:right="29"/>
        <w:jc w:val="center"/>
        <w:rPr>
          <w:sz w:val="48"/>
          <w:szCs w:val="48"/>
        </w:rPr>
      </w:pPr>
      <w:r w:rsidRPr="00212AA4">
        <w:rPr>
          <w:sz w:val="48"/>
          <w:szCs w:val="48"/>
        </w:rPr>
        <w:t>Practical Examination Paper</w:t>
      </w:r>
    </w:p>
    <w:p w14:paraId="2F772B68" w14:textId="77777777" w:rsidR="00AA5902" w:rsidRPr="00FA1DF8" w:rsidRDefault="00AA5902">
      <w:pPr>
        <w:ind w:right="29"/>
        <w:rPr>
          <w:sz w:val="40"/>
          <w:szCs w:val="40"/>
        </w:rPr>
      </w:pPr>
    </w:p>
    <w:p w14:paraId="09C90B8D" w14:textId="77777777" w:rsidR="00AA5902" w:rsidRPr="00FA1DF8" w:rsidRDefault="00AA5902">
      <w:pPr>
        <w:rPr>
          <w:sz w:val="40"/>
          <w:szCs w:val="40"/>
        </w:rPr>
      </w:pPr>
    </w:p>
    <w:p w14:paraId="00CCE0BD" w14:textId="77777777" w:rsidR="00AA5902" w:rsidRDefault="00AA5902">
      <w:pPr>
        <w:rPr>
          <w:rFonts w:ascii="Arial" w:hAnsi="Arial" w:cs="Arial"/>
        </w:rPr>
      </w:pPr>
    </w:p>
    <w:p w14:paraId="4ED67532" w14:textId="77777777" w:rsidR="00AA5902" w:rsidRDefault="00AA5902">
      <w:pPr>
        <w:rPr>
          <w:rFonts w:ascii="Arial" w:hAnsi="Arial" w:cs="Arial"/>
        </w:rPr>
      </w:pPr>
    </w:p>
    <w:p w14:paraId="145AE465" w14:textId="77777777" w:rsidR="00AA5902" w:rsidRDefault="00AA5902">
      <w:pPr>
        <w:rPr>
          <w:rFonts w:ascii="Arial" w:hAnsi="Arial" w:cs="Arial"/>
        </w:rPr>
      </w:pPr>
    </w:p>
    <w:p w14:paraId="7DF8C4D7" w14:textId="77777777" w:rsidR="00AA5902" w:rsidRDefault="00AA5902">
      <w:pPr>
        <w:rPr>
          <w:rFonts w:ascii="Arial" w:hAnsi="Arial" w:cs="Arial"/>
        </w:rPr>
      </w:pPr>
    </w:p>
    <w:p w14:paraId="4BA45741" w14:textId="77777777" w:rsidR="00E22A73" w:rsidRDefault="00E22A73" w:rsidP="007D6B3D">
      <w:pPr>
        <w:tabs>
          <w:tab w:val="right" w:pos="8460"/>
        </w:tabs>
        <w:spacing w:before="120" w:after="120"/>
        <w:rPr>
          <w:b/>
          <w:bCs/>
        </w:rPr>
      </w:pPr>
    </w:p>
    <w:p w14:paraId="7AB428DC" w14:textId="77777777" w:rsidR="00E22A73" w:rsidRPr="00E22A73" w:rsidRDefault="00E22A73" w:rsidP="00E22A73"/>
    <w:p w14:paraId="6C906E5D" w14:textId="77777777" w:rsidR="00E22A73" w:rsidRPr="00E22A73" w:rsidRDefault="00E22A73" w:rsidP="00E22A73"/>
    <w:p w14:paraId="7BE6DC18" w14:textId="77777777" w:rsidR="00E22A73" w:rsidRDefault="00E22A73" w:rsidP="007D6B3D">
      <w:pPr>
        <w:tabs>
          <w:tab w:val="right" w:pos="8460"/>
        </w:tabs>
        <w:spacing w:before="120" w:after="120"/>
      </w:pPr>
    </w:p>
    <w:p w14:paraId="62967DBA" w14:textId="77777777" w:rsidR="00E22A73" w:rsidRPr="00E22A73" w:rsidRDefault="00E22A73" w:rsidP="00E22A73">
      <w:pPr>
        <w:spacing w:before="120" w:after="120"/>
        <w:jc w:val="center"/>
        <w:rPr>
          <w:b/>
          <w:sz w:val="24"/>
        </w:rPr>
      </w:pPr>
    </w:p>
    <w:p w14:paraId="42622FE6" w14:textId="77777777" w:rsidR="00B045D4" w:rsidRPr="00215690" w:rsidRDefault="00AA5902" w:rsidP="00B045D4">
      <w:pPr>
        <w:tabs>
          <w:tab w:val="right" w:pos="8460"/>
        </w:tabs>
        <w:spacing w:before="120" w:after="120"/>
        <w:rPr>
          <w:b/>
          <w:sz w:val="24"/>
          <w:szCs w:val="24"/>
        </w:rPr>
      </w:pPr>
      <w:r w:rsidRPr="00E22A73">
        <w:rPr>
          <w:b/>
          <w:sz w:val="24"/>
        </w:rPr>
        <w:br w:type="page"/>
      </w:r>
      <w:r w:rsidR="00B045D4" w:rsidRPr="00215690">
        <w:rPr>
          <w:b/>
          <w:sz w:val="24"/>
          <w:szCs w:val="24"/>
        </w:rPr>
        <w:lastRenderedPageBreak/>
        <w:t>Question 01:</w:t>
      </w:r>
      <w:r w:rsidR="00531E82" w:rsidRPr="00215690">
        <w:rPr>
          <w:b/>
          <w:sz w:val="24"/>
          <w:szCs w:val="24"/>
        </w:rPr>
        <w:t xml:space="preserve"> (</w:t>
      </w:r>
      <w:r w:rsidR="00592DC2">
        <w:rPr>
          <w:b/>
          <w:sz w:val="24"/>
          <w:szCs w:val="24"/>
        </w:rPr>
        <w:t>10</w:t>
      </w:r>
      <w:r w:rsidR="00531E82" w:rsidRPr="00215690">
        <w:rPr>
          <w:b/>
          <w:sz w:val="24"/>
          <w:szCs w:val="24"/>
        </w:rPr>
        <w:t xml:space="preserve"> points)</w:t>
      </w:r>
    </w:p>
    <w:p w14:paraId="4BD4508A" w14:textId="77777777" w:rsidR="00104044" w:rsidRPr="00104044" w:rsidRDefault="00104044" w:rsidP="00104044">
      <w:pPr>
        <w:tabs>
          <w:tab w:val="right" w:pos="8460"/>
        </w:tabs>
        <w:spacing w:before="120" w:after="120"/>
        <w:rPr>
          <w:sz w:val="24"/>
          <w:szCs w:val="24"/>
        </w:rPr>
      </w:pPr>
      <w:r w:rsidRPr="00104044">
        <w:rPr>
          <w:sz w:val="24"/>
          <w:szCs w:val="24"/>
        </w:rPr>
        <w:t xml:space="preserve">You are given the file </w:t>
      </w:r>
      <w:r w:rsidRPr="00EB5B37">
        <w:rPr>
          <w:b/>
          <w:bCs/>
          <w:sz w:val="24"/>
          <w:szCs w:val="24"/>
        </w:rPr>
        <w:t>question1</w:t>
      </w:r>
      <w:r w:rsidRPr="00104044">
        <w:rPr>
          <w:b/>
          <w:bCs/>
          <w:sz w:val="24"/>
          <w:szCs w:val="24"/>
        </w:rPr>
        <w:t>.html</w:t>
      </w:r>
      <w:r w:rsidRPr="00104044">
        <w:rPr>
          <w:sz w:val="24"/>
          <w:szCs w:val="24"/>
        </w:rPr>
        <w:t xml:space="preserve"> which creates the home page for Jake’s Coffee Shop website. This displays as shown in figure 1.</w:t>
      </w:r>
      <w:r w:rsidRPr="00104044">
        <w:rPr>
          <w:rFonts w:ascii="Calibri" w:hAnsi="Calibri" w:cs="Calibri"/>
          <w:sz w:val="22"/>
          <w:szCs w:val="22"/>
        </w:rPr>
        <w:t xml:space="preserve"> </w:t>
      </w:r>
    </w:p>
    <w:p w14:paraId="2B228AA3" w14:textId="430D1D23" w:rsidR="00104044" w:rsidRPr="00104044" w:rsidRDefault="001C3158" w:rsidP="00104044">
      <w:pPr>
        <w:jc w:val="center"/>
        <w:rPr>
          <w:sz w:val="24"/>
          <w:szCs w:val="24"/>
        </w:rPr>
      </w:pPr>
      <w:r w:rsidRPr="00B3773B">
        <w:rPr>
          <w:noProof/>
          <w:sz w:val="24"/>
          <w:szCs w:val="24"/>
        </w:rPr>
        <w:drawing>
          <wp:inline distT="0" distB="0" distL="0" distR="0" wp14:anchorId="62C41414" wp14:editId="0303C79A">
            <wp:extent cx="3728085" cy="240601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5426" w14:textId="77777777" w:rsidR="00104044" w:rsidRPr="00104044" w:rsidRDefault="00104044" w:rsidP="00EB5B37">
      <w:pPr>
        <w:spacing w:before="100" w:beforeAutospacing="1" w:after="100" w:afterAutospacing="1"/>
        <w:jc w:val="center"/>
        <w:rPr>
          <w:sz w:val="24"/>
          <w:szCs w:val="24"/>
        </w:rPr>
      </w:pPr>
      <w:r w:rsidRPr="00104044">
        <w:rPr>
          <w:rFonts w:ascii="Calibri,Bold" w:hAnsi="Calibri,Bold"/>
        </w:rPr>
        <w:t>Figure 1. Display of original HTML file</w:t>
      </w:r>
    </w:p>
    <w:p w14:paraId="510213D7" w14:textId="77777777" w:rsidR="00B045D4" w:rsidRDefault="00104044" w:rsidP="0017392C">
      <w:pPr>
        <w:tabs>
          <w:tab w:val="right" w:pos="8460"/>
        </w:tabs>
        <w:spacing w:before="120" w:after="120"/>
        <w:rPr>
          <w:sz w:val="24"/>
          <w:szCs w:val="24"/>
        </w:rPr>
      </w:pPr>
      <w:r w:rsidRPr="00104044">
        <w:rPr>
          <w:sz w:val="24"/>
          <w:szCs w:val="24"/>
        </w:rPr>
        <w:t>Write the appropriate CSS</w:t>
      </w:r>
      <w:r w:rsidR="00EB5B37">
        <w:rPr>
          <w:sz w:val="24"/>
          <w:szCs w:val="24"/>
        </w:rPr>
        <w:t xml:space="preserve"> (style.css)</w:t>
      </w:r>
      <w:r w:rsidRPr="00104044">
        <w:rPr>
          <w:sz w:val="24"/>
          <w:szCs w:val="24"/>
        </w:rPr>
        <w:t xml:space="preserve"> to change the presentation of the webpage to that shown in figure 2. The new page layout includes a header section, two columns (one for navigation menu and one for the main content) and a footer section.</w:t>
      </w:r>
    </w:p>
    <w:p w14:paraId="57BFF75F" w14:textId="4040E927" w:rsidR="002C74D1" w:rsidRDefault="001C3158" w:rsidP="00EB5B37">
      <w:pPr>
        <w:tabs>
          <w:tab w:val="right" w:pos="8460"/>
        </w:tabs>
        <w:spacing w:before="120" w:after="120"/>
        <w:jc w:val="center"/>
        <w:rPr>
          <w:sz w:val="24"/>
          <w:szCs w:val="24"/>
        </w:rPr>
      </w:pPr>
      <w:r w:rsidRPr="00B3773B">
        <w:rPr>
          <w:noProof/>
          <w:sz w:val="24"/>
          <w:szCs w:val="24"/>
        </w:rPr>
        <w:drawing>
          <wp:inline distT="0" distB="0" distL="0" distR="0" wp14:anchorId="17433A41" wp14:editId="418902E5">
            <wp:extent cx="3810000" cy="2459990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D04C" w14:textId="77777777" w:rsidR="00EB5B37" w:rsidRDefault="00EB5B37" w:rsidP="00EB5B37">
      <w:pPr>
        <w:pStyle w:val="NormalWeb"/>
        <w:jc w:val="center"/>
      </w:pPr>
      <w:r>
        <w:rPr>
          <w:rFonts w:ascii="Calibri,Bold" w:hAnsi="Calibri,Bold"/>
          <w:sz w:val="20"/>
          <w:szCs w:val="20"/>
        </w:rPr>
        <w:t>Figure 2. Display of question1.html with CSS</w:t>
      </w:r>
    </w:p>
    <w:p w14:paraId="6120FD2D" w14:textId="77777777" w:rsidR="00EB5B37" w:rsidRPr="00EB5B37" w:rsidRDefault="00EB5B37" w:rsidP="00EB5B37">
      <w:pPr>
        <w:tabs>
          <w:tab w:val="right" w:pos="8460"/>
        </w:tabs>
        <w:spacing w:before="120" w:after="120"/>
        <w:rPr>
          <w:sz w:val="24"/>
          <w:szCs w:val="24"/>
        </w:rPr>
      </w:pPr>
      <w:r w:rsidRPr="00EB5B37">
        <w:rPr>
          <w:sz w:val="24"/>
          <w:szCs w:val="24"/>
        </w:rPr>
        <w:t xml:space="preserve">The colors used are as follows: </w:t>
      </w:r>
    </w:p>
    <w:p w14:paraId="499D9411" w14:textId="77777777" w:rsidR="00EB5B37" w:rsidRDefault="00EB5B37" w:rsidP="00EB5B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Text: #330000</w:t>
      </w:r>
      <w:r>
        <w:rPr>
          <w:rFonts w:ascii="Calibri" w:hAnsi="Calibri" w:cs="Calibri"/>
          <w:sz w:val="22"/>
          <w:szCs w:val="22"/>
        </w:rPr>
        <w:br/>
        <w:t>Body background: #ffffcc</w:t>
      </w:r>
      <w:r>
        <w:rPr>
          <w:rFonts w:ascii="Calibri" w:hAnsi="Calibri" w:cs="Calibri"/>
          <w:sz w:val="22"/>
          <w:szCs w:val="22"/>
        </w:rPr>
        <w:br/>
        <w:t>Header and footer background: #ccaa66</w:t>
      </w:r>
      <w:r>
        <w:rPr>
          <w:rFonts w:ascii="Calibri" w:hAnsi="Calibri" w:cs="Calibri"/>
          <w:sz w:val="22"/>
          <w:szCs w:val="22"/>
        </w:rPr>
        <w:br/>
        <w:t xml:space="preserve">Left (navigation) column background: #E8D882 </w:t>
      </w:r>
    </w:p>
    <w:p w14:paraId="3D463F85" w14:textId="77777777" w:rsidR="00EB5B37" w:rsidRPr="00EB5B37" w:rsidRDefault="00EB5B37" w:rsidP="00EB5B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Right (main content) column background: #f1e8b0 </w:t>
      </w:r>
    </w:p>
    <w:p w14:paraId="4AFFA802" w14:textId="77777777" w:rsidR="00EB5B37" w:rsidRPr="00EB5B37" w:rsidRDefault="00EB5B37" w:rsidP="00EB5B3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text is displayed in Verdana font.</w:t>
      </w:r>
      <w:r>
        <w:rPr>
          <w:rFonts w:ascii="Calibri" w:hAnsi="Calibri" w:cs="Calibri"/>
          <w:sz w:val="22"/>
          <w:szCs w:val="22"/>
        </w:rPr>
        <w:br/>
        <w:t xml:space="preserve">You should write an external CSS file. You need to modify the original HTML file only to link to this style sheet, mark up sections (using </w:t>
      </w:r>
      <w:r>
        <w:rPr>
          <w:rFonts w:ascii="Courier New" w:hAnsi="Courier New" w:cs="Courier New"/>
          <w:sz w:val="22"/>
          <w:szCs w:val="22"/>
        </w:rPr>
        <w:t xml:space="preserve">&lt;div&gt; </w:t>
      </w:r>
      <w:r>
        <w:rPr>
          <w:rFonts w:ascii="Calibri" w:hAnsi="Calibri" w:cs="Calibri"/>
          <w:sz w:val="22"/>
          <w:szCs w:val="22"/>
        </w:rPr>
        <w:t xml:space="preserve">tags) and set appropriate </w:t>
      </w:r>
      <w:r>
        <w:rPr>
          <w:rFonts w:ascii="Courier New" w:hAnsi="Courier New" w:cs="Courier New"/>
          <w:sz w:val="22"/>
          <w:szCs w:val="22"/>
        </w:rPr>
        <w:t xml:space="preserve">class </w:t>
      </w:r>
      <w:r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ourier New" w:hAnsi="Courier New" w:cs="Courier New"/>
          <w:sz w:val="22"/>
          <w:szCs w:val="22"/>
        </w:rPr>
        <w:t xml:space="preserve">id </w:t>
      </w:r>
      <w:r>
        <w:rPr>
          <w:rFonts w:ascii="Calibri" w:hAnsi="Calibri" w:cs="Calibri"/>
          <w:sz w:val="22"/>
          <w:szCs w:val="22"/>
        </w:rPr>
        <w:t xml:space="preserve">attributes. </w:t>
      </w:r>
    </w:p>
    <w:p w14:paraId="4CDD34A2" w14:textId="77777777" w:rsidR="0017392C" w:rsidRPr="00215690" w:rsidRDefault="0017392C" w:rsidP="0017392C">
      <w:pPr>
        <w:tabs>
          <w:tab w:val="right" w:pos="8460"/>
        </w:tabs>
        <w:spacing w:before="120" w:after="120"/>
        <w:rPr>
          <w:b/>
          <w:sz w:val="24"/>
          <w:szCs w:val="24"/>
        </w:rPr>
      </w:pPr>
      <w:r w:rsidRPr="00215690">
        <w:rPr>
          <w:b/>
          <w:sz w:val="24"/>
          <w:szCs w:val="24"/>
        </w:rPr>
        <w:lastRenderedPageBreak/>
        <w:t>Question 02:</w:t>
      </w:r>
      <w:r w:rsidR="00215690" w:rsidRPr="00215690">
        <w:rPr>
          <w:b/>
          <w:sz w:val="24"/>
          <w:szCs w:val="24"/>
        </w:rPr>
        <w:t xml:space="preserve"> (</w:t>
      </w:r>
      <w:r w:rsidR="007E2B78">
        <w:rPr>
          <w:b/>
          <w:sz w:val="24"/>
          <w:szCs w:val="24"/>
        </w:rPr>
        <w:t>6</w:t>
      </w:r>
      <w:r w:rsidRPr="00215690">
        <w:rPr>
          <w:b/>
          <w:sz w:val="24"/>
          <w:szCs w:val="24"/>
        </w:rPr>
        <w:t xml:space="preserve"> points)</w:t>
      </w:r>
    </w:p>
    <w:p w14:paraId="5D3917DF" w14:textId="77777777" w:rsidR="00531E82" w:rsidRDefault="007E2B78" w:rsidP="00531E82">
      <w:pPr>
        <w:tabs>
          <w:tab w:val="right" w:pos="8460"/>
        </w:tabs>
        <w:spacing w:before="120" w:after="120"/>
        <w:rPr>
          <w:sz w:val="24"/>
          <w:szCs w:val="24"/>
        </w:rPr>
      </w:pPr>
      <w:r>
        <w:rPr>
          <w:sz w:val="24"/>
          <w:szCs w:val="24"/>
        </w:rPr>
        <w:t>Design a web page with HTML5 as below figure:</w:t>
      </w:r>
    </w:p>
    <w:p w14:paraId="7255AADD" w14:textId="0F29DDA2" w:rsidR="007E2B78" w:rsidRDefault="001C3158" w:rsidP="007E2B78">
      <w:pPr>
        <w:tabs>
          <w:tab w:val="right" w:pos="8460"/>
        </w:tabs>
        <w:spacing w:before="120" w:after="120"/>
        <w:jc w:val="center"/>
        <w:rPr>
          <w:sz w:val="24"/>
          <w:szCs w:val="24"/>
        </w:rPr>
      </w:pPr>
      <w:r w:rsidRPr="00B3773B">
        <w:rPr>
          <w:noProof/>
          <w:sz w:val="24"/>
          <w:szCs w:val="24"/>
        </w:rPr>
        <w:drawing>
          <wp:inline distT="0" distB="0" distL="0" distR="0" wp14:anchorId="091E942D" wp14:editId="4BF4F362">
            <wp:extent cx="3994785" cy="2715895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CCDB" w14:textId="77777777" w:rsidR="007E2B78" w:rsidRPr="00215690" w:rsidRDefault="007E2B78" w:rsidP="007E2B78">
      <w:pPr>
        <w:tabs>
          <w:tab w:val="right" w:pos="8460"/>
        </w:tabs>
        <w:spacing w:before="120" w:after="120"/>
        <w:rPr>
          <w:sz w:val="24"/>
          <w:szCs w:val="24"/>
        </w:rPr>
      </w:pPr>
      <w:r w:rsidRPr="007E2B78">
        <w:rPr>
          <w:sz w:val="24"/>
          <w:szCs w:val="24"/>
        </w:rPr>
        <w:t>The password input control is the standard method of prompting users for sensitive information. As you type your password, each character is replaced with a glyph so that any onlookers can’t see your password.</w:t>
      </w:r>
    </w:p>
    <w:p w14:paraId="2A27CF0B" w14:textId="77777777" w:rsidR="00215690" w:rsidRPr="00215690" w:rsidRDefault="00215690" w:rsidP="00215690">
      <w:pPr>
        <w:tabs>
          <w:tab w:val="right" w:pos="8460"/>
        </w:tabs>
        <w:spacing w:before="120" w:after="120"/>
        <w:rPr>
          <w:b/>
          <w:sz w:val="24"/>
          <w:szCs w:val="24"/>
        </w:rPr>
      </w:pPr>
      <w:r w:rsidRPr="00215690">
        <w:rPr>
          <w:b/>
          <w:sz w:val="24"/>
          <w:szCs w:val="24"/>
        </w:rPr>
        <w:t>Question 0</w:t>
      </w:r>
      <w:r w:rsidR="007E2B78">
        <w:rPr>
          <w:b/>
          <w:sz w:val="24"/>
          <w:szCs w:val="24"/>
        </w:rPr>
        <w:t>3</w:t>
      </w:r>
      <w:r w:rsidRPr="00215690">
        <w:rPr>
          <w:b/>
          <w:sz w:val="24"/>
          <w:szCs w:val="24"/>
        </w:rPr>
        <w:t>: (</w:t>
      </w:r>
      <w:r w:rsidR="007E2B78">
        <w:rPr>
          <w:b/>
          <w:sz w:val="24"/>
          <w:szCs w:val="24"/>
        </w:rPr>
        <w:t>4</w:t>
      </w:r>
      <w:r w:rsidRPr="00215690">
        <w:rPr>
          <w:b/>
          <w:sz w:val="24"/>
          <w:szCs w:val="24"/>
        </w:rPr>
        <w:t xml:space="preserve"> points)</w:t>
      </w:r>
    </w:p>
    <w:p w14:paraId="543E9889" w14:textId="77777777" w:rsidR="00044D2C" w:rsidRPr="00044D2C" w:rsidRDefault="00044D2C" w:rsidP="00044D2C">
      <w:pPr>
        <w:tabs>
          <w:tab w:val="right" w:pos="8460"/>
        </w:tabs>
        <w:spacing w:before="120" w:after="120"/>
        <w:rPr>
          <w:sz w:val="24"/>
          <w:szCs w:val="24"/>
        </w:rPr>
      </w:pPr>
      <w:r w:rsidRPr="00044D2C">
        <w:rPr>
          <w:sz w:val="24"/>
          <w:szCs w:val="24"/>
        </w:rPr>
        <w:t xml:space="preserve">Write HTML5 code to draw the </w:t>
      </w:r>
      <w:r w:rsidR="00592DC2">
        <w:rPr>
          <w:sz w:val="24"/>
          <w:szCs w:val="24"/>
        </w:rPr>
        <w:t>below</w:t>
      </w:r>
      <w:r w:rsidRPr="00044D2C">
        <w:rPr>
          <w:sz w:val="24"/>
          <w:szCs w:val="24"/>
        </w:rPr>
        <w:t xml:space="preserve"> image using Canvas.</w:t>
      </w:r>
    </w:p>
    <w:p w14:paraId="006E9AD0" w14:textId="56F6CE38" w:rsidR="00FA1DF8" w:rsidRPr="00215690" w:rsidRDefault="001C3158" w:rsidP="00044D2C">
      <w:pPr>
        <w:jc w:val="center"/>
        <w:rPr>
          <w:sz w:val="24"/>
          <w:szCs w:val="24"/>
        </w:rPr>
      </w:pPr>
      <w:r w:rsidRPr="00B3773B">
        <w:rPr>
          <w:noProof/>
          <w:sz w:val="24"/>
          <w:szCs w:val="24"/>
        </w:rPr>
        <w:drawing>
          <wp:inline distT="0" distB="0" distL="0" distR="0" wp14:anchorId="75273D8A" wp14:editId="597E224D">
            <wp:extent cx="1991995" cy="184531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DF8" w:rsidRPr="00215690" w:rsidSect="00EB5B37">
      <w:footerReference w:type="default" r:id="rId14"/>
      <w:pgSz w:w="11900" w:h="16840"/>
      <w:pgMar w:top="1440" w:right="1152" w:bottom="1267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9101" w14:textId="77777777" w:rsidR="0088114D" w:rsidRDefault="0088114D">
      <w:r>
        <w:separator/>
      </w:r>
    </w:p>
  </w:endnote>
  <w:endnote w:type="continuationSeparator" w:id="0">
    <w:p w14:paraId="529AEBCA" w14:textId="77777777" w:rsidR="0088114D" w:rsidRDefault="00881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0BF8A" w14:textId="77777777" w:rsidR="00AA5902" w:rsidRDefault="00AA5902" w:rsidP="00104044">
    <w:pPr>
      <w:pStyle w:val="NormalWeb"/>
    </w:pPr>
    <w:r>
      <w:tab/>
    </w:r>
    <w:r>
      <w:tab/>
    </w:r>
    <w:r w:rsidR="00332965">
      <w:t xml:space="preserve">                </w:t>
    </w:r>
    <w:r w:rsidR="00E22A73">
      <w:tab/>
    </w:r>
    <w:r w:rsidR="00EB5B37">
      <w:tab/>
    </w:r>
    <w:r w:rsidR="00EB5B37">
      <w:tab/>
    </w:r>
    <w:r w:rsidR="00EB5B37">
      <w:tab/>
    </w:r>
    <w:r w:rsidR="00EB5B37">
      <w:tab/>
    </w:r>
    <w:r w:rsidR="00EB5B37">
      <w:tab/>
    </w:r>
    <w:r w:rsidR="00EB5B37"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569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569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A97C" w14:textId="77777777" w:rsidR="0088114D" w:rsidRDefault="0088114D">
      <w:r>
        <w:separator/>
      </w:r>
    </w:p>
  </w:footnote>
  <w:footnote w:type="continuationSeparator" w:id="0">
    <w:p w14:paraId="7526825D" w14:textId="77777777" w:rsidR="0088114D" w:rsidRDefault="00881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69"/>
    <w:multiLevelType w:val="hybridMultilevel"/>
    <w:tmpl w:val="1D885C86"/>
    <w:lvl w:ilvl="0" w:tplc="99CE0F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C01"/>
    <w:multiLevelType w:val="hybridMultilevel"/>
    <w:tmpl w:val="F9CCC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44CD2"/>
    <w:multiLevelType w:val="hybridMultilevel"/>
    <w:tmpl w:val="E7761E8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A1287"/>
    <w:multiLevelType w:val="hybridMultilevel"/>
    <w:tmpl w:val="58C629DA"/>
    <w:lvl w:ilvl="0" w:tplc="252456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3682"/>
    <w:multiLevelType w:val="hybridMultilevel"/>
    <w:tmpl w:val="E1029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3B3844"/>
    <w:multiLevelType w:val="hybridMultilevel"/>
    <w:tmpl w:val="6E7880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96F63"/>
    <w:multiLevelType w:val="hybridMultilevel"/>
    <w:tmpl w:val="F7504F4A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A6E25"/>
    <w:multiLevelType w:val="hybridMultilevel"/>
    <w:tmpl w:val="87789900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2017E"/>
    <w:multiLevelType w:val="multilevel"/>
    <w:tmpl w:val="B462B566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046E7"/>
    <w:multiLevelType w:val="hybridMultilevel"/>
    <w:tmpl w:val="1D967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22DAF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3976B1"/>
    <w:multiLevelType w:val="hybridMultilevel"/>
    <w:tmpl w:val="4802ECB2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E4BE6"/>
    <w:multiLevelType w:val="hybridMultilevel"/>
    <w:tmpl w:val="E7761E8C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A7CEE"/>
    <w:multiLevelType w:val="hybridMultilevel"/>
    <w:tmpl w:val="A6D6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E1A1D"/>
    <w:multiLevelType w:val="hybridMultilevel"/>
    <w:tmpl w:val="B1F6B0DC"/>
    <w:lvl w:ilvl="0" w:tplc="9F0E7D74">
      <w:start w:val="1"/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40738"/>
    <w:multiLevelType w:val="hybridMultilevel"/>
    <w:tmpl w:val="35D46AE4"/>
    <w:lvl w:ilvl="0" w:tplc="7DC46A3E">
      <w:start w:val="1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F54754"/>
    <w:multiLevelType w:val="multilevel"/>
    <w:tmpl w:val="4802ECB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805B0"/>
    <w:multiLevelType w:val="hybridMultilevel"/>
    <w:tmpl w:val="E3F823EE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E0E3B"/>
    <w:multiLevelType w:val="hybridMultilevel"/>
    <w:tmpl w:val="3EEE9FF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 w15:restartNumberingAfterBreak="0">
    <w:nsid w:val="3A5805D2"/>
    <w:multiLevelType w:val="hybridMultilevel"/>
    <w:tmpl w:val="E7761E8C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36FAF"/>
    <w:multiLevelType w:val="hybridMultilevel"/>
    <w:tmpl w:val="9B988FA4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87004"/>
    <w:multiLevelType w:val="multilevel"/>
    <w:tmpl w:val="B462B566"/>
    <w:lvl w:ilvl="0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341FE"/>
    <w:multiLevelType w:val="hybridMultilevel"/>
    <w:tmpl w:val="F9CCC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CB1E6C"/>
    <w:multiLevelType w:val="hybridMultilevel"/>
    <w:tmpl w:val="B462B566"/>
    <w:lvl w:ilvl="0" w:tplc="480C7348">
      <w:start w:val="1"/>
      <w:numFmt w:val="bullet"/>
      <w:lvlText w:val=""/>
      <w:lvlJc w:val="left"/>
      <w:pPr>
        <w:tabs>
          <w:tab w:val="num" w:pos="36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310F"/>
    <w:multiLevelType w:val="hybridMultilevel"/>
    <w:tmpl w:val="6E78804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453B9"/>
    <w:multiLevelType w:val="hybridMultilevel"/>
    <w:tmpl w:val="A8A07FF0"/>
    <w:lvl w:ilvl="0" w:tplc="9F0E7D74">
      <w:start w:val="1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5" w15:restartNumberingAfterBreak="0">
    <w:nsid w:val="5A5D673F"/>
    <w:multiLevelType w:val="hybridMultilevel"/>
    <w:tmpl w:val="65E097B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73F80"/>
    <w:multiLevelType w:val="hybridMultilevel"/>
    <w:tmpl w:val="AD04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E031E"/>
    <w:multiLevelType w:val="hybridMultilevel"/>
    <w:tmpl w:val="810ADC60"/>
    <w:lvl w:ilvl="0" w:tplc="04090005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D490C"/>
    <w:multiLevelType w:val="hybridMultilevel"/>
    <w:tmpl w:val="1D885C8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D37EB"/>
    <w:multiLevelType w:val="hybridMultilevel"/>
    <w:tmpl w:val="1D885C8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81C26"/>
    <w:multiLevelType w:val="hybridMultilevel"/>
    <w:tmpl w:val="11FAFBC2"/>
    <w:lvl w:ilvl="0" w:tplc="FFFFFFFF">
      <w:start w:val="1"/>
      <w:numFmt w:val="bullet"/>
      <w:lvlText w:val="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823B12"/>
    <w:multiLevelType w:val="hybridMultilevel"/>
    <w:tmpl w:val="D862A4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7BB0690"/>
    <w:multiLevelType w:val="hybridMultilevel"/>
    <w:tmpl w:val="FAE4C836"/>
    <w:lvl w:ilvl="0" w:tplc="B65A462A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3754635">
    <w:abstractNumId w:val="32"/>
  </w:num>
  <w:num w:numId="2" w16cid:durableId="562105332">
    <w:abstractNumId w:val="18"/>
  </w:num>
  <w:num w:numId="3" w16cid:durableId="1358237054">
    <w:abstractNumId w:val="16"/>
  </w:num>
  <w:num w:numId="4" w16cid:durableId="1181899214">
    <w:abstractNumId w:val="25"/>
  </w:num>
  <w:num w:numId="5" w16cid:durableId="2100830048">
    <w:abstractNumId w:val="28"/>
  </w:num>
  <w:num w:numId="6" w16cid:durableId="1883205560">
    <w:abstractNumId w:val="29"/>
  </w:num>
  <w:num w:numId="7" w16cid:durableId="868223628">
    <w:abstractNumId w:val="0"/>
  </w:num>
  <w:num w:numId="8" w16cid:durableId="1463620298">
    <w:abstractNumId w:val="11"/>
  </w:num>
  <w:num w:numId="9" w16cid:durableId="1920676954">
    <w:abstractNumId w:val="5"/>
  </w:num>
  <w:num w:numId="10" w16cid:durableId="269899032">
    <w:abstractNumId w:val="23"/>
  </w:num>
  <w:num w:numId="11" w16cid:durableId="993997206">
    <w:abstractNumId w:val="19"/>
  </w:num>
  <w:num w:numId="12" w16cid:durableId="52973832">
    <w:abstractNumId w:val="2"/>
  </w:num>
  <w:num w:numId="13" w16cid:durableId="1837264238">
    <w:abstractNumId w:val="30"/>
  </w:num>
  <w:num w:numId="14" w16cid:durableId="1481845017">
    <w:abstractNumId w:val="31"/>
  </w:num>
  <w:num w:numId="15" w16cid:durableId="1468816486">
    <w:abstractNumId w:val="9"/>
  </w:num>
  <w:num w:numId="16" w16cid:durableId="39861141">
    <w:abstractNumId w:val="4"/>
  </w:num>
  <w:num w:numId="17" w16cid:durableId="1895117178">
    <w:abstractNumId w:val="14"/>
  </w:num>
  <w:num w:numId="18" w16cid:durableId="1670402205">
    <w:abstractNumId w:val="1"/>
  </w:num>
  <w:num w:numId="19" w16cid:durableId="1511681740">
    <w:abstractNumId w:val="22"/>
  </w:num>
  <w:num w:numId="20" w16cid:durableId="1268007058">
    <w:abstractNumId w:val="6"/>
  </w:num>
  <w:num w:numId="21" w16cid:durableId="1771463671">
    <w:abstractNumId w:val="10"/>
  </w:num>
  <w:num w:numId="22" w16cid:durableId="1141968407">
    <w:abstractNumId w:val="15"/>
  </w:num>
  <w:num w:numId="23" w16cid:durableId="1160924423">
    <w:abstractNumId w:val="13"/>
  </w:num>
  <w:num w:numId="24" w16cid:durableId="1069422914">
    <w:abstractNumId w:val="20"/>
  </w:num>
  <w:num w:numId="25" w16cid:durableId="569770230">
    <w:abstractNumId w:val="7"/>
  </w:num>
  <w:num w:numId="26" w16cid:durableId="254556696">
    <w:abstractNumId w:val="8"/>
  </w:num>
  <w:num w:numId="27" w16cid:durableId="1596941247">
    <w:abstractNumId w:val="27"/>
  </w:num>
  <w:num w:numId="28" w16cid:durableId="1850827757">
    <w:abstractNumId w:val="3"/>
  </w:num>
  <w:num w:numId="29" w16cid:durableId="1234581416">
    <w:abstractNumId w:val="24"/>
  </w:num>
  <w:num w:numId="30" w16cid:durableId="2024234875">
    <w:abstractNumId w:val="21"/>
  </w:num>
  <w:num w:numId="31" w16cid:durableId="1091438659">
    <w:abstractNumId w:val="17"/>
  </w:num>
  <w:num w:numId="32" w16cid:durableId="643891301">
    <w:abstractNumId w:val="26"/>
  </w:num>
  <w:num w:numId="33" w16cid:durableId="10591316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2"/>
    <w:rsid w:val="000004AB"/>
    <w:rsid w:val="00001481"/>
    <w:rsid w:val="0000235F"/>
    <w:rsid w:val="000027B1"/>
    <w:rsid w:val="000073AF"/>
    <w:rsid w:val="00007DD5"/>
    <w:rsid w:val="00011B54"/>
    <w:rsid w:val="00016107"/>
    <w:rsid w:val="00023844"/>
    <w:rsid w:val="0002785F"/>
    <w:rsid w:val="0003355D"/>
    <w:rsid w:val="00034EDF"/>
    <w:rsid w:val="00036DF8"/>
    <w:rsid w:val="00037A48"/>
    <w:rsid w:val="000402AD"/>
    <w:rsid w:val="00041F1D"/>
    <w:rsid w:val="00042197"/>
    <w:rsid w:val="00043D68"/>
    <w:rsid w:val="00044D2C"/>
    <w:rsid w:val="00054756"/>
    <w:rsid w:val="0005525D"/>
    <w:rsid w:val="00057B5D"/>
    <w:rsid w:val="00070B25"/>
    <w:rsid w:val="00075FD0"/>
    <w:rsid w:val="000810A0"/>
    <w:rsid w:val="000A10D8"/>
    <w:rsid w:val="000A14F8"/>
    <w:rsid w:val="000A15C5"/>
    <w:rsid w:val="000A5121"/>
    <w:rsid w:val="000A52BF"/>
    <w:rsid w:val="000B085B"/>
    <w:rsid w:val="000B27FE"/>
    <w:rsid w:val="000B52AB"/>
    <w:rsid w:val="000B7572"/>
    <w:rsid w:val="000C584D"/>
    <w:rsid w:val="000D0059"/>
    <w:rsid w:val="000D0C4E"/>
    <w:rsid w:val="000D3E78"/>
    <w:rsid w:val="000D43A0"/>
    <w:rsid w:val="000D7EEC"/>
    <w:rsid w:val="000E538E"/>
    <w:rsid w:val="000E7613"/>
    <w:rsid w:val="000F02E3"/>
    <w:rsid w:val="000F2642"/>
    <w:rsid w:val="000F520A"/>
    <w:rsid w:val="00104044"/>
    <w:rsid w:val="001047B2"/>
    <w:rsid w:val="001053AF"/>
    <w:rsid w:val="001118AB"/>
    <w:rsid w:val="0011382C"/>
    <w:rsid w:val="00141599"/>
    <w:rsid w:val="00141891"/>
    <w:rsid w:val="00141F58"/>
    <w:rsid w:val="00142CC0"/>
    <w:rsid w:val="00146908"/>
    <w:rsid w:val="00151578"/>
    <w:rsid w:val="00151CD1"/>
    <w:rsid w:val="0015509F"/>
    <w:rsid w:val="00162968"/>
    <w:rsid w:val="00162D92"/>
    <w:rsid w:val="00164FAB"/>
    <w:rsid w:val="00171B93"/>
    <w:rsid w:val="00172648"/>
    <w:rsid w:val="0017392C"/>
    <w:rsid w:val="001830A6"/>
    <w:rsid w:val="0018774C"/>
    <w:rsid w:val="00196BE4"/>
    <w:rsid w:val="001A127B"/>
    <w:rsid w:val="001A14A5"/>
    <w:rsid w:val="001A46FE"/>
    <w:rsid w:val="001B2DE6"/>
    <w:rsid w:val="001C3158"/>
    <w:rsid w:val="001C7532"/>
    <w:rsid w:val="001C7E9C"/>
    <w:rsid w:val="001E242E"/>
    <w:rsid w:val="001E6B68"/>
    <w:rsid w:val="001F2054"/>
    <w:rsid w:val="001F67A3"/>
    <w:rsid w:val="00200026"/>
    <w:rsid w:val="002013FD"/>
    <w:rsid w:val="002016DD"/>
    <w:rsid w:val="00214804"/>
    <w:rsid w:val="00215690"/>
    <w:rsid w:val="00232909"/>
    <w:rsid w:val="0023452A"/>
    <w:rsid w:val="00246DDB"/>
    <w:rsid w:val="00247AC6"/>
    <w:rsid w:val="00247D18"/>
    <w:rsid w:val="00250A8C"/>
    <w:rsid w:val="0025481A"/>
    <w:rsid w:val="002556D9"/>
    <w:rsid w:val="00265D3E"/>
    <w:rsid w:val="00266378"/>
    <w:rsid w:val="00271AC9"/>
    <w:rsid w:val="002744BB"/>
    <w:rsid w:val="00274EA5"/>
    <w:rsid w:val="0028464D"/>
    <w:rsid w:val="0029009C"/>
    <w:rsid w:val="0029610B"/>
    <w:rsid w:val="002A17D9"/>
    <w:rsid w:val="002B637A"/>
    <w:rsid w:val="002C03CF"/>
    <w:rsid w:val="002C3050"/>
    <w:rsid w:val="002C3C09"/>
    <w:rsid w:val="002C47D5"/>
    <w:rsid w:val="002C74D1"/>
    <w:rsid w:val="002C7D74"/>
    <w:rsid w:val="002E0A8C"/>
    <w:rsid w:val="002E152F"/>
    <w:rsid w:val="002E1533"/>
    <w:rsid w:val="002E5853"/>
    <w:rsid w:val="002F08E2"/>
    <w:rsid w:val="002F7B43"/>
    <w:rsid w:val="00302960"/>
    <w:rsid w:val="003057C2"/>
    <w:rsid w:val="00305901"/>
    <w:rsid w:val="00305EEF"/>
    <w:rsid w:val="00306E7C"/>
    <w:rsid w:val="00310CFC"/>
    <w:rsid w:val="00311125"/>
    <w:rsid w:val="00325AEE"/>
    <w:rsid w:val="003270A9"/>
    <w:rsid w:val="00332965"/>
    <w:rsid w:val="00334A75"/>
    <w:rsid w:val="00335D76"/>
    <w:rsid w:val="00336F0A"/>
    <w:rsid w:val="003401A3"/>
    <w:rsid w:val="003422C5"/>
    <w:rsid w:val="00345903"/>
    <w:rsid w:val="00347CE4"/>
    <w:rsid w:val="003524FE"/>
    <w:rsid w:val="00352647"/>
    <w:rsid w:val="00353304"/>
    <w:rsid w:val="00353343"/>
    <w:rsid w:val="0035756A"/>
    <w:rsid w:val="00360DEA"/>
    <w:rsid w:val="0038458A"/>
    <w:rsid w:val="00394A26"/>
    <w:rsid w:val="003960AB"/>
    <w:rsid w:val="00397381"/>
    <w:rsid w:val="003A10A3"/>
    <w:rsid w:val="003A478F"/>
    <w:rsid w:val="003A4A90"/>
    <w:rsid w:val="003A668B"/>
    <w:rsid w:val="003B797A"/>
    <w:rsid w:val="003C4AF2"/>
    <w:rsid w:val="003D0A76"/>
    <w:rsid w:val="003D25AA"/>
    <w:rsid w:val="003D676B"/>
    <w:rsid w:val="003E364A"/>
    <w:rsid w:val="003E7BCA"/>
    <w:rsid w:val="003F646C"/>
    <w:rsid w:val="003F6B86"/>
    <w:rsid w:val="003F7A33"/>
    <w:rsid w:val="004042DB"/>
    <w:rsid w:val="00404639"/>
    <w:rsid w:val="00404E92"/>
    <w:rsid w:val="00406832"/>
    <w:rsid w:val="004073EB"/>
    <w:rsid w:val="00411457"/>
    <w:rsid w:val="004128F2"/>
    <w:rsid w:val="00421095"/>
    <w:rsid w:val="00431A58"/>
    <w:rsid w:val="00434A6B"/>
    <w:rsid w:val="004350C8"/>
    <w:rsid w:val="0043633E"/>
    <w:rsid w:val="004363D9"/>
    <w:rsid w:val="0044042D"/>
    <w:rsid w:val="00443D32"/>
    <w:rsid w:val="00444A8A"/>
    <w:rsid w:val="004464BF"/>
    <w:rsid w:val="004505C8"/>
    <w:rsid w:val="004526B2"/>
    <w:rsid w:val="00456586"/>
    <w:rsid w:val="00462BA4"/>
    <w:rsid w:val="00463270"/>
    <w:rsid w:val="004633C5"/>
    <w:rsid w:val="00465B2E"/>
    <w:rsid w:val="00465DAE"/>
    <w:rsid w:val="004674B5"/>
    <w:rsid w:val="00471FF2"/>
    <w:rsid w:val="00477720"/>
    <w:rsid w:val="00480D78"/>
    <w:rsid w:val="004838FA"/>
    <w:rsid w:val="004873CA"/>
    <w:rsid w:val="00492391"/>
    <w:rsid w:val="00494554"/>
    <w:rsid w:val="004948FD"/>
    <w:rsid w:val="004A1C36"/>
    <w:rsid w:val="004A3722"/>
    <w:rsid w:val="004A701D"/>
    <w:rsid w:val="004B0E16"/>
    <w:rsid w:val="004B0E42"/>
    <w:rsid w:val="004B1B74"/>
    <w:rsid w:val="004B3AD0"/>
    <w:rsid w:val="004B3E07"/>
    <w:rsid w:val="004B7012"/>
    <w:rsid w:val="004C3E67"/>
    <w:rsid w:val="004C45A7"/>
    <w:rsid w:val="004C5D7C"/>
    <w:rsid w:val="004D5C9B"/>
    <w:rsid w:val="004E07F3"/>
    <w:rsid w:val="004E2947"/>
    <w:rsid w:val="004E5331"/>
    <w:rsid w:val="004F0F2D"/>
    <w:rsid w:val="004F47F2"/>
    <w:rsid w:val="00501612"/>
    <w:rsid w:val="00506282"/>
    <w:rsid w:val="00514949"/>
    <w:rsid w:val="00516AB0"/>
    <w:rsid w:val="00531E82"/>
    <w:rsid w:val="005355BD"/>
    <w:rsid w:val="00540FF9"/>
    <w:rsid w:val="00543EB1"/>
    <w:rsid w:val="00544B82"/>
    <w:rsid w:val="005469B9"/>
    <w:rsid w:val="00552211"/>
    <w:rsid w:val="005526FA"/>
    <w:rsid w:val="0055729B"/>
    <w:rsid w:val="005601D8"/>
    <w:rsid w:val="00561F35"/>
    <w:rsid w:val="00565C6F"/>
    <w:rsid w:val="005669D3"/>
    <w:rsid w:val="00570143"/>
    <w:rsid w:val="00570506"/>
    <w:rsid w:val="005745ED"/>
    <w:rsid w:val="00581360"/>
    <w:rsid w:val="005815FE"/>
    <w:rsid w:val="00584CAA"/>
    <w:rsid w:val="0059081B"/>
    <w:rsid w:val="00591DA7"/>
    <w:rsid w:val="00592CBB"/>
    <w:rsid w:val="00592DC2"/>
    <w:rsid w:val="00593481"/>
    <w:rsid w:val="00594D1B"/>
    <w:rsid w:val="005A298D"/>
    <w:rsid w:val="005B11DF"/>
    <w:rsid w:val="005B1674"/>
    <w:rsid w:val="005B3B5D"/>
    <w:rsid w:val="005B3E00"/>
    <w:rsid w:val="005C628B"/>
    <w:rsid w:val="005C75EA"/>
    <w:rsid w:val="005D289E"/>
    <w:rsid w:val="005D3601"/>
    <w:rsid w:val="005D4AD0"/>
    <w:rsid w:val="005F07A0"/>
    <w:rsid w:val="005F2CEB"/>
    <w:rsid w:val="005F4B50"/>
    <w:rsid w:val="005F59F6"/>
    <w:rsid w:val="005F5C72"/>
    <w:rsid w:val="00606E1A"/>
    <w:rsid w:val="00614002"/>
    <w:rsid w:val="00615403"/>
    <w:rsid w:val="00615E0F"/>
    <w:rsid w:val="006209F6"/>
    <w:rsid w:val="006222EA"/>
    <w:rsid w:val="00627F3E"/>
    <w:rsid w:val="006303D5"/>
    <w:rsid w:val="00630828"/>
    <w:rsid w:val="006310E1"/>
    <w:rsid w:val="0063224D"/>
    <w:rsid w:val="00633323"/>
    <w:rsid w:val="0063614F"/>
    <w:rsid w:val="006362E0"/>
    <w:rsid w:val="006376FC"/>
    <w:rsid w:val="00637C0E"/>
    <w:rsid w:val="00637FFB"/>
    <w:rsid w:val="00640876"/>
    <w:rsid w:val="006408E6"/>
    <w:rsid w:val="006423B7"/>
    <w:rsid w:val="00644CB8"/>
    <w:rsid w:val="006469AC"/>
    <w:rsid w:val="00653F7D"/>
    <w:rsid w:val="00654D7B"/>
    <w:rsid w:val="00661119"/>
    <w:rsid w:val="006646E9"/>
    <w:rsid w:val="00665E0D"/>
    <w:rsid w:val="006660E1"/>
    <w:rsid w:val="00667490"/>
    <w:rsid w:val="00667861"/>
    <w:rsid w:val="006731BB"/>
    <w:rsid w:val="00674B58"/>
    <w:rsid w:val="006854F7"/>
    <w:rsid w:val="00691138"/>
    <w:rsid w:val="006A448E"/>
    <w:rsid w:val="006A4C4C"/>
    <w:rsid w:val="006B3C4C"/>
    <w:rsid w:val="006B4218"/>
    <w:rsid w:val="006C24E7"/>
    <w:rsid w:val="006C3324"/>
    <w:rsid w:val="006C3460"/>
    <w:rsid w:val="006C37F0"/>
    <w:rsid w:val="006C4819"/>
    <w:rsid w:val="006D0715"/>
    <w:rsid w:val="006D5A5D"/>
    <w:rsid w:val="006D7578"/>
    <w:rsid w:val="006E50B4"/>
    <w:rsid w:val="006E717A"/>
    <w:rsid w:val="007006FF"/>
    <w:rsid w:val="00701475"/>
    <w:rsid w:val="00701E43"/>
    <w:rsid w:val="00703209"/>
    <w:rsid w:val="00705576"/>
    <w:rsid w:val="00706213"/>
    <w:rsid w:val="007074D5"/>
    <w:rsid w:val="00707F66"/>
    <w:rsid w:val="0071436D"/>
    <w:rsid w:val="00716404"/>
    <w:rsid w:val="007213BA"/>
    <w:rsid w:val="007229AB"/>
    <w:rsid w:val="0073171A"/>
    <w:rsid w:val="00734BCD"/>
    <w:rsid w:val="0074482A"/>
    <w:rsid w:val="00747CB4"/>
    <w:rsid w:val="007529B9"/>
    <w:rsid w:val="00755615"/>
    <w:rsid w:val="00756114"/>
    <w:rsid w:val="007623E3"/>
    <w:rsid w:val="0076379E"/>
    <w:rsid w:val="0077357C"/>
    <w:rsid w:val="00773870"/>
    <w:rsid w:val="007755A9"/>
    <w:rsid w:val="007755AB"/>
    <w:rsid w:val="00775954"/>
    <w:rsid w:val="007867CC"/>
    <w:rsid w:val="00787043"/>
    <w:rsid w:val="0079309F"/>
    <w:rsid w:val="0079614D"/>
    <w:rsid w:val="007A5903"/>
    <w:rsid w:val="007A6FCE"/>
    <w:rsid w:val="007B0291"/>
    <w:rsid w:val="007B0790"/>
    <w:rsid w:val="007B1EB7"/>
    <w:rsid w:val="007C0094"/>
    <w:rsid w:val="007C00FB"/>
    <w:rsid w:val="007C1521"/>
    <w:rsid w:val="007C35B7"/>
    <w:rsid w:val="007C7578"/>
    <w:rsid w:val="007D6B3D"/>
    <w:rsid w:val="007E0CCA"/>
    <w:rsid w:val="007E1BC1"/>
    <w:rsid w:val="007E2B78"/>
    <w:rsid w:val="007E5835"/>
    <w:rsid w:val="007F5580"/>
    <w:rsid w:val="007F574A"/>
    <w:rsid w:val="00803D4F"/>
    <w:rsid w:val="00813270"/>
    <w:rsid w:val="0081351C"/>
    <w:rsid w:val="00813A49"/>
    <w:rsid w:val="00814547"/>
    <w:rsid w:val="00815AA2"/>
    <w:rsid w:val="00817A94"/>
    <w:rsid w:val="0082249E"/>
    <w:rsid w:val="0082426E"/>
    <w:rsid w:val="008319D8"/>
    <w:rsid w:val="0083690A"/>
    <w:rsid w:val="008516EB"/>
    <w:rsid w:val="00852F73"/>
    <w:rsid w:val="0085741B"/>
    <w:rsid w:val="008669BE"/>
    <w:rsid w:val="00867F93"/>
    <w:rsid w:val="00874C3D"/>
    <w:rsid w:val="00876E18"/>
    <w:rsid w:val="0088114D"/>
    <w:rsid w:val="008877A8"/>
    <w:rsid w:val="008940B7"/>
    <w:rsid w:val="00895F67"/>
    <w:rsid w:val="008B16B5"/>
    <w:rsid w:val="008B1E67"/>
    <w:rsid w:val="008B652F"/>
    <w:rsid w:val="008B750E"/>
    <w:rsid w:val="008C3ACE"/>
    <w:rsid w:val="008C6AB0"/>
    <w:rsid w:val="008D3A80"/>
    <w:rsid w:val="008D6DC3"/>
    <w:rsid w:val="008D7B8C"/>
    <w:rsid w:val="008E026A"/>
    <w:rsid w:val="008E1F28"/>
    <w:rsid w:val="008E484A"/>
    <w:rsid w:val="008E5B3F"/>
    <w:rsid w:val="008E5E53"/>
    <w:rsid w:val="008F0655"/>
    <w:rsid w:val="008F0FDA"/>
    <w:rsid w:val="008F10F9"/>
    <w:rsid w:val="008F74B1"/>
    <w:rsid w:val="009053FD"/>
    <w:rsid w:val="00923205"/>
    <w:rsid w:val="00933990"/>
    <w:rsid w:val="0094310A"/>
    <w:rsid w:val="00943471"/>
    <w:rsid w:val="009439D2"/>
    <w:rsid w:val="00945A3E"/>
    <w:rsid w:val="0094608F"/>
    <w:rsid w:val="0094640C"/>
    <w:rsid w:val="009666F4"/>
    <w:rsid w:val="0096736F"/>
    <w:rsid w:val="00984E24"/>
    <w:rsid w:val="00991E60"/>
    <w:rsid w:val="00993FCA"/>
    <w:rsid w:val="009941C1"/>
    <w:rsid w:val="0099543F"/>
    <w:rsid w:val="009A2E14"/>
    <w:rsid w:val="009B26FA"/>
    <w:rsid w:val="009B5532"/>
    <w:rsid w:val="009C3AE7"/>
    <w:rsid w:val="009E4E09"/>
    <w:rsid w:val="009E51CE"/>
    <w:rsid w:val="009F0F96"/>
    <w:rsid w:val="009F67F2"/>
    <w:rsid w:val="009F6C05"/>
    <w:rsid w:val="00A060F3"/>
    <w:rsid w:val="00A06E78"/>
    <w:rsid w:val="00A163DE"/>
    <w:rsid w:val="00A203B8"/>
    <w:rsid w:val="00A25AA5"/>
    <w:rsid w:val="00A3091F"/>
    <w:rsid w:val="00A31EC8"/>
    <w:rsid w:val="00A33ABC"/>
    <w:rsid w:val="00A3414C"/>
    <w:rsid w:val="00A40266"/>
    <w:rsid w:val="00A461E8"/>
    <w:rsid w:val="00A60C79"/>
    <w:rsid w:val="00A61EB0"/>
    <w:rsid w:val="00A74EF5"/>
    <w:rsid w:val="00A768D9"/>
    <w:rsid w:val="00A77289"/>
    <w:rsid w:val="00A77E0E"/>
    <w:rsid w:val="00A802F6"/>
    <w:rsid w:val="00A810BE"/>
    <w:rsid w:val="00A81719"/>
    <w:rsid w:val="00A820A7"/>
    <w:rsid w:val="00A867C5"/>
    <w:rsid w:val="00A87808"/>
    <w:rsid w:val="00A9266A"/>
    <w:rsid w:val="00A94DA3"/>
    <w:rsid w:val="00AA5902"/>
    <w:rsid w:val="00AB0CD2"/>
    <w:rsid w:val="00AB6B5A"/>
    <w:rsid w:val="00AB6F32"/>
    <w:rsid w:val="00AC1F70"/>
    <w:rsid w:val="00AC7050"/>
    <w:rsid w:val="00AD0185"/>
    <w:rsid w:val="00AD66DD"/>
    <w:rsid w:val="00AD66F8"/>
    <w:rsid w:val="00AE10D8"/>
    <w:rsid w:val="00AE1FE6"/>
    <w:rsid w:val="00AE2BBD"/>
    <w:rsid w:val="00AE4193"/>
    <w:rsid w:val="00AE7EFD"/>
    <w:rsid w:val="00AE7FE7"/>
    <w:rsid w:val="00B045D4"/>
    <w:rsid w:val="00B04850"/>
    <w:rsid w:val="00B13F68"/>
    <w:rsid w:val="00B161C4"/>
    <w:rsid w:val="00B20734"/>
    <w:rsid w:val="00B21B3D"/>
    <w:rsid w:val="00B233F2"/>
    <w:rsid w:val="00B26310"/>
    <w:rsid w:val="00B26DB8"/>
    <w:rsid w:val="00B315C4"/>
    <w:rsid w:val="00B320DF"/>
    <w:rsid w:val="00B329B7"/>
    <w:rsid w:val="00B32E84"/>
    <w:rsid w:val="00B37338"/>
    <w:rsid w:val="00B3773B"/>
    <w:rsid w:val="00B450EE"/>
    <w:rsid w:val="00B453EC"/>
    <w:rsid w:val="00B532F5"/>
    <w:rsid w:val="00B542DA"/>
    <w:rsid w:val="00B5758F"/>
    <w:rsid w:val="00B63652"/>
    <w:rsid w:val="00B64E5B"/>
    <w:rsid w:val="00B6676B"/>
    <w:rsid w:val="00B70B28"/>
    <w:rsid w:val="00B71C29"/>
    <w:rsid w:val="00B76A7D"/>
    <w:rsid w:val="00B80427"/>
    <w:rsid w:val="00B91A01"/>
    <w:rsid w:val="00B94186"/>
    <w:rsid w:val="00B95978"/>
    <w:rsid w:val="00B95A75"/>
    <w:rsid w:val="00B97314"/>
    <w:rsid w:val="00BA5682"/>
    <w:rsid w:val="00BA7D85"/>
    <w:rsid w:val="00BB1CE6"/>
    <w:rsid w:val="00BB5591"/>
    <w:rsid w:val="00BB7AF1"/>
    <w:rsid w:val="00BC1165"/>
    <w:rsid w:val="00BC1282"/>
    <w:rsid w:val="00BC215F"/>
    <w:rsid w:val="00BC4286"/>
    <w:rsid w:val="00BD05A6"/>
    <w:rsid w:val="00BD1B5A"/>
    <w:rsid w:val="00BD3223"/>
    <w:rsid w:val="00BD4700"/>
    <w:rsid w:val="00BD69F4"/>
    <w:rsid w:val="00BD7B7B"/>
    <w:rsid w:val="00BE4366"/>
    <w:rsid w:val="00BE4C46"/>
    <w:rsid w:val="00BF0FCA"/>
    <w:rsid w:val="00BF3F6D"/>
    <w:rsid w:val="00BF5D5D"/>
    <w:rsid w:val="00BF627E"/>
    <w:rsid w:val="00C1081A"/>
    <w:rsid w:val="00C10EFD"/>
    <w:rsid w:val="00C16B83"/>
    <w:rsid w:val="00C27752"/>
    <w:rsid w:val="00C36FA4"/>
    <w:rsid w:val="00C434A1"/>
    <w:rsid w:val="00C446CD"/>
    <w:rsid w:val="00C47163"/>
    <w:rsid w:val="00C50AAD"/>
    <w:rsid w:val="00C50DE3"/>
    <w:rsid w:val="00C54286"/>
    <w:rsid w:val="00C545BF"/>
    <w:rsid w:val="00C55070"/>
    <w:rsid w:val="00C63CCC"/>
    <w:rsid w:val="00C646AA"/>
    <w:rsid w:val="00C65DF9"/>
    <w:rsid w:val="00C67DEF"/>
    <w:rsid w:val="00C7247C"/>
    <w:rsid w:val="00C73A01"/>
    <w:rsid w:val="00C73EEE"/>
    <w:rsid w:val="00C755E7"/>
    <w:rsid w:val="00C75AC3"/>
    <w:rsid w:val="00C900A7"/>
    <w:rsid w:val="00C928DE"/>
    <w:rsid w:val="00C940CB"/>
    <w:rsid w:val="00C9447A"/>
    <w:rsid w:val="00C94C52"/>
    <w:rsid w:val="00C94CAA"/>
    <w:rsid w:val="00C9735F"/>
    <w:rsid w:val="00C9789B"/>
    <w:rsid w:val="00CA00A3"/>
    <w:rsid w:val="00CA3B22"/>
    <w:rsid w:val="00CA7401"/>
    <w:rsid w:val="00CB283D"/>
    <w:rsid w:val="00CB5C10"/>
    <w:rsid w:val="00CB7751"/>
    <w:rsid w:val="00CC04E6"/>
    <w:rsid w:val="00CC27E7"/>
    <w:rsid w:val="00CD3242"/>
    <w:rsid w:val="00CD50B6"/>
    <w:rsid w:val="00CD727F"/>
    <w:rsid w:val="00CE05B6"/>
    <w:rsid w:val="00CE2949"/>
    <w:rsid w:val="00CE5EA3"/>
    <w:rsid w:val="00CF2BD1"/>
    <w:rsid w:val="00CF3C2C"/>
    <w:rsid w:val="00CF3C36"/>
    <w:rsid w:val="00CF51C5"/>
    <w:rsid w:val="00D00A94"/>
    <w:rsid w:val="00D01FD5"/>
    <w:rsid w:val="00D03FDE"/>
    <w:rsid w:val="00D040D0"/>
    <w:rsid w:val="00D070C6"/>
    <w:rsid w:val="00D2667F"/>
    <w:rsid w:val="00D334F3"/>
    <w:rsid w:val="00D34DB0"/>
    <w:rsid w:val="00D4104F"/>
    <w:rsid w:val="00D47B30"/>
    <w:rsid w:val="00D51B9E"/>
    <w:rsid w:val="00D51F3E"/>
    <w:rsid w:val="00D527E9"/>
    <w:rsid w:val="00D54E59"/>
    <w:rsid w:val="00D5774D"/>
    <w:rsid w:val="00D61C94"/>
    <w:rsid w:val="00D6352D"/>
    <w:rsid w:val="00D648DD"/>
    <w:rsid w:val="00D706E4"/>
    <w:rsid w:val="00D73A53"/>
    <w:rsid w:val="00D77046"/>
    <w:rsid w:val="00D80449"/>
    <w:rsid w:val="00D86FE5"/>
    <w:rsid w:val="00D87550"/>
    <w:rsid w:val="00D93095"/>
    <w:rsid w:val="00D97F4E"/>
    <w:rsid w:val="00DA0F06"/>
    <w:rsid w:val="00DA119B"/>
    <w:rsid w:val="00DB338E"/>
    <w:rsid w:val="00DB3F5D"/>
    <w:rsid w:val="00DB5207"/>
    <w:rsid w:val="00DB7439"/>
    <w:rsid w:val="00DC0901"/>
    <w:rsid w:val="00DD3769"/>
    <w:rsid w:val="00DD37EA"/>
    <w:rsid w:val="00DD5437"/>
    <w:rsid w:val="00DD7E97"/>
    <w:rsid w:val="00DE319E"/>
    <w:rsid w:val="00DE327B"/>
    <w:rsid w:val="00DF119D"/>
    <w:rsid w:val="00DF25F4"/>
    <w:rsid w:val="00DF54A4"/>
    <w:rsid w:val="00DF730F"/>
    <w:rsid w:val="00E038DC"/>
    <w:rsid w:val="00E06D3A"/>
    <w:rsid w:val="00E112A3"/>
    <w:rsid w:val="00E162B7"/>
    <w:rsid w:val="00E17B55"/>
    <w:rsid w:val="00E22A73"/>
    <w:rsid w:val="00E30CF8"/>
    <w:rsid w:val="00E31EF3"/>
    <w:rsid w:val="00E33EFD"/>
    <w:rsid w:val="00E3496D"/>
    <w:rsid w:val="00E35A1E"/>
    <w:rsid w:val="00E35CDA"/>
    <w:rsid w:val="00E45ED3"/>
    <w:rsid w:val="00E46605"/>
    <w:rsid w:val="00E4786F"/>
    <w:rsid w:val="00E50433"/>
    <w:rsid w:val="00E507BA"/>
    <w:rsid w:val="00E51386"/>
    <w:rsid w:val="00E51917"/>
    <w:rsid w:val="00E5393D"/>
    <w:rsid w:val="00E6176A"/>
    <w:rsid w:val="00E647DE"/>
    <w:rsid w:val="00E64C1B"/>
    <w:rsid w:val="00E70287"/>
    <w:rsid w:val="00E7294D"/>
    <w:rsid w:val="00E81FE5"/>
    <w:rsid w:val="00E84ABC"/>
    <w:rsid w:val="00E85194"/>
    <w:rsid w:val="00E85862"/>
    <w:rsid w:val="00E9110B"/>
    <w:rsid w:val="00E9567C"/>
    <w:rsid w:val="00E97713"/>
    <w:rsid w:val="00EA0B8F"/>
    <w:rsid w:val="00EA113D"/>
    <w:rsid w:val="00EA1E82"/>
    <w:rsid w:val="00EB5B37"/>
    <w:rsid w:val="00EC097C"/>
    <w:rsid w:val="00EC3E72"/>
    <w:rsid w:val="00ED21C6"/>
    <w:rsid w:val="00ED7FC2"/>
    <w:rsid w:val="00EE1C7F"/>
    <w:rsid w:val="00EE1D89"/>
    <w:rsid w:val="00EE66CF"/>
    <w:rsid w:val="00EF3422"/>
    <w:rsid w:val="00EF3733"/>
    <w:rsid w:val="00EF416E"/>
    <w:rsid w:val="00EF79F3"/>
    <w:rsid w:val="00F00DA2"/>
    <w:rsid w:val="00F05413"/>
    <w:rsid w:val="00F0694D"/>
    <w:rsid w:val="00F10B0D"/>
    <w:rsid w:val="00F14101"/>
    <w:rsid w:val="00F165C0"/>
    <w:rsid w:val="00F167EC"/>
    <w:rsid w:val="00F17FDE"/>
    <w:rsid w:val="00F21ECC"/>
    <w:rsid w:val="00F21EE7"/>
    <w:rsid w:val="00F22342"/>
    <w:rsid w:val="00F25A12"/>
    <w:rsid w:val="00F32AE7"/>
    <w:rsid w:val="00F34D92"/>
    <w:rsid w:val="00F3599E"/>
    <w:rsid w:val="00F44429"/>
    <w:rsid w:val="00F45A80"/>
    <w:rsid w:val="00F5140E"/>
    <w:rsid w:val="00F52899"/>
    <w:rsid w:val="00F534CA"/>
    <w:rsid w:val="00F575F8"/>
    <w:rsid w:val="00F64C6E"/>
    <w:rsid w:val="00F671D5"/>
    <w:rsid w:val="00F74861"/>
    <w:rsid w:val="00F76DD8"/>
    <w:rsid w:val="00F87EC9"/>
    <w:rsid w:val="00F9010B"/>
    <w:rsid w:val="00F910BC"/>
    <w:rsid w:val="00FA1DF8"/>
    <w:rsid w:val="00FA262E"/>
    <w:rsid w:val="00FA439C"/>
    <w:rsid w:val="00FA61C2"/>
    <w:rsid w:val="00FA717C"/>
    <w:rsid w:val="00FB21A4"/>
    <w:rsid w:val="00FB3E8B"/>
    <w:rsid w:val="00FB3FCC"/>
    <w:rsid w:val="00FB6602"/>
    <w:rsid w:val="00FC0C29"/>
    <w:rsid w:val="00FC2F59"/>
    <w:rsid w:val="00FC44E2"/>
    <w:rsid w:val="00FC6BA6"/>
    <w:rsid w:val="00FD6C21"/>
    <w:rsid w:val="00FE0110"/>
    <w:rsid w:val="00FE074C"/>
    <w:rsid w:val="00FE6F31"/>
    <w:rsid w:val="00FE7417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7AF437CC"/>
  <w15:chartTrackingRefBased/>
  <w15:docId w15:val="{C5DE05D0-CC71-46CB-9401-4B566958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1080"/>
      <w:outlineLvl w:val="0"/>
    </w:pPr>
    <w:rPr>
      <w:rFonts w:ascii="Arial" w:hAnsi="Arial" w:cs="Arial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460"/>
      </w:tabs>
      <w:spacing w:before="100" w:beforeAutospacing="1" w:after="100" w:afterAutospacing="1"/>
      <w:jc w:val="both"/>
      <w:outlineLvl w:val="3"/>
    </w:pPr>
    <w:rPr>
      <w:rFonts w:ascii="Arial" w:hAnsi="Arial" w:cs="Arial"/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i/>
      <w:sz w:val="24"/>
      <w:lang w:val="en-GB"/>
    </w:rPr>
  </w:style>
  <w:style w:type="paragraph" w:styleId="Heading8">
    <w:name w:val="heading 8"/>
    <w:basedOn w:val="Normal"/>
    <w:next w:val="Normal"/>
    <w:qFormat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Pr>
      <w:rFonts w:ascii="Arial" w:hAnsi="Arial"/>
      <w:sz w:val="24"/>
      <w:lang w:val="x-none" w:eastAsia="x-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Bookman Old Style" w:hAnsi="Bookman Old Style"/>
      <w:b/>
      <w:lang w:val="en-GB"/>
    </w:rPr>
  </w:style>
  <w:style w:type="paragraph" w:customStyle="1" w:styleId="normalparagraph">
    <w:name w:val="normal paragraph"/>
    <w:pPr>
      <w:tabs>
        <w:tab w:val="left" w:pos="576"/>
        <w:tab w:val="left" w:pos="1296"/>
      </w:tabs>
      <w:ind w:left="432" w:right="1584"/>
      <w:jc w:val="both"/>
    </w:pPr>
    <w:rPr>
      <w:rFonts w:ascii="Times" w:hAnsi="Times"/>
      <w:sz w:val="24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Question">
    <w:name w:val="Question"/>
    <w:basedOn w:val="Normal"/>
    <w:pPr>
      <w:tabs>
        <w:tab w:val="left" w:pos="432"/>
        <w:tab w:val="left" w:pos="990"/>
        <w:tab w:val="left" w:pos="9270"/>
        <w:tab w:val="left" w:pos="9900"/>
      </w:tabs>
    </w:pPr>
    <w:rPr>
      <w:rFonts w:ascii="Arial" w:hAnsi="Arial"/>
      <w:b/>
      <w:sz w:val="24"/>
    </w:rPr>
  </w:style>
  <w:style w:type="paragraph" w:customStyle="1" w:styleId="TrueorFalse">
    <w:name w:val="True or False"/>
    <w:basedOn w:val="Normal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/>
      <w:sz w:val="24"/>
    </w:rPr>
  </w:style>
  <w:style w:type="paragraph" w:customStyle="1" w:styleId="a1justifiedpara">
    <w:name w:val="a) 1) justified para"/>
    <w:basedOn w:val="Normal"/>
    <w:pPr>
      <w:tabs>
        <w:tab w:val="decimal" w:pos="720"/>
        <w:tab w:val="left" w:pos="1170"/>
        <w:tab w:val="left" w:pos="9270"/>
        <w:tab w:val="left" w:pos="9900"/>
      </w:tabs>
      <w:ind w:left="1170" w:right="1584" w:hanging="1170"/>
      <w:jc w:val="both"/>
    </w:pPr>
    <w:rPr>
      <w:rFonts w:ascii="CG Times (W1)" w:hAnsi="CG Times (W1)"/>
      <w:sz w:val="24"/>
    </w:rPr>
  </w:style>
  <w:style w:type="table" w:styleId="TableGrid">
    <w:name w:val="Table Grid"/>
    <w:basedOn w:val="TableNormal"/>
    <w:rsid w:val="00A33AB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B3C4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B3C4C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8D3A80"/>
    <w:rPr>
      <w:rFonts w:ascii="Arial" w:hAnsi="Arial" w:cs="Arial"/>
      <w:sz w:val="24"/>
    </w:rPr>
  </w:style>
  <w:style w:type="paragraph" w:styleId="NormalWeb">
    <w:name w:val="Normal (Web)"/>
    <w:basedOn w:val="Normal"/>
    <w:uiPriority w:val="99"/>
    <w:unhideWhenUsed/>
    <w:rsid w:val="0010404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ACCP2005 - C Practical exam paper</vt:lpstr>
      <vt:lpstr>ACCP2005 - C Practical exam paper</vt:lpstr>
    </vt:vector>
  </TitlesOfParts>
  <Company>Hanoi-Aptech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ACCP2005 - C Practical exam paper</dc:title>
  <dc:subject/>
  <dc:creator>Hoang Hai</dc:creator>
  <cp:keywords/>
  <cp:lastModifiedBy>localuser ‎</cp:lastModifiedBy>
  <cp:revision>2</cp:revision>
  <cp:lastPrinted>2016-09-05T08:32:00Z</cp:lastPrinted>
  <dcterms:created xsi:type="dcterms:W3CDTF">2022-11-25T04:11:00Z</dcterms:created>
  <dcterms:modified xsi:type="dcterms:W3CDTF">2022-11-25T04:11:00Z</dcterms:modified>
</cp:coreProperties>
</file>