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DA7F" w14:textId="55D0B25F" w:rsidR="001A2310" w:rsidRDefault="006F1832" w:rsidP="00D064A2">
      <w:pPr>
        <w:pStyle w:val="Titel"/>
      </w:pPr>
      <w:r>
        <w:t>M153 Datenbank Projekt</w:t>
      </w:r>
    </w:p>
    <w:p w14:paraId="4257D269" w14:textId="25C47FC4" w:rsidR="006F1832" w:rsidRDefault="006F1832" w:rsidP="00D064A2">
      <w:pPr>
        <w:pStyle w:val="Titel"/>
      </w:pPr>
      <w:r>
        <w:t>Kurzbeschreibung des Themas</w:t>
      </w:r>
    </w:p>
    <w:p w14:paraId="7E663E24" w14:textId="3B05D767" w:rsidR="00D064A2" w:rsidRDefault="00D064A2" w:rsidP="00D064A2">
      <w:r>
        <w:t>Beim Projekt für das Modul 153 mussten wir uns für ein Thema betreffend der Datenbank wählen. Wir haben uns für eine Filmdatenbank entschieden.</w:t>
      </w:r>
    </w:p>
    <w:p w14:paraId="6A255C9D" w14:textId="3277D56A" w:rsidR="00D064A2" w:rsidRPr="00D064A2" w:rsidRDefault="00D064A2" w:rsidP="00D064A2">
      <w:r>
        <w:t xml:space="preserve">Dabei sehen wir uns nicht nur den Titel des Filmes an, sondern auch wann ist er erschienen, welches Studio hat ihn International gezeigt und wer waren die </w:t>
      </w:r>
      <w:proofErr w:type="spellStart"/>
      <w:r>
        <w:t>ScreenWriters</w:t>
      </w:r>
      <w:proofErr w:type="spellEnd"/>
      <w:r>
        <w:t>.</w:t>
      </w:r>
    </w:p>
    <w:p w14:paraId="11BCE50F" w14:textId="3A431482" w:rsidR="006F1832" w:rsidRDefault="006F1832" w:rsidP="00D064A2">
      <w:pPr>
        <w:pStyle w:val="Titel"/>
      </w:pPr>
      <w:r>
        <w:t>ER-Diagramm der Datenbank</w:t>
      </w:r>
    </w:p>
    <w:p w14:paraId="3A768044" w14:textId="5A6688FD" w:rsidR="00D064A2" w:rsidRPr="00D064A2" w:rsidRDefault="00D064A2" w:rsidP="00D064A2">
      <w:r w:rsidRPr="00D064A2">
        <w:drawing>
          <wp:inline distT="0" distB="0" distL="0" distR="0" wp14:anchorId="2AA23C9C" wp14:editId="59B19078">
            <wp:extent cx="5760720" cy="32137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72C" w14:textId="0C0043B5" w:rsidR="006F1832" w:rsidRDefault="006F1832" w:rsidP="00D064A2">
      <w:pPr>
        <w:pStyle w:val="Titel"/>
      </w:pPr>
      <w:r>
        <w:t>Relationales Modell der Datenbank, mit Beschreibung der Felder</w:t>
      </w:r>
    </w:p>
    <w:p w14:paraId="013230C1" w14:textId="7A00EDA6" w:rsidR="00D064A2" w:rsidRDefault="00D770CB" w:rsidP="00D064A2">
      <w:r w:rsidRPr="00D770CB">
        <w:drawing>
          <wp:inline distT="0" distB="0" distL="0" distR="0" wp14:anchorId="07F2CD2D" wp14:editId="053AEBFC">
            <wp:extent cx="5760720" cy="1639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EA13" w14:textId="47E410C5" w:rsidR="00D770CB" w:rsidRDefault="00D770CB" w:rsidP="00D064A2">
      <w:r>
        <w:t>Studio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0CB" w14:paraId="1F00BAE5" w14:textId="77777777" w:rsidTr="00D770CB">
        <w:tc>
          <w:tcPr>
            <w:tcW w:w="3020" w:type="dxa"/>
          </w:tcPr>
          <w:p w14:paraId="23E96DCB" w14:textId="75DBE05F" w:rsidR="00D770CB" w:rsidRDefault="00D770CB" w:rsidP="00D770CB">
            <w:pPr>
              <w:spacing w:before="60" w:after="60"/>
            </w:pPr>
            <w:proofErr w:type="spellStart"/>
            <w:r>
              <w:t>Primarykey</w:t>
            </w:r>
            <w:proofErr w:type="spellEnd"/>
            <w:r>
              <w:t xml:space="preserve"> / Foreignkey</w:t>
            </w:r>
          </w:p>
        </w:tc>
        <w:tc>
          <w:tcPr>
            <w:tcW w:w="3021" w:type="dxa"/>
          </w:tcPr>
          <w:p w14:paraId="4D25D631" w14:textId="77777777" w:rsidR="00D770CB" w:rsidRDefault="00D770CB" w:rsidP="00D770CB">
            <w:pPr>
              <w:spacing w:before="60" w:after="60"/>
            </w:pPr>
          </w:p>
        </w:tc>
        <w:tc>
          <w:tcPr>
            <w:tcW w:w="3021" w:type="dxa"/>
          </w:tcPr>
          <w:p w14:paraId="3F9700A6" w14:textId="77777777" w:rsidR="00D770CB" w:rsidRDefault="00D770CB" w:rsidP="00D770CB">
            <w:pPr>
              <w:spacing w:before="60" w:after="60"/>
            </w:pPr>
          </w:p>
        </w:tc>
      </w:tr>
    </w:tbl>
    <w:p w14:paraId="6A91ED0E" w14:textId="77777777" w:rsidR="00D770CB" w:rsidRPr="00D064A2" w:rsidRDefault="00D770CB" w:rsidP="00D064A2"/>
    <w:p w14:paraId="0FD4911C" w14:textId="2198C8AA" w:rsidR="006F1832" w:rsidRDefault="006F1832" w:rsidP="00D064A2">
      <w:pPr>
        <w:pStyle w:val="Titel"/>
      </w:pPr>
      <w:r>
        <w:lastRenderedPageBreak/>
        <w:t>Beschreibung der Abfragen bzw. Manipulationen</w:t>
      </w:r>
    </w:p>
    <w:p w14:paraId="7D56DF7F" w14:textId="533108EC" w:rsidR="006F1832" w:rsidRDefault="006F1832" w:rsidP="00D064A2">
      <w:pPr>
        <w:pStyle w:val="Titel"/>
      </w:pPr>
      <w:r>
        <w:t>Beschreibung der gespeicherten Prozeduren/Funktionen bzw. Triggers und deren Anwendung</w:t>
      </w:r>
    </w:p>
    <w:p w14:paraId="1B3035FB" w14:textId="5E493EC8" w:rsidR="006F1832" w:rsidRDefault="006F1832" w:rsidP="00D064A2">
      <w:pPr>
        <w:pStyle w:val="Titel"/>
      </w:pPr>
      <w:r>
        <w:t>Anhang mit dem SQL-Code</w:t>
      </w:r>
    </w:p>
    <w:sectPr w:rsidR="006F183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A3B8" w14:textId="77777777" w:rsidR="008E5F6D" w:rsidRDefault="008E5F6D" w:rsidP="006F1832">
      <w:pPr>
        <w:spacing w:after="0"/>
      </w:pPr>
      <w:r>
        <w:separator/>
      </w:r>
    </w:p>
  </w:endnote>
  <w:endnote w:type="continuationSeparator" w:id="0">
    <w:p w14:paraId="6CAE7922" w14:textId="77777777" w:rsidR="008E5F6D" w:rsidRDefault="008E5F6D" w:rsidP="006F1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65F0" w14:textId="6CB75CD3" w:rsidR="006F1832" w:rsidRDefault="006F1832">
    <w:pPr>
      <w:pStyle w:val="Fuzeile"/>
    </w:pPr>
    <w:r>
      <w:t>Rickenbach Luca, Speiser Demelsa</w:t>
    </w:r>
    <w:r>
      <w:tab/>
    </w:r>
    <w:r w:rsidR="00D064A2">
      <w:t>INF19dL</w:t>
    </w:r>
    <w:r w:rsidR="00D064A2">
      <w:tab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E83A" w14:textId="77777777" w:rsidR="008E5F6D" w:rsidRDefault="008E5F6D" w:rsidP="006F1832">
      <w:pPr>
        <w:spacing w:after="0"/>
      </w:pPr>
      <w:r>
        <w:separator/>
      </w:r>
    </w:p>
  </w:footnote>
  <w:footnote w:type="continuationSeparator" w:id="0">
    <w:p w14:paraId="695DC3EE" w14:textId="77777777" w:rsidR="008E5F6D" w:rsidRDefault="008E5F6D" w:rsidP="006F18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2543" w14:textId="1A008F26" w:rsidR="006F1832" w:rsidRDefault="006F1832">
    <w:pPr>
      <w:pStyle w:val="Kopfzeile"/>
    </w:pPr>
    <w:r>
      <w:tab/>
    </w:r>
    <w:r w:rsidR="00D064A2">
      <w:t>Filmdatenbank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32"/>
    <w:rsid w:val="000E40DE"/>
    <w:rsid w:val="001A2310"/>
    <w:rsid w:val="001D050D"/>
    <w:rsid w:val="006F1832"/>
    <w:rsid w:val="00805E6F"/>
    <w:rsid w:val="008B7124"/>
    <w:rsid w:val="008E5F6D"/>
    <w:rsid w:val="008F30B5"/>
    <w:rsid w:val="00A83932"/>
    <w:rsid w:val="00BD3B38"/>
    <w:rsid w:val="00D064A2"/>
    <w:rsid w:val="00D770CB"/>
    <w:rsid w:val="00DA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11390"/>
  <w15:chartTrackingRefBased/>
  <w15:docId w15:val="{A7FCD77F-E198-4F1E-A415-A23F9494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30B5"/>
    <w:pPr>
      <w:spacing w:after="12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F183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F183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F183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F183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D064A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7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BBZW-Sursee;Speiser Demelsa</dc:creator>
  <cp:keywords/>
  <dc:description/>
  <cp:lastModifiedBy>BBZW-Sursee; Speiser Demelsa</cp:lastModifiedBy>
  <cp:revision>1</cp:revision>
  <dcterms:created xsi:type="dcterms:W3CDTF">2022-06-01T08:20:00Z</dcterms:created>
  <dcterms:modified xsi:type="dcterms:W3CDTF">2022-06-01T08:36:00Z</dcterms:modified>
</cp:coreProperties>
</file>