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445" w:rsidRDefault="0051119D">
      <w:r>
        <w:t>DOKUMENTASI FIELD TEST untuk Aplikasi SOLUTHE</w:t>
      </w:r>
    </w:p>
    <w:p w:rsidR="002E1558" w:rsidRDefault="002E1558">
      <w:r>
        <w:t>Ini adalah screenshot untuk aplikasi SOLUTHE yang digunakan untuk field test</w:t>
      </w:r>
      <w:r w:rsidR="004952AB">
        <w:t>.</w:t>
      </w:r>
    </w:p>
    <w:p w:rsidR="00E250BD" w:rsidRDefault="005D7879">
      <w:bookmarkStart w:id="0" w:name="_GoBack"/>
      <w:r>
        <w:rPr>
          <w:noProof/>
        </w:rPr>
        <w:drawing>
          <wp:inline distT="0" distB="0" distL="0" distR="0" wp14:anchorId="2C26ACD3" wp14:editId="2916DE8F">
            <wp:extent cx="2852530" cy="1605158"/>
            <wp:effectExtent l="0" t="0" r="508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178" cy="16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>
        <w:rPr>
          <w:noProof/>
        </w:rPr>
        <w:drawing>
          <wp:inline distT="0" distB="0" distL="0" distR="0" wp14:anchorId="6D50D704" wp14:editId="7C8423CF">
            <wp:extent cx="3038012" cy="1709531"/>
            <wp:effectExtent l="0" t="0" r="0" b="508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83" cy="17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79" w:rsidRDefault="005D7879">
      <w:r>
        <w:rPr>
          <w:noProof/>
        </w:rPr>
        <w:drawing>
          <wp:inline distT="0" distB="0" distL="0" distR="0" wp14:anchorId="51FDD89A" wp14:editId="745B3122">
            <wp:extent cx="3073337" cy="1729409"/>
            <wp:effectExtent l="0" t="0" r="0" b="444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244" cy="17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646872" wp14:editId="53B618A9">
            <wp:extent cx="2702417" cy="1520687"/>
            <wp:effectExtent l="0" t="0" r="3175" b="381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125" cy="15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BF" w:rsidRDefault="00EA4CBF"/>
    <w:p w:rsidR="007112CA" w:rsidRDefault="007112CA">
      <w:r>
        <w:t>Wawancara dilakukan pada tanggal 14 Agustus 2018 di BCA Learning Institute kepada beberapa user yang termasuk ke dalam segmentasi pasar. Hasilnya berupa kritik dan saran.</w:t>
      </w:r>
    </w:p>
    <w:p w:rsidR="00DC654A" w:rsidRDefault="00DC654A" w:rsidP="00DC654A">
      <w:pPr>
        <w:pStyle w:val="DaftarParagraf"/>
        <w:numPr>
          <w:ilvl w:val="0"/>
          <w:numId w:val="2"/>
        </w:numPr>
      </w:pPr>
      <w:r>
        <w:t>Febi PPTI 6</w:t>
      </w:r>
    </w:p>
    <w:p w:rsidR="0097114E" w:rsidRDefault="0097114E" w:rsidP="0097114E">
      <w:pPr>
        <w:pStyle w:val="DaftarParagraf"/>
      </w:pPr>
      <w:r w:rsidRPr="002F14E4">
        <w:rPr>
          <w:b/>
          <w:noProof/>
        </w:rPr>
        <w:drawing>
          <wp:inline distT="0" distB="0" distL="0" distR="0" wp14:anchorId="3ACC07D3" wp14:editId="787A02E6">
            <wp:extent cx="2349165" cy="1762125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18" cy="17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1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E1219E" wp14:editId="33FCAD4C">
            <wp:extent cx="2295525" cy="1721889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68" cy="17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11" w:rsidRDefault="007112CA" w:rsidP="00DC654A">
      <w:pPr>
        <w:pStyle w:val="DaftarParagraf"/>
        <w:numPr>
          <w:ilvl w:val="0"/>
          <w:numId w:val="3"/>
        </w:numPr>
        <w:ind w:left="1170"/>
      </w:pPr>
      <w:r>
        <w:t>Icon petunjuk (tangan)  sebaiknya di beri</w:t>
      </w:r>
      <w:r w:rsidR="00531611">
        <w:t xml:space="preserve"> warna</w:t>
      </w:r>
    </w:p>
    <w:p w:rsidR="00531611" w:rsidRDefault="007112CA" w:rsidP="00DC654A">
      <w:pPr>
        <w:pStyle w:val="DaftarParagraf"/>
        <w:numPr>
          <w:ilvl w:val="0"/>
          <w:numId w:val="3"/>
        </w:numPr>
        <w:ind w:left="1170"/>
      </w:pPr>
      <w:r>
        <w:t>Untuk mini games</w:t>
      </w:r>
      <w:r w:rsidR="00531611">
        <w:t xml:space="preserve"> lag</w:t>
      </w:r>
      <w:r>
        <w:t>u,  suara backgroudnya dihilangkan, supaya suara lagunya lebih terdengar</w:t>
      </w:r>
    </w:p>
    <w:p w:rsidR="007112CA" w:rsidRDefault="00531611" w:rsidP="00DC654A">
      <w:pPr>
        <w:pStyle w:val="DaftarParagraf"/>
        <w:numPr>
          <w:ilvl w:val="0"/>
          <w:numId w:val="3"/>
        </w:numPr>
        <w:ind w:left="1170"/>
      </w:pPr>
      <w:r>
        <w:t xml:space="preserve">Warna icon </w:t>
      </w:r>
      <w:r w:rsidR="007112CA">
        <w:t>yang digunakan lebih baik warna-warna yang soft</w:t>
      </w:r>
    </w:p>
    <w:p w:rsidR="00531611" w:rsidRDefault="007112CA" w:rsidP="00DC654A">
      <w:pPr>
        <w:pStyle w:val="DaftarParagraf"/>
        <w:numPr>
          <w:ilvl w:val="0"/>
          <w:numId w:val="3"/>
        </w:numPr>
        <w:ind w:left="1170"/>
      </w:pPr>
      <w:r>
        <w:t>Jalannya diberi angka</w:t>
      </w:r>
      <w:r w:rsidR="00531611">
        <w:t xml:space="preserve"> angka,  </w:t>
      </w:r>
      <w:r>
        <w:t>supaya tahu posisi</w:t>
      </w:r>
    </w:p>
    <w:p w:rsidR="00531611" w:rsidRDefault="007112CA" w:rsidP="00DC654A">
      <w:pPr>
        <w:pStyle w:val="DaftarParagraf"/>
        <w:numPr>
          <w:ilvl w:val="0"/>
          <w:numId w:val="3"/>
        </w:numPr>
        <w:ind w:left="1170"/>
      </w:pPr>
      <w:r>
        <w:lastRenderedPageBreak/>
        <w:t>Jika berbayar, tidak akan membeli, karena bukan tipe ynag membeli game</w:t>
      </w:r>
    </w:p>
    <w:p w:rsidR="00531611" w:rsidRDefault="007112CA" w:rsidP="00DC654A">
      <w:pPr>
        <w:pStyle w:val="DaftarParagraf"/>
        <w:numPr>
          <w:ilvl w:val="0"/>
          <w:numId w:val="3"/>
        </w:numPr>
        <w:ind w:left="1170"/>
      </w:pPr>
      <w:r>
        <w:t>Aplikasinya m</w:t>
      </w:r>
      <w:r w:rsidR="00531611">
        <w:t>engedukasi</w:t>
      </w:r>
    </w:p>
    <w:p w:rsidR="00DC654A" w:rsidRDefault="00DC654A" w:rsidP="00DC654A">
      <w:pPr>
        <w:pStyle w:val="DaftarParagraf"/>
        <w:numPr>
          <w:ilvl w:val="0"/>
          <w:numId w:val="2"/>
        </w:numPr>
      </w:pPr>
      <w:r>
        <w:t>Elsa dan Agnes PPA 47</w:t>
      </w:r>
    </w:p>
    <w:p w:rsidR="00336E2D" w:rsidRDefault="00336E2D" w:rsidP="00336E2D">
      <w:pPr>
        <w:pStyle w:val="DaftarParagraf"/>
      </w:pPr>
      <w:r w:rsidRPr="00336E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4826DA" wp14:editId="328F901B">
            <wp:extent cx="2590430" cy="1943100"/>
            <wp:effectExtent l="0" t="0" r="63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51" cy="19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14E" w:rsidRPr="0097114E">
        <w:rPr>
          <w:noProof/>
        </w:rPr>
        <w:t xml:space="preserve"> </w:t>
      </w:r>
      <w:r w:rsidR="0097114E">
        <w:rPr>
          <w:noProof/>
        </w:rPr>
        <w:drawing>
          <wp:inline distT="0" distB="0" distL="0" distR="0" wp14:anchorId="4AF24503" wp14:editId="39B917B5">
            <wp:extent cx="2628900" cy="1971956"/>
            <wp:effectExtent l="0" t="0" r="0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95" cy="19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11" w:rsidRDefault="007112CA" w:rsidP="00DC654A">
      <w:pPr>
        <w:pStyle w:val="DaftarParagraf"/>
        <w:numPr>
          <w:ilvl w:val="0"/>
          <w:numId w:val="4"/>
        </w:numPr>
        <w:ind w:left="1170"/>
      </w:pPr>
      <w:r>
        <w:t>Aplikasinya m</w:t>
      </w:r>
      <w:r w:rsidR="00531611">
        <w:t>endidik, bagus</w:t>
      </w:r>
    </w:p>
    <w:p w:rsidR="00531611" w:rsidRDefault="007112CA" w:rsidP="00DC654A">
      <w:pPr>
        <w:pStyle w:val="DaftarParagraf"/>
        <w:numPr>
          <w:ilvl w:val="0"/>
          <w:numId w:val="4"/>
        </w:numPr>
        <w:ind w:left="1170"/>
      </w:pPr>
      <w:r>
        <w:t>Jika salah dalam menjawab mini games, beri tahu jawaban yang benar</w:t>
      </w:r>
    </w:p>
    <w:p w:rsidR="00531611" w:rsidRDefault="007112CA" w:rsidP="00DC654A">
      <w:pPr>
        <w:pStyle w:val="DaftarParagraf"/>
        <w:numPr>
          <w:ilvl w:val="0"/>
          <w:numId w:val="4"/>
        </w:numPr>
        <w:ind w:left="1170"/>
      </w:pPr>
      <w:r>
        <w:t>Gamenya jangan terlalu banyak ulang-ulang, lebih acak lagi</w:t>
      </w:r>
    </w:p>
    <w:p w:rsidR="00531611" w:rsidRDefault="00531611" w:rsidP="00DC654A">
      <w:pPr>
        <w:pStyle w:val="DaftarParagraf"/>
        <w:numPr>
          <w:ilvl w:val="0"/>
          <w:numId w:val="4"/>
        </w:numPr>
        <w:ind w:left="1170"/>
      </w:pPr>
      <w:r>
        <w:t xml:space="preserve">Klo dirilis </w:t>
      </w:r>
      <w:r w:rsidR="007112CA">
        <w:t>kemungkinan akan</w:t>
      </w:r>
      <w:r>
        <w:t xml:space="preserve"> didownload</w:t>
      </w:r>
    </w:p>
    <w:p w:rsidR="00531611" w:rsidRDefault="00531611" w:rsidP="00DC654A">
      <w:pPr>
        <w:pStyle w:val="DaftarParagraf"/>
        <w:numPr>
          <w:ilvl w:val="0"/>
          <w:numId w:val="4"/>
        </w:numPr>
        <w:ind w:left="1170"/>
      </w:pPr>
      <w:r>
        <w:t>Interesting seru</w:t>
      </w:r>
    </w:p>
    <w:p w:rsidR="00531611" w:rsidRDefault="007112CA" w:rsidP="00DC654A">
      <w:pPr>
        <w:pStyle w:val="DaftarParagraf"/>
        <w:numPr>
          <w:ilvl w:val="0"/>
          <w:numId w:val="4"/>
        </w:numPr>
        <w:ind w:left="1170"/>
      </w:pPr>
      <w:r>
        <w:t xml:space="preserve">Klo bayar tidak </w:t>
      </w:r>
      <w:r w:rsidR="00531611">
        <w:t xml:space="preserve">mau </w:t>
      </w:r>
      <w:r>
        <w:t>mem</w:t>
      </w:r>
      <w:r w:rsidR="00531611">
        <w:t xml:space="preserve">beli </w:t>
      </w:r>
    </w:p>
    <w:p w:rsidR="00531611" w:rsidRDefault="007112CA" w:rsidP="00DC654A">
      <w:pPr>
        <w:pStyle w:val="DaftarParagraf"/>
        <w:numPr>
          <w:ilvl w:val="0"/>
          <w:numId w:val="4"/>
        </w:numPr>
        <w:ind w:left="1170"/>
      </w:pPr>
      <w:r>
        <w:t>Urutan petanya diperjelas</w:t>
      </w:r>
    </w:p>
    <w:p w:rsidR="00531611" w:rsidRDefault="007112CA" w:rsidP="00531611">
      <w:pPr>
        <w:pStyle w:val="DaftarParagraf"/>
        <w:numPr>
          <w:ilvl w:val="0"/>
          <w:numId w:val="4"/>
        </w:numPr>
        <w:ind w:left="1170"/>
      </w:pPr>
      <w:r>
        <w:t>Dadunya tidak terlihat jadi membingungkan</w:t>
      </w:r>
    </w:p>
    <w:p w:rsidR="00531611" w:rsidRDefault="00DC654A" w:rsidP="00DC654A">
      <w:pPr>
        <w:pStyle w:val="DaftarParagraf"/>
        <w:numPr>
          <w:ilvl w:val="0"/>
          <w:numId w:val="2"/>
        </w:numPr>
      </w:pPr>
      <w:r>
        <w:t>Vincent PPTI 6</w:t>
      </w:r>
    </w:p>
    <w:p w:rsidR="00336E2D" w:rsidRDefault="00336E2D" w:rsidP="00336E2D">
      <w:pPr>
        <w:pStyle w:val="DaftarParagraf"/>
      </w:pPr>
      <w:r>
        <w:rPr>
          <w:noProof/>
        </w:rPr>
        <w:drawing>
          <wp:inline distT="0" distB="0" distL="0" distR="0" wp14:anchorId="18706D64" wp14:editId="1F82742E">
            <wp:extent cx="3047566" cy="2286000"/>
            <wp:effectExtent l="0" t="0" r="63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56" cy="22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E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38521" wp14:editId="115197E0">
            <wp:extent cx="2129179" cy="2838450"/>
            <wp:effectExtent l="0" t="0" r="444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12" cy="28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11" w:rsidRDefault="00CF7432" w:rsidP="00DC654A">
      <w:pPr>
        <w:pStyle w:val="DaftarParagraf"/>
        <w:numPr>
          <w:ilvl w:val="0"/>
          <w:numId w:val="5"/>
        </w:numPr>
        <w:ind w:left="1170"/>
      </w:pPr>
      <w:r>
        <w:t>Dadu dan petunjuk (tangan) kurang terlihat</w:t>
      </w:r>
    </w:p>
    <w:p w:rsidR="00531611" w:rsidRDefault="00531611" w:rsidP="00DC654A">
      <w:pPr>
        <w:pStyle w:val="DaftarParagraf"/>
        <w:numPr>
          <w:ilvl w:val="0"/>
          <w:numId w:val="5"/>
        </w:numPr>
        <w:ind w:left="1170"/>
      </w:pPr>
      <w:r>
        <w:t xml:space="preserve">Grafik bagus,  tapi </w:t>
      </w:r>
      <w:r w:rsidR="00CF7432">
        <w:t>akan lebih bagus jika di</w:t>
      </w:r>
      <w:r>
        <w:t xml:space="preserve">tambah animasi </w:t>
      </w:r>
      <w:r w:rsidR="00CF7432">
        <w:t>bergerak</w:t>
      </w:r>
    </w:p>
    <w:p w:rsidR="00531611" w:rsidRDefault="00531611" w:rsidP="00DC654A">
      <w:pPr>
        <w:pStyle w:val="DaftarParagraf"/>
        <w:numPr>
          <w:ilvl w:val="0"/>
          <w:numId w:val="5"/>
        </w:numPr>
        <w:ind w:left="1170"/>
      </w:pPr>
      <w:r>
        <w:t>Backgroundnya sesuai tema</w:t>
      </w:r>
      <w:r w:rsidR="00534D45">
        <w:t xml:space="preserve"> mini gamesnya</w:t>
      </w:r>
    </w:p>
    <w:p w:rsidR="00531611" w:rsidRDefault="00534D45" w:rsidP="00DC654A">
      <w:pPr>
        <w:pStyle w:val="DaftarParagraf"/>
        <w:numPr>
          <w:ilvl w:val="0"/>
          <w:numId w:val="5"/>
        </w:numPr>
        <w:ind w:left="1170"/>
      </w:pPr>
      <w:r>
        <w:t>Tambahkan tingkat kesulitan, jadi semakin jauh, semakin sulit gamenya</w:t>
      </w:r>
    </w:p>
    <w:p w:rsidR="00531611" w:rsidRDefault="00534D45" w:rsidP="00DC654A">
      <w:pPr>
        <w:pStyle w:val="DaftarParagraf"/>
        <w:numPr>
          <w:ilvl w:val="0"/>
          <w:numId w:val="5"/>
        </w:numPr>
        <w:ind w:left="1170"/>
      </w:pPr>
      <w:r>
        <w:lastRenderedPageBreak/>
        <w:t>Gamenya mendidik</w:t>
      </w:r>
    </w:p>
    <w:p w:rsidR="00336E2D" w:rsidRDefault="00834F2C" w:rsidP="00336E2D">
      <w:pPr>
        <w:pStyle w:val="DaftarParagraf"/>
        <w:numPr>
          <w:ilvl w:val="0"/>
          <w:numId w:val="5"/>
        </w:numPr>
        <w:ind w:left="1170"/>
      </w:pPr>
      <w:r>
        <w:t>Jika aplikasinya berbayar, tetapi di dalamnya terdapat reward</w:t>
      </w:r>
      <w:r w:rsidR="00531611">
        <w:t>,</w:t>
      </w:r>
      <w:r>
        <w:t xml:space="preserve"> mungkin akan mendownload, jika tidak ada reward tidak mendownload</w:t>
      </w:r>
    </w:p>
    <w:p w:rsidR="00531611" w:rsidRDefault="00EF0E4E" w:rsidP="00DC654A">
      <w:pPr>
        <w:pStyle w:val="DaftarParagraf"/>
        <w:numPr>
          <w:ilvl w:val="0"/>
          <w:numId w:val="2"/>
        </w:numPr>
      </w:pPr>
      <w:r>
        <w:t>Ko C</w:t>
      </w:r>
      <w:r w:rsidR="00DC654A">
        <w:t>hristo PPTI 4</w:t>
      </w:r>
    </w:p>
    <w:p w:rsidR="00336E2D" w:rsidRDefault="00336E2D" w:rsidP="00336E2D">
      <w:pPr>
        <w:pStyle w:val="DaftarParagraf"/>
      </w:pPr>
      <w:r>
        <w:rPr>
          <w:noProof/>
        </w:rPr>
        <w:drawing>
          <wp:inline distT="0" distB="0" distL="0" distR="0" wp14:anchorId="18ED21B9" wp14:editId="2062037F">
            <wp:extent cx="3187245" cy="239077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284" cy="23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E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71EDE9" wp14:editId="05DE6B07">
            <wp:extent cx="2009775" cy="2679271"/>
            <wp:effectExtent l="0" t="0" r="0" b="698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09" cy="268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2D" w:rsidRDefault="00336E2D" w:rsidP="00336E2D">
      <w:pPr>
        <w:pStyle w:val="DaftarParagraf"/>
      </w:pPr>
    </w:p>
    <w:p w:rsidR="00531611" w:rsidRDefault="00531611" w:rsidP="00DC654A">
      <w:pPr>
        <w:pStyle w:val="DaftarParagraf"/>
        <w:numPr>
          <w:ilvl w:val="0"/>
          <w:numId w:val="6"/>
        </w:numPr>
        <w:ind w:left="1170"/>
      </w:pPr>
      <w:r>
        <w:t>Warn</w:t>
      </w:r>
      <w:r w:rsidR="007976CE">
        <w:t>a terlalu kontras,  dibikin lebih</w:t>
      </w:r>
      <w:r>
        <w:t xml:space="preserve"> soft</w:t>
      </w:r>
    </w:p>
    <w:p w:rsidR="00531611" w:rsidRDefault="00531611" w:rsidP="00DC654A">
      <w:pPr>
        <w:pStyle w:val="DaftarParagraf"/>
        <w:numPr>
          <w:ilvl w:val="0"/>
          <w:numId w:val="6"/>
        </w:numPr>
        <w:ind w:left="1170"/>
      </w:pPr>
      <w:r>
        <w:t>Target user terlalu luas</w:t>
      </w:r>
      <w:r w:rsidR="007334FA">
        <w:t>, perkecil lagi segmentasinya</w:t>
      </w:r>
    </w:p>
    <w:p w:rsidR="00531611" w:rsidRDefault="00531611" w:rsidP="00DC654A">
      <w:pPr>
        <w:pStyle w:val="DaftarParagraf"/>
        <w:numPr>
          <w:ilvl w:val="0"/>
          <w:numId w:val="6"/>
        </w:numPr>
        <w:ind w:left="1170"/>
      </w:pPr>
      <w:r>
        <w:t>Dadu</w:t>
      </w:r>
      <w:r w:rsidR="003F1141">
        <w:t>nya</w:t>
      </w:r>
      <w:r>
        <w:t xml:space="preserve"> kurang ke notice</w:t>
      </w:r>
      <w:r w:rsidR="003F1141">
        <w:t>, karena kecil</w:t>
      </w:r>
    </w:p>
    <w:p w:rsidR="00531611" w:rsidRDefault="00531611" w:rsidP="00DC654A">
      <w:pPr>
        <w:pStyle w:val="DaftarParagraf"/>
        <w:numPr>
          <w:ilvl w:val="0"/>
          <w:numId w:val="6"/>
        </w:numPr>
        <w:ind w:left="1170"/>
      </w:pPr>
      <w:r>
        <w:t xml:space="preserve">Waktu </w:t>
      </w:r>
      <w:r w:rsidR="00381243">
        <w:t>yang terdapat di dalam mini games, terlalu lama</w:t>
      </w:r>
    </w:p>
    <w:p w:rsidR="00531611" w:rsidRDefault="00531611" w:rsidP="00DC654A">
      <w:pPr>
        <w:pStyle w:val="DaftarParagraf"/>
        <w:numPr>
          <w:ilvl w:val="0"/>
          <w:numId w:val="6"/>
        </w:numPr>
        <w:ind w:left="1170"/>
      </w:pPr>
      <w:r>
        <w:t>Tambah tutorial</w:t>
      </w:r>
      <w:r w:rsidR="00381243">
        <w:t xml:space="preserve"> jika bisa</w:t>
      </w:r>
    </w:p>
    <w:p w:rsidR="00531611" w:rsidRDefault="00381243" w:rsidP="00DC654A">
      <w:pPr>
        <w:pStyle w:val="DaftarParagraf"/>
        <w:numPr>
          <w:ilvl w:val="0"/>
          <w:numId w:val="6"/>
        </w:numPr>
        <w:ind w:left="1170"/>
      </w:pPr>
      <w:r>
        <w:t>Kalau berbayar tidak akan mendownload</w:t>
      </w:r>
    </w:p>
    <w:p w:rsidR="00531611" w:rsidRDefault="00531611" w:rsidP="00DC654A">
      <w:pPr>
        <w:pStyle w:val="DaftarParagraf"/>
        <w:numPr>
          <w:ilvl w:val="0"/>
          <w:numId w:val="6"/>
        </w:numPr>
        <w:ind w:left="1170"/>
      </w:pPr>
      <w:r>
        <w:t>Kalau free</w:t>
      </w:r>
      <w:r w:rsidR="00381243">
        <w:t xml:space="preserve"> akan mendownload</w:t>
      </w:r>
      <w:r>
        <w:t xml:space="preserve">, </w:t>
      </w:r>
      <w:r w:rsidR="00381243">
        <w:t>apalagi kalau</w:t>
      </w:r>
      <w:r>
        <w:t xml:space="preserve"> menyenangkan </w:t>
      </w:r>
      <w:r w:rsidR="00381243">
        <w:t>jika</w:t>
      </w:r>
      <w:r>
        <w:t xml:space="preserve"> online </w:t>
      </w:r>
      <w:r w:rsidR="00381243">
        <w:t xml:space="preserve">akan lebih </w:t>
      </w:r>
      <w:r>
        <w:t>menarik</w:t>
      </w:r>
      <w:r w:rsidR="00381243">
        <w:t xml:space="preserve"> lagi.</w:t>
      </w:r>
    </w:p>
    <w:p w:rsidR="00531611" w:rsidRDefault="00381243" w:rsidP="00DC654A">
      <w:pPr>
        <w:pStyle w:val="DaftarParagraf"/>
        <w:numPr>
          <w:ilvl w:val="0"/>
          <w:numId w:val="6"/>
        </w:numPr>
        <w:ind w:left="1170"/>
      </w:pPr>
      <w:r>
        <w:t>Jika online tambhkan s</w:t>
      </w:r>
      <w:r w:rsidR="00531611">
        <w:t>aingan score antar player</w:t>
      </w:r>
      <w:r>
        <w:t xml:space="preserve"> biar lebih menarik.</w:t>
      </w:r>
    </w:p>
    <w:p w:rsidR="0051119D" w:rsidRDefault="00381243" w:rsidP="00DC654A">
      <w:pPr>
        <w:pStyle w:val="DaftarParagraf"/>
        <w:numPr>
          <w:ilvl w:val="0"/>
          <w:numId w:val="6"/>
        </w:numPr>
        <w:ind w:left="1170"/>
      </w:pPr>
      <w:r>
        <w:t>Ada petanya,  bi</w:t>
      </w:r>
      <w:r w:rsidR="00533519">
        <w:t>ar bisa tahu</w:t>
      </w:r>
      <w:r w:rsidR="00531611">
        <w:t xml:space="preserve"> </w:t>
      </w:r>
      <w:r w:rsidR="00533519">
        <w:t>kondisi full petanya</w:t>
      </w:r>
      <w:r w:rsidR="00531611">
        <w:t xml:space="preserve"> dan tahu kapan finishnya</w:t>
      </w:r>
    </w:p>
    <w:sectPr w:rsidR="0051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5930"/>
    <w:multiLevelType w:val="hybridMultilevel"/>
    <w:tmpl w:val="271A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48C3"/>
    <w:multiLevelType w:val="hybridMultilevel"/>
    <w:tmpl w:val="4968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3679B"/>
    <w:multiLevelType w:val="hybridMultilevel"/>
    <w:tmpl w:val="DBF8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97A7C"/>
    <w:multiLevelType w:val="hybridMultilevel"/>
    <w:tmpl w:val="F920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B078F"/>
    <w:multiLevelType w:val="hybridMultilevel"/>
    <w:tmpl w:val="4A88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D5391"/>
    <w:multiLevelType w:val="hybridMultilevel"/>
    <w:tmpl w:val="23A0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9D"/>
    <w:rsid w:val="0006061D"/>
    <w:rsid w:val="001D119F"/>
    <w:rsid w:val="002E1558"/>
    <w:rsid w:val="002F14E4"/>
    <w:rsid w:val="00336E2D"/>
    <w:rsid w:val="00381243"/>
    <w:rsid w:val="003F1141"/>
    <w:rsid w:val="004952AB"/>
    <w:rsid w:val="0051119D"/>
    <w:rsid w:val="00531611"/>
    <w:rsid w:val="00533519"/>
    <w:rsid w:val="00534D45"/>
    <w:rsid w:val="005D7879"/>
    <w:rsid w:val="007112CA"/>
    <w:rsid w:val="007334FA"/>
    <w:rsid w:val="007976CE"/>
    <w:rsid w:val="00834F2C"/>
    <w:rsid w:val="008F781F"/>
    <w:rsid w:val="0097114E"/>
    <w:rsid w:val="009B13C5"/>
    <w:rsid w:val="00A01445"/>
    <w:rsid w:val="00CF7432"/>
    <w:rsid w:val="00DC654A"/>
    <w:rsid w:val="00E250BD"/>
    <w:rsid w:val="00EA4CBF"/>
    <w:rsid w:val="00E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A7EDA-129A-49DD-8E7B-1AF50D8D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31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NATALIA</dc:creator>
  <cp:keywords/>
  <dc:description/>
  <cp:lastModifiedBy>SHERLY NATALIA</cp:lastModifiedBy>
  <cp:revision>27</cp:revision>
  <dcterms:created xsi:type="dcterms:W3CDTF">2018-08-14T08:35:00Z</dcterms:created>
  <dcterms:modified xsi:type="dcterms:W3CDTF">2018-08-14T09:32:00Z</dcterms:modified>
</cp:coreProperties>
</file>