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31A63" w14:textId="77777777" w:rsidR="006D2A89" w:rsidRDefault="006D2A89">
      <w:r>
        <w:t>Add download buttons next to delete folders instead of downloading the files on click</w:t>
      </w:r>
    </w:p>
    <w:p w14:paraId="49E84B64" w14:textId="77777777" w:rsidR="006D2A89" w:rsidRDefault="006D2A89"/>
    <w:p w14:paraId="6FA105E1" w14:textId="77777777" w:rsidR="006D2A89" w:rsidRDefault="006D2A89">
      <w:r>
        <w:t>Make files executable when clicked</w:t>
      </w:r>
    </w:p>
    <w:p w14:paraId="0F6B7EAE" w14:textId="77777777" w:rsidR="006D2A89" w:rsidRDefault="006D2A89">
      <w:bookmarkStart w:id="0" w:name="_GoBack"/>
      <w:bookmarkEnd w:id="0"/>
    </w:p>
    <w:p w14:paraId="29E78917" w14:textId="77777777" w:rsidR="006D2A89" w:rsidRDefault="006D2A89">
      <w:r>
        <w:t>Drag and drop to upload functionality for better usability is desirable</w:t>
      </w:r>
    </w:p>
    <w:p w14:paraId="328313D1" w14:textId="77777777" w:rsidR="006D2A89" w:rsidRDefault="006D2A89"/>
    <w:p w14:paraId="699C184F" w14:textId="77777777" w:rsidR="006D2A89" w:rsidRDefault="006D2A89">
      <w:r>
        <w:t>The idea of sharing folders is good, but the user should at least be able to see and identify which folder they are logged into</w:t>
      </w:r>
    </w:p>
    <w:p w14:paraId="245D714F" w14:textId="77777777" w:rsidR="006D2A89" w:rsidRDefault="006D2A89"/>
    <w:sectPr w:rsidR="006D2A89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89"/>
    <w:rsid w:val="00136084"/>
    <w:rsid w:val="006D2A89"/>
    <w:rsid w:val="00B2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99B0"/>
  <w15:chartTrackingRefBased/>
  <w15:docId w15:val="{3FA56935-FA9A-47E7-A12F-0AB52A70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김윤겸</dc:creator>
  <cp:keywords/>
  <dc:description/>
  <cp:lastModifiedBy>김윤겸</cp:lastModifiedBy>
  <cp:revision>1</cp:revision>
  <dcterms:created xsi:type="dcterms:W3CDTF">2017-05-11T02:07:00Z</dcterms:created>
  <dcterms:modified xsi:type="dcterms:W3CDTF">2017-05-11T02:10:00Z</dcterms:modified>
</cp:coreProperties>
</file>