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24651" w14:textId="77777777" w:rsidR="00015FBE" w:rsidRDefault="00C84C6D" w:rsidP="00C84C6D">
      <w:pPr>
        <w:pStyle w:val="Heading1"/>
        <w:rPr>
          <w:lang w:val="en-US"/>
        </w:rPr>
      </w:pPr>
      <w:r>
        <w:rPr>
          <w:lang w:val="en-US"/>
        </w:rPr>
        <w:t>6</w:t>
      </w:r>
      <w:r w:rsidRPr="00C84C6D">
        <w:rPr>
          <w:vertAlign w:val="superscript"/>
          <w:lang w:val="en-US"/>
        </w:rPr>
        <w:t>th</w:t>
      </w:r>
      <w:r>
        <w:rPr>
          <w:lang w:val="en-US"/>
        </w:rPr>
        <w:t xml:space="preserve"> Testing – 10</w:t>
      </w:r>
      <w:r w:rsidRPr="00C84C6D">
        <w:rPr>
          <w:vertAlign w:val="superscript"/>
          <w:lang w:val="en-US"/>
        </w:rPr>
        <w:t>th</w:t>
      </w:r>
      <w:r>
        <w:rPr>
          <w:lang w:val="en-US"/>
        </w:rPr>
        <w:t xml:space="preserve"> May</w:t>
      </w:r>
    </w:p>
    <w:p w14:paraId="2C2080C5" w14:textId="77777777" w:rsidR="00C84C6D" w:rsidRDefault="00C84C6D" w:rsidP="00C84C6D">
      <w:pPr>
        <w:rPr>
          <w:lang w:val="en-US"/>
        </w:rPr>
      </w:pPr>
      <w:r>
        <w:rPr>
          <w:lang w:val="en-US"/>
        </w:rPr>
        <w:t>Story 10: Open my Picture File</w:t>
      </w:r>
    </w:p>
    <w:p w14:paraId="75F8DC41" w14:textId="77777777" w:rsidR="00C84C6D" w:rsidRDefault="00C84C6D" w:rsidP="00C84C6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A806FA5" wp14:editId="0C47EBA7">
            <wp:extent cx="2880000" cy="1802238"/>
            <wp:effectExtent l="0" t="0" r="0" b="1270"/>
            <wp:docPr id="7" name="Picture 7" descr="/Users/seantria/Desktop/Screen Shot 2017-06-04 at 2.0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eantria/Desktop/Screen Shot 2017-06-04 at 2.03.3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AFE2" w14:textId="77777777" w:rsidR="00C84C6D" w:rsidRPr="002F2F46" w:rsidRDefault="00C84C6D" w:rsidP="00C84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“Open” button is independent for each file/folder</w:t>
      </w:r>
    </w:p>
    <w:p w14:paraId="52365E1F" w14:textId="77777777" w:rsidR="00C84C6D" w:rsidRPr="002F2F46" w:rsidRDefault="00C84C6D" w:rsidP="00C84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PDF files successfully open on browser</w:t>
      </w:r>
    </w:p>
    <w:p w14:paraId="0AC5B01E" w14:textId="77777777" w:rsidR="00C84C6D" w:rsidRDefault="00C84C6D" w:rsidP="00C84C6D">
      <w:pPr>
        <w:rPr>
          <w:lang w:val="en-US"/>
        </w:rPr>
      </w:pPr>
    </w:p>
    <w:p w14:paraId="5D02351B" w14:textId="77777777" w:rsidR="00C84C6D" w:rsidRDefault="00C84C6D" w:rsidP="00C84C6D">
      <w:pPr>
        <w:rPr>
          <w:lang w:val="en-US"/>
        </w:rPr>
      </w:pPr>
      <w:r>
        <w:rPr>
          <w:lang w:val="en-US"/>
        </w:rPr>
        <w:t>Story 10B: Open my Folder</w:t>
      </w:r>
    </w:p>
    <w:p w14:paraId="38BC2E37" w14:textId="77777777" w:rsidR="00C84C6D" w:rsidRDefault="00C84C6D" w:rsidP="00C84C6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E282FEC" wp14:editId="26C34ACD">
            <wp:extent cx="2880000" cy="1802238"/>
            <wp:effectExtent l="0" t="0" r="0" b="1270"/>
            <wp:docPr id="9" name="Picture 9" descr="/Users/seantria/Desktop/Screen Shot 2017-06-04 at 2.34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eantria/Desktop/Screen Shot 2017-06-04 at 2.34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D2EB" w14:textId="77777777" w:rsidR="00C84C6D" w:rsidRPr="002F2F46" w:rsidRDefault="00C84C6D" w:rsidP="00C84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“Open” button is independent for each file/folder</w:t>
      </w:r>
    </w:p>
    <w:p w14:paraId="5FB93A2A" w14:textId="77777777" w:rsidR="00C84C6D" w:rsidRDefault="00C84C6D" w:rsidP="00C84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Folder create successfully opens </w:t>
      </w:r>
    </w:p>
    <w:p w14:paraId="5FF95152" w14:textId="77777777" w:rsidR="00C84C6D" w:rsidRDefault="00C84C6D" w:rsidP="00C84C6D">
      <w:pPr>
        <w:rPr>
          <w:lang w:val="en-US"/>
        </w:rPr>
      </w:pPr>
    </w:p>
    <w:p w14:paraId="7AB19E7D" w14:textId="77777777" w:rsidR="00C84C6D" w:rsidRDefault="00C84C6D" w:rsidP="00C84C6D">
      <w:pPr>
        <w:rPr>
          <w:lang w:val="en-US"/>
        </w:rPr>
      </w:pPr>
      <w:r>
        <w:rPr>
          <w:lang w:val="en-US"/>
        </w:rPr>
        <w:t>Story 14: Add/Edit Meta Data to Uploaded File</w:t>
      </w:r>
      <w:r>
        <w:rPr>
          <w:lang w:val="en-US"/>
        </w:rPr>
        <w:br/>
      </w:r>
      <w:r>
        <w:rPr>
          <w:noProof/>
          <w:lang w:eastAsia="en-GB"/>
        </w:rPr>
        <w:drawing>
          <wp:inline distT="0" distB="0" distL="0" distR="0" wp14:anchorId="2D195AB0" wp14:editId="40B8DEF7">
            <wp:extent cx="4153535" cy="1108710"/>
            <wp:effectExtent l="0" t="0" r="12065" b="8890"/>
            <wp:docPr id="10" name="Picture 10" descr="/Users/seantria/Desktop/Screen Shot 2017-06-04 at 2.5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eantria/Desktop/Screen Shot 2017-06-04 at 2.54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0A3D" w14:textId="77777777" w:rsidR="00C84C6D" w:rsidRDefault="00C84C6D" w:rsidP="00C84C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 “Edit Description” is added</w:t>
      </w:r>
    </w:p>
    <w:p w14:paraId="01077E23" w14:textId="77777777" w:rsidR="00C84C6D" w:rsidRDefault="00C84C6D" w:rsidP="00C84C6D">
      <w:pPr>
        <w:rPr>
          <w:lang w:val="en-US"/>
        </w:rPr>
      </w:pPr>
    </w:p>
    <w:p w14:paraId="177EAC21" w14:textId="62AEEA8A" w:rsidR="00C84C6D" w:rsidRPr="00C84C6D" w:rsidRDefault="00C84C6D" w:rsidP="00C84C6D">
      <w:pPr>
        <w:rPr>
          <w:lang w:val="en-US"/>
        </w:rPr>
      </w:pPr>
      <w:r>
        <w:rPr>
          <w:lang w:val="en-US"/>
        </w:rPr>
        <w:t>Summary: Te</w:t>
      </w:r>
      <w:r w:rsidR="00A718FA">
        <w:rPr>
          <w:lang w:val="en-US"/>
        </w:rPr>
        <w:t>sting was successful and user stories were working.</w:t>
      </w:r>
      <w:bookmarkStart w:id="0" w:name="_GoBack"/>
      <w:bookmarkEnd w:id="0"/>
    </w:p>
    <w:sectPr w:rsidR="00C84C6D" w:rsidRPr="00C84C6D" w:rsidSect="00853D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B6913"/>
    <w:multiLevelType w:val="hybridMultilevel"/>
    <w:tmpl w:val="92AEA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64C63"/>
    <w:multiLevelType w:val="hybridMultilevel"/>
    <w:tmpl w:val="1DC8F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6D"/>
    <w:rsid w:val="001F3123"/>
    <w:rsid w:val="00265B21"/>
    <w:rsid w:val="00535018"/>
    <w:rsid w:val="00853D8E"/>
    <w:rsid w:val="00A718FA"/>
    <w:rsid w:val="00C8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DB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C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Macintosh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3</cp:revision>
  <dcterms:created xsi:type="dcterms:W3CDTF">2017-06-04T22:41:00Z</dcterms:created>
  <dcterms:modified xsi:type="dcterms:W3CDTF">2017-06-05T00:35:00Z</dcterms:modified>
</cp:coreProperties>
</file>