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35AD5" w14:textId="77777777" w:rsidR="00015FBE" w:rsidRDefault="00141B5B" w:rsidP="00141B5B">
      <w:pPr>
        <w:pStyle w:val="Heading1"/>
        <w:rPr>
          <w:lang w:val="en-US"/>
        </w:rPr>
      </w:pPr>
      <w:r>
        <w:rPr>
          <w:lang w:val="en-US"/>
        </w:rPr>
        <w:t>8</w:t>
      </w:r>
      <w:r w:rsidRPr="00141B5B">
        <w:rPr>
          <w:vertAlign w:val="superscript"/>
          <w:lang w:val="en-US"/>
        </w:rPr>
        <w:t>th</w:t>
      </w:r>
      <w:r>
        <w:rPr>
          <w:lang w:val="en-US"/>
        </w:rPr>
        <w:t xml:space="preserve"> Testing – 24</w:t>
      </w:r>
      <w:r w:rsidRPr="00141B5B">
        <w:rPr>
          <w:vertAlign w:val="superscript"/>
          <w:lang w:val="en-US"/>
        </w:rPr>
        <w:t>th</w:t>
      </w:r>
      <w:r>
        <w:rPr>
          <w:lang w:val="en-US"/>
        </w:rPr>
        <w:t xml:space="preserve"> May</w:t>
      </w:r>
    </w:p>
    <w:p w14:paraId="6E5085E7" w14:textId="77777777" w:rsidR="00141B5B" w:rsidRDefault="00141B5B" w:rsidP="00141B5B">
      <w:pPr>
        <w:rPr>
          <w:lang w:val="en-US"/>
        </w:rPr>
      </w:pPr>
      <w:r>
        <w:rPr>
          <w:lang w:val="en-US"/>
        </w:rPr>
        <w:t>Story 17: Sort Files – By Meta Data</w:t>
      </w:r>
    </w:p>
    <w:p w14:paraId="222DD7AB" w14:textId="77777777" w:rsidR="00141B5B" w:rsidRDefault="00141B5B" w:rsidP="00141B5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9E90711" wp14:editId="4BC0BC57">
            <wp:extent cx="2880000" cy="1802238"/>
            <wp:effectExtent l="0" t="0" r="0" b="1270"/>
            <wp:docPr id="14" name="Picture 14" descr="/Users/seantria/Desktop/Screen Shot 2017-06-04 at 2.34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seantria/Desktop/Screen Shot 2017-06-04 at 2.34.2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0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9290" w14:textId="77777777" w:rsidR="00141B5B" w:rsidRPr="00670639" w:rsidRDefault="00141B5B" w:rsidP="00141B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Tests shows that sort files by meta data doesn’t functions</w:t>
      </w:r>
    </w:p>
    <w:p w14:paraId="447E772D" w14:textId="77777777" w:rsidR="00141B5B" w:rsidRDefault="00141B5B" w:rsidP="00141B5B">
      <w:pPr>
        <w:rPr>
          <w:lang w:val="en-US"/>
        </w:rPr>
      </w:pPr>
    </w:p>
    <w:p w14:paraId="42AEE385" w14:textId="77777777" w:rsidR="00141B5B" w:rsidRDefault="00141B5B" w:rsidP="00141B5B">
      <w:pPr>
        <w:rPr>
          <w:lang w:val="en-US"/>
        </w:rPr>
      </w:pPr>
      <w:r>
        <w:rPr>
          <w:lang w:val="en-US"/>
        </w:rPr>
        <w:t>Story 17B: Sort Files – By Name</w:t>
      </w:r>
    </w:p>
    <w:p w14:paraId="4A5B4DEA" w14:textId="77777777" w:rsidR="00141B5B" w:rsidRDefault="00141B5B" w:rsidP="00141B5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C06330B" wp14:editId="54E0F3E1">
            <wp:extent cx="2880000" cy="1802238"/>
            <wp:effectExtent l="0" t="0" r="0" b="1270"/>
            <wp:docPr id="15" name="Picture 15" descr="/Users/seantria/Desktop/Screen Shot 2017-06-05 at 8.24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seantria/Desktop/Screen Shot 2017-06-05 at 8.24.41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0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8F9BA" w14:textId="77777777" w:rsidR="00141B5B" w:rsidRPr="00670639" w:rsidRDefault="00141B5B" w:rsidP="00141B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Tests shows that sort files by name functions and sorts files/folders in alphabetical order of </w:t>
      </w:r>
    </w:p>
    <w:p w14:paraId="582127BD" w14:textId="77777777" w:rsidR="00141B5B" w:rsidRDefault="00141B5B" w:rsidP="00141B5B">
      <w:pPr>
        <w:rPr>
          <w:lang w:val="en-US"/>
        </w:rPr>
      </w:pPr>
    </w:p>
    <w:p w14:paraId="0AFE6F54" w14:textId="77777777" w:rsidR="00141B5B" w:rsidRDefault="00141B5B" w:rsidP="00141B5B">
      <w:pPr>
        <w:rPr>
          <w:lang w:val="en-US"/>
        </w:rPr>
      </w:pPr>
      <w:r>
        <w:rPr>
          <w:lang w:val="en-US"/>
        </w:rPr>
        <w:t>Story 17C: Sort files – By Date</w:t>
      </w:r>
    </w:p>
    <w:p w14:paraId="5E01B20B" w14:textId="77777777" w:rsidR="00141B5B" w:rsidRDefault="00141B5B" w:rsidP="00141B5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4F8D222" wp14:editId="68A2428F">
            <wp:extent cx="2880000" cy="1802238"/>
            <wp:effectExtent l="0" t="0" r="0" b="1270"/>
            <wp:docPr id="16" name="Picture 16" descr="/Users/seantria/Desktop/Screen Shot 2017-06-04 at 2.34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seantria/Desktop/Screen Shot 2017-06-04 at 2.34.2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0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8499C" w14:textId="77777777" w:rsidR="00141B5B" w:rsidRPr="008B383D" w:rsidRDefault="00141B5B" w:rsidP="00141B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Tests shows that sort by date doesn’t function</w:t>
      </w:r>
    </w:p>
    <w:p w14:paraId="78CC9194" w14:textId="77777777" w:rsidR="00141B5B" w:rsidRDefault="00141B5B" w:rsidP="00141B5B">
      <w:pPr>
        <w:rPr>
          <w:lang w:val="en-US"/>
        </w:rPr>
      </w:pPr>
    </w:p>
    <w:p w14:paraId="5AF9C58A" w14:textId="77777777" w:rsidR="00141B5B" w:rsidRPr="00141B5B" w:rsidRDefault="00141B5B" w:rsidP="00141B5B">
      <w:pPr>
        <w:rPr>
          <w:lang w:val="en-US"/>
        </w:rPr>
      </w:pPr>
      <w:r>
        <w:rPr>
          <w:lang w:val="en-US"/>
        </w:rPr>
        <w:t>Summary: Testing shows incomplete coding of Story 17 and 17C. Story card 17B is functioning and the others are incomplete.</w:t>
      </w:r>
      <w:bookmarkStart w:id="0" w:name="_GoBack"/>
      <w:bookmarkEnd w:id="0"/>
    </w:p>
    <w:sectPr w:rsidR="00141B5B" w:rsidRPr="00141B5B" w:rsidSect="00853D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9C4F37"/>
    <w:multiLevelType w:val="hybridMultilevel"/>
    <w:tmpl w:val="D9FAD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5B"/>
    <w:rsid w:val="00141B5B"/>
    <w:rsid w:val="001F3123"/>
    <w:rsid w:val="00265B21"/>
    <w:rsid w:val="00535018"/>
    <w:rsid w:val="0085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625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B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1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Macintosh Word</Application>
  <DocSecurity>0</DocSecurity>
  <Lines>3</Lines>
  <Paragraphs>1</Paragraphs>
  <ScaleCrop>false</ScaleCrop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Tria</dc:creator>
  <cp:keywords/>
  <dc:description/>
  <cp:lastModifiedBy>Sean Tria</cp:lastModifiedBy>
  <cp:revision>1</cp:revision>
  <dcterms:created xsi:type="dcterms:W3CDTF">2017-06-05T00:37:00Z</dcterms:created>
  <dcterms:modified xsi:type="dcterms:W3CDTF">2017-06-05T00:39:00Z</dcterms:modified>
</cp:coreProperties>
</file>