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0F7E" w14:textId="77777777" w:rsidR="00F03BE5" w:rsidRPr="00F03BE5" w:rsidRDefault="00F03BE5" w:rsidP="00F03BE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48"/>
          <w:szCs w:val="48"/>
        </w:rPr>
      </w:pPr>
      <w:r w:rsidRPr="00F03BE5">
        <w:rPr>
          <w:rFonts w:ascii="Segoe UI" w:eastAsia="Times New Roman" w:hAnsi="Segoe UI" w:cs="Segoe UI"/>
          <w:b/>
          <w:bCs/>
          <w:color w:val="0F1115"/>
          <w:kern w:val="36"/>
          <w:sz w:val="48"/>
          <w:szCs w:val="48"/>
        </w:rPr>
        <w:t>MediQueue Pro - Hospital Queue Management System Documentation</w:t>
      </w:r>
    </w:p>
    <w:p w14:paraId="50CF4FE1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48"/>
          <w:szCs w:val="48"/>
        </w:rPr>
      </w:pPr>
      <w:r w:rsidRPr="00F03BE5">
        <w:rPr>
          <w:rFonts w:ascii="Segoe UI" w:eastAsia="Times New Roman" w:hAnsi="Segoe UI" w:cs="Segoe UI"/>
          <w:b/>
          <w:bCs/>
          <w:color w:val="0F1115"/>
          <w:kern w:val="36"/>
          <w:sz w:val="48"/>
          <w:szCs w:val="48"/>
        </w:rPr>
        <w:t>Technical Documentation</w:t>
      </w:r>
    </w:p>
    <w:p w14:paraId="3C385549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Document Version: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 1.0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</w: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Date: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 December 2024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</w: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System: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 MediQueue Pro Hospital Queue Management System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</w: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Client: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 Hospital Administration</w:t>
      </w:r>
    </w:p>
    <w:p w14:paraId="582CB699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58076438">
          <v:rect id="_x0000_i1025" style="width:0;height:.75pt" o:hralign="center" o:hrstd="t" o:hrnoshade="t" o:hr="t" fillcolor="#0f1115" stroked="f"/>
        </w:pict>
      </w:r>
    </w:p>
    <w:p w14:paraId="4665E6B2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Table of Contents</w:t>
      </w:r>
    </w:p>
    <w:p w14:paraId="4E500FB5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System Overview</w:t>
      </w:r>
    </w:p>
    <w:p w14:paraId="707772CF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System Architecture</w:t>
      </w:r>
    </w:p>
    <w:p w14:paraId="317C6A28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Installation Guide</w:t>
      </w:r>
    </w:p>
    <w:p w14:paraId="0D015D39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User Manual</w:t>
      </w:r>
    </w:p>
    <w:p w14:paraId="0861FB46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Administrator Guide</w:t>
      </w:r>
    </w:p>
    <w:p w14:paraId="31F15C4F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Technical Specifications</w:t>
      </w:r>
    </w:p>
    <w:p w14:paraId="136F1F2A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Troubleshooting</w:t>
      </w:r>
    </w:p>
    <w:p w14:paraId="290B4748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Maintenance</w:t>
      </w:r>
    </w:p>
    <w:p w14:paraId="30BA5166" w14:textId="77777777" w:rsidR="00F03BE5" w:rsidRPr="00F03BE5" w:rsidRDefault="00F03BE5" w:rsidP="00F03B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FAQ</w:t>
      </w:r>
    </w:p>
    <w:p w14:paraId="76D19164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2E9C9F4C">
          <v:rect id="_x0000_i1026" style="width:0;height:.75pt" o:hralign="center" o:hrstd="t" o:hrnoshade="t" o:hr="t" fillcolor="#0f1115" stroked="f"/>
        </w:pict>
      </w:r>
    </w:p>
    <w:p w14:paraId="60C39346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1. System Overview</w:t>
      </w:r>
    </w:p>
    <w:p w14:paraId="49F5DEA3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1.1 Introduction</w:t>
      </w:r>
    </w:p>
    <w:p w14:paraId="786AF6DE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MediQueue Pro is a comprehensive digital queue management system designed specifically for healthcare facilities. The system streamlines patient flow, reduces wait times, and enhances both patient experience and staff efficiency.</w:t>
      </w:r>
    </w:p>
    <w:p w14:paraId="3A8D92D1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lastRenderedPageBreak/>
        <w:t>1.2 Key Features</w:t>
      </w:r>
    </w:p>
    <w:p w14:paraId="6446329E" w14:textId="77777777" w:rsidR="00F03BE5" w:rsidRPr="00F03BE5" w:rsidRDefault="00F03BE5" w:rsidP="00F03B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Digital Ticket Generation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Replace paper tickets with digital queue numbers</w:t>
      </w:r>
    </w:p>
    <w:p w14:paraId="7410B74E" w14:textId="77777777" w:rsidR="00F03BE5" w:rsidRPr="00F03BE5" w:rsidRDefault="00F03BE5" w:rsidP="00F03B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Real-time Monitoring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Live tracking of queue status and patient flow</w:t>
      </w:r>
    </w:p>
    <w:p w14:paraId="4055185B" w14:textId="77777777" w:rsidR="00F03BE5" w:rsidRPr="00F03BE5" w:rsidRDefault="00F03BE5" w:rsidP="00F03B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Voice Announcements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Automated calling of patients with text-to-speech technology</w:t>
      </w:r>
    </w:p>
    <w:p w14:paraId="1B943FFD" w14:textId="77777777" w:rsidR="00F03BE5" w:rsidRPr="00F03BE5" w:rsidRDefault="00F03BE5" w:rsidP="00F03B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Multi-counter Support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Manage multiple service points simultaneously</w:t>
      </w:r>
    </w:p>
    <w:p w14:paraId="21679A17" w14:textId="77777777" w:rsidR="00F03BE5" w:rsidRPr="00F03BE5" w:rsidRDefault="00F03BE5" w:rsidP="00F03B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Analytics &amp; Reporting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Comprehensive data analysis and performance metrics</w:t>
      </w:r>
    </w:p>
    <w:p w14:paraId="1E8F1B48" w14:textId="77777777" w:rsidR="00F03BE5" w:rsidRPr="00F03BE5" w:rsidRDefault="00F03BE5" w:rsidP="00F03B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Mobile Responsive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Works on all devices including tablets and smartphones</w:t>
      </w:r>
    </w:p>
    <w:p w14:paraId="73165219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1.3 Benefits</w:t>
      </w:r>
    </w:p>
    <w:p w14:paraId="3A588B15" w14:textId="3FF07BBA" w:rsidR="00F03BE5" w:rsidRPr="00F03BE5" w:rsidRDefault="009261FA" w:rsidP="00F03B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>
        <w:rPr>
          <w:rFonts w:ascii="Segoe UI" w:eastAsia="Times New Roman" w:hAnsi="Segoe UI" w:cs="Segoe UI"/>
          <w:color w:val="0F1115"/>
          <w:sz w:val="24"/>
          <w:szCs w:val="24"/>
        </w:rPr>
        <w:t>9</w:t>
      </w:r>
      <w:r w:rsidR="00F03BE5" w:rsidRPr="00F03BE5">
        <w:rPr>
          <w:rFonts w:ascii="Segoe UI" w:eastAsia="Times New Roman" w:hAnsi="Segoe UI" w:cs="Segoe UI"/>
          <w:color w:val="0F1115"/>
          <w:sz w:val="24"/>
          <w:szCs w:val="24"/>
        </w:rPr>
        <w:t>0% reduction in patient wait times</w:t>
      </w:r>
    </w:p>
    <w:p w14:paraId="71DC8429" w14:textId="4A9F3F04" w:rsidR="00F03BE5" w:rsidRPr="00F03BE5" w:rsidRDefault="009261FA" w:rsidP="00F03B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>
        <w:rPr>
          <w:rFonts w:ascii="Segoe UI" w:eastAsia="Times New Roman" w:hAnsi="Segoe UI" w:cs="Segoe UI"/>
          <w:color w:val="0F1115"/>
          <w:sz w:val="24"/>
          <w:szCs w:val="24"/>
        </w:rPr>
        <w:t>90</w:t>
      </w:r>
      <w:bookmarkStart w:id="0" w:name="_GoBack"/>
      <w:bookmarkEnd w:id="0"/>
      <w:r w:rsidR="00F03BE5" w:rsidRPr="00F03BE5">
        <w:rPr>
          <w:rFonts w:ascii="Segoe UI" w:eastAsia="Times New Roman" w:hAnsi="Segoe UI" w:cs="Segoe UI"/>
          <w:color w:val="0F1115"/>
          <w:sz w:val="24"/>
          <w:szCs w:val="24"/>
        </w:rPr>
        <w:t>% improvement in staff efficiency</w:t>
      </w:r>
    </w:p>
    <w:p w14:paraId="33C70970" w14:textId="77777777" w:rsidR="00F03BE5" w:rsidRPr="00F03BE5" w:rsidRDefault="00F03BE5" w:rsidP="00F03B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Enhanced patient satisfaction</w:t>
      </w:r>
    </w:p>
    <w:p w14:paraId="75C1E0EE" w14:textId="77777777" w:rsidR="00F03BE5" w:rsidRPr="00F03BE5" w:rsidRDefault="00F03BE5" w:rsidP="00F03B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Data-driven decision making</w:t>
      </w:r>
    </w:p>
    <w:p w14:paraId="29DF0319" w14:textId="77777777" w:rsidR="00F03BE5" w:rsidRPr="00F03BE5" w:rsidRDefault="00F03BE5" w:rsidP="00F03B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Reduced operational costs</w:t>
      </w:r>
    </w:p>
    <w:p w14:paraId="6B869AA4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4997F01D">
          <v:rect id="_x0000_i1027" style="width:0;height:.75pt" o:hralign="center" o:hrstd="t" o:hrnoshade="t" o:hr="t" fillcolor="#0f1115" stroked="f"/>
        </w:pict>
      </w:r>
    </w:p>
    <w:p w14:paraId="25E76723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2. System Architecture</w:t>
      </w:r>
    </w:p>
    <w:p w14:paraId="396C705F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2.1 Technical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4373"/>
      </w:tblGrid>
      <w:tr w:rsidR="00F03BE5" w:rsidRPr="00F03BE5" w14:paraId="05CC8978" w14:textId="77777777" w:rsidTr="00F03BE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1FD15E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AFC95C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F03BE5" w:rsidRPr="00F03BE5" w14:paraId="5E551992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C2792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AF1F6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HTML5, CSS3, JavaScript</w:t>
            </w:r>
          </w:p>
        </w:tc>
      </w:tr>
      <w:tr w:rsidR="00F03BE5" w:rsidRPr="00F03BE5" w14:paraId="3A04674F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C2DDBE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C1847D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PHP (optional server-side implementation)</w:t>
            </w:r>
          </w:p>
        </w:tc>
      </w:tr>
      <w:tr w:rsidR="00F03BE5" w:rsidRPr="00F03BE5" w14:paraId="0BA4FA6F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FC1F82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451A7F3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Browser LocalStorage / MySQL (optional)</w:t>
            </w:r>
          </w:p>
        </w:tc>
      </w:tr>
      <w:tr w:rsidR="00F03BE5" w:rsidRPr="00F03BE5" w14:paraId="5AF2A5CD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28300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Voice Synthesis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C7E6E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Web Speech API</w:t>
            </w:r>
          </w:p>
        </w:tc>
      </w:tr>
      <w:tr w:rsidR="00F03BE5" w:rsidRPr="00F03BE5" w14:paraId="0D0A1980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CFA0E9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Printing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5CD2A7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Browser Print Dialog</w:t>
            </w:r>
          </w:p>
        </w:tc>
      </w:tr>
    </w:tbl>
    <w:p w14:paraId="57810C41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2.2 System Components</w:t>
      </w:r>
    </w:p>
    <w:p w14:paraId="0CC001C4" w14:textId="77777777" w:rsidR="00F03BE5" w:rsidRPr="00F03BE5" w:rsidRDefault="00F03BE5" w:rsidP="00F03BE5">
      <w:pPr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var(--ds-font-family-code)" w:eastAsia="Times New Roman" w:hAnsi="var(--ds-font-family-code)" w:cs="Segoe UI"/>
          <w:color w:val="0F1115"/>
          <w:sz w:val="18"/>
          <w:szCs w:val="18"/>
        </w:rPr>
        <w:t>text</w:t>
      </w:r>
    </w:p>
    <w:p w14:paraId="3D10821D" w14:textId="77777777" w:rsidR="00F03BE5" w:rsidRPr="00F03BE5" w:rsidRDefault="00F03BE5" w:rsidP="00F03BE5">
      <w:pPr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lastRenderedPageBreak/>
        <w:t>Copy</w:t>
      </w:r>
    </w:p>
    <w:p w14:paraId="3D5C5812" w14:textId="77777777" w:rsidR="00F03BE5" w:rsidRPr="00F03BE5" w:rsidRDefault="00F03BE5" w:rsidP="00F03BE5">
      <w:pPr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Download</w:t>
      </w:r>
    </w:p>
    <w:p w14:paraId="1AAB7399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MediQueue Pro System</w:t>
      </w:r>
    </w:p>
    <w:p w14:paraId="3E7E6BE1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├── Patient Interface</w:t>
      </w:r>
    </w:p>
    <w:p w14:paraId="12FD7287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│   ├── Ticket Generation</w:t>
      </w:r>
    </w:p>
    <w:p w14:paraId="201F6C14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│   ├── Queue Display</w:t>
      </w:r>
    </w:p>
    <w:p w14:paraId="7081F63B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│   └── Status Monitoring</w:t>
      </w:r>
    </w:p>
    <w:p w14:paraId="44D033C3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├── Admin Dashboard</w:t>
      </w:r>
    </w:p>
    <w:p w14:paraId="025EA346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│   ├── Queue Management</w:t>
      </w:r>
    </w:p>
    <w:p w14:paraId="03AA6955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│   ├── Counter Control</w:t>
      </w:r>
    </w:p>
    <w:p w14:paraId="3B979E80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│   ├── Reporting</w:t>
      </w:r>
    </w:p>
    <w:p w14:paraId="42A85CF2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│   └── System Configuration</w:t>
      </w:r>
    </w:p>
    <w:p w14:paraId="50029345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└── Core System</w:t>
      </w:r>
    </w:p>
    <w:p w14:paraId="0DD8925D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├── Data Storage</w:t>
      </w:r>
    </w:p>
    <w:p w14:paraId="4873BA86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├── Voice Engine</w:t>
      </w:r>
    </w:p>
    <w:p w14:paraId="1AC77E20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├── Print Service</w:t>
      </w:r>
    </w:p>
    <w:p w14:paraId="723E4420" w14:textId="77777777" w:rsidR="00F03BE5" w:rsidRPr="00F03BE5" w:rsidRDefault="00F03BE5" w:rsidP="00F0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F03BE5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└── Analytics</w:t>
      </w:r>
    </w:p>
    <w:p w14:paraId="59C869CC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2.3 Data Flow</w:t>
      </w:r>
    </w:p>
    <w:p w14:paraId="788F9FC8" w14:textId="77777777" w:rsidR="00F03BE5" w:rsidRPr="00F03BE5" w:rsidRDefault="00F03BE5" w:rsidP="00F03BE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Patient generates ticket → System creates queue entry</w:t>
      </w:r>
    </w:p>
    <w:p w14:paraId="38F1B258" w14:textId="77777777" w:rsidR="00F03BE5" w:rsidRPr="00F03BE5" w:rsidRDefault="00F03BE5" w:rsidP="00F03BE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Admin calls next patient → System updates status and triggers announcement</w:t>
      </w:r>
    </w:p>
    <w:p w14:paraId="2B53A905" w14:textId="77777777" w:rsidR="00F03BE5" w:rsidRPr="00F03BE5" w:rsidRDefault="00F03BE5" w:rsidP="00F03BE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Real-time display updates across all interfaces</w:t>
      </w:r>
    </w:p>
    <w:p w14:paraId="4387F07E" w14:textId="77777777" w:rsidR="00F03BE5" w:rsidRPr="00F03BE5" w:rsidRDefault="00F03BE5" w:rsidP="00F03BE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Data stored locally for persistence</w:t>
      </w:r>
    </w:p>
    <w:p w14:paraId="5121FD25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64E369A4">
          <v:rect id="_x0000_i1028" style="width:0;height:.75pt" o:hralign="center" o:hrstd="t" o:hrnoshade="t" o:hr="t" fillcolor="#0f1115" stroked="f"/>
        </w:pict>
      </w:r>
    </w:p>
    <w:p w14:paraId="1FF95972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3. Installation Guide</w:t>
      </w:r>
    </w:p>
    <w:p w14:paraId="3BE93E8F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3.1 System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2951"/>
        <w:gridCol w:w="2340"/>
      </w:tblGrid>
      <w:tr w:rsidR="00F03BE5" w:rsidRPr="00F03BE5" w14:paraId="2D1E1E98" w14:textId="77777777" w:rsidTr="00F03BE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11CD1C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F6B139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 Specification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F9898A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</w:t>
            </w:r>
          </w:p>
        </w:tc>
      </w:tr>
      <w:tr w:rsidR="00F03BE5" w:rsidRPr="00F03BE5" w14:paraId="13C65352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886E2E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F7C70F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Intel i3, 4GB RAM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9C571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Intel i5, 8GB RAM</w:t>
            </w:r>
          </w:p>
        </w:tc>
      </w:tr>
      <w:tr w:rsidR="00F03BE5" w:rsidRPr="00F03BE5" w14:paraId="70C925FA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772038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1BDD5D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1280x720 resolution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07E42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1920x1080 resolution</w:t>
            </w:r>
          </w:p>
        </w:tc>
      </w:tr>
      <w:tr w:rsidR="00F03BE5" w:rsidRPr="00F03BE5" w14:paraId="08E1F2E7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C2D849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F05B16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Chrome 80+, Firefox 75+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E32A7E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Latest Chrome</w:t>
            </w:r>
          </w:p>
        </w:tc>
      </w:tr>
      <w:tr w:rsidR="00F03BE5" w:rsidRPr="00F03BE5" w14:paraId="5426391B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303433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4F6FC7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500MB free space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800AAC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1GB free space</w:t>
            </w:r>
          </w:p>
        </w:tc>
      </w:tr>
      <w:tr w:rsidR="00F03BE5" w:rsidRPr="00F03BE5" w14:paraId="44D85F13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69ABB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EE067D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Basic LAN/WiFi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77BD648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Stable broadband</w:t>
            </w:r>
          </w:p>
        </w:tc>
      </w:tr>
    </w:tbl>
    <w:p w14:paraId="3BC42A5A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lastRenderedPageBreak/>
        <w:t>3.2 Installation Steps</w:t>
      </w:r>
    </w:p>
    <w:p w14:paraId="6F999F5A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Step 1: Hardware Setup</w:t>
      </w:r>
    </w:p>
    <w:p w14:paraId="738325AB" w14:textId="77777777" w:rsidR="00F03BE5" w:rsidRPr="00F03BE5" w:rsidRDefault="00F03BE5" w:rsidP="00F03BE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Install display screens in waiting areas</w:t>
      </w:r>
    </w:p>
    <w:p w14:paraId="09491992" w14:textId="77777777" w:rsidR="00F03BE5" w:rsidRPr="00F03BE5" w:rsidRDefault="00F03BE5" w:rsidP="00F03BE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Connect ticket printers at registration points</w:t>
      </w:r>
    </w:p>
    <w:p w14:paraId="5466A0AC" w14:textId="77777777" w:rsidR="00F03BE5" w:rsidRPr="00F03BE5" w:rsidRDefault="00F03BE5" w:rsidP="00F03BE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Set up sound system for announcements</w:t>
      </w:r>
    </w:p>
    <w:p w14:paraId="002ECDE4" w14:textId="77777777" w:rsidR="00F03BE5" w:rsidRPr="00F03BE5" w:rsidRDefault="00F03BE5" w:rsidP="00F03BE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Ensure network connectivity between devices</w:t>
      </w:r>
    </w:p>
    <w:p w14:paraId="1E9D4A6B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Step 2: Software Deployment</w:t>
      </w:r>
    </w:p>
    <w:p w14:paraId="133CB342" w14:textId="77777777" w:rsidR="00F03BE5" w:rsidRPr="00F03BE5" w:rsidRDefault="00F03BE5" w:rsidP="00F03BE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Upload system files to web server or local computer</w:t>
      </w:r>
    </w:p>
    <w:p w14:paraId="1AB59850" w14:textId="77777777" w:rsidR="00F03BE5" w:rsidRPr="00F03BE5" w:rsidRDefault="00F03BE5" w:rsidP="00F03BE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Configure browser settings for optimal performance</w:t>
      </w:r>
    </w:p>
    <w:p w14:paraId="43A0E46B" w14:textId="77777777" w:rsidR="00F03BE5" w:rsidRPr="00F03BE5" w:rsidRDefault="00F03BE5" w:rsidP="00F03BE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Test all hardware components</w:t>
      </w:r>
    </w:p>
    <w:p w14:paraId="0E67AEEC" w14:textId="77777777" w:rsidR="00F03BE5" w:rsidRPr="00F03BE5" w:rsidRDefault="00F03BE5" w:rsidP="00F03BE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Set up backup procedures</w:t>
      </w:r>
    </w:p>
    <w:p w14:paraId="3AAE433D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Step 3: Initial Configuration</w:t>
      </w:r>
    </w:p>
    <w:p w14:paraId="4A565B25" w14:textId="77777777" w:rsidR="00F03BE5" w:rsidRPr="00F03BE5" w:rsidRDefault="00F03BE5" w:rsidP="00F03BE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Access admin dashboard</w:t>
      </w:r>
    </w:p>
    <w:p w14:paraId="6DF36811" w14:textId="77777777" w:rsidR="00F03BE5" w:rsidRPr="00F03BE5" w:rsidRDefault="00F03BE5" w:rsidP="00F03BE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Configure hospital details</w:t>
      </w:r>
    </w:p>
    <w:p w14:paraId="2DEC34E9" w14:textId="77777777" w:rsidR="00F03BE5" w:rsidRPr="00F03BE5" w:rsidRDefault="00F03BE5" w:rsidP="00F03BE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Set up service counters</w:t>
      </w:r>
    </w:p>
    <w:p w14:paraId="59B6954D" w14:textId="77777777" w:rsidR="00F03BE5" w:rsidRPr="00F03BE5" w:rsidRDefault="00F03BE5" w:rsidP="00F03BE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Customize announcement messages</w:t>
      </w:r>
    </w:p>
    <w:p w14:paraId="4C8A8FD3" w14:textId="77777777" w:rsidR="00F03BE5" w:rsidRPr="00F03BE5" w:rsidRDefault="00F03BE5" w:rsidP="00F03BE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Test system functionality</w:t>
      </w:r>
    </w:p>
    <w:p w14:paraId="7ABC7E38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3.3 Network Configuration</w:t>
      </w:r>
    </w:p>
    <w:p w14:paraId="2C43321E" w14:textId="77777777" w:rsidR="00F03BE5" w:rsidRPr="00F03BE5" w:rsidRDefault="00F03BE5" w:rsidP="00F03BE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Ensure all devices are on same network segment</w:t>
      </w:r>
    </w:p>
    <w:p w14:paraId="28E66179" w14:textId="77777777" w:rsidR="00F03BE5" w:rsidRPr="00F03BE5" w:rsidRDefault="00F03BE5" w:rsidP="00F03BE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Configure static IP addresses for critical components</w:t>
      </w:r>
    </w:p>
    <w:p w14:paraId="293617C1" w14:textId="77777777" w:rsidR="00F03BE5" w:rsidRPr="00F03BE5" w:rsidRDefault="00F03BE5" w:rsidP="00F03BE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Set up firewall rules if necessary</w:t>
      </w:r>
    </w:p>
    <w:p w14:paraId="1B3A14D1" w14:textId="77777777" w:rsidR="00F03BE5" w:rsidRPr="00F03BE5" w:rsidRDefault="00F03BE5" w:rsidP="00F03BE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Test network connectivity between devices</w:t>
      </w:r>
    </w:p>
    <w:p w14:paraId="1E3D5744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0358A202">
          <v:rect id="_x0000_i1029" style="width:0;height:.75pt" o:hralign="center" o:hrstd="t" o:hrnoshade="t" o:hr="t" fillcolor="#0f1115" stroked="f"/>
        </w:pict>
      </w:r>
    </w:p>
    <w:p w14:paraId="32498E2A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4. User Manual</w:t>
      </w:r>
    </w:p>
    <w:p w14:paraId="4ADFBF84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4.1 Patient Interface</w:t>
      </w:r>
    </w:p>
    <w:p w14:paraId="04C31821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Generating a Ticket</w:t>
      </w:r>
    </w:p>
    <w:p w14:paraId="4B81500D" w14:textId="77777777" w:rsidR="00F03BE5" w:rsidRPr="00F03BE5" w:rsidRDefault="00F03BE5" w:rsidP="00F03BE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lastRenderedPageBreak/>
        <w:t>Navigate to the Patient Interface tab</w:t>
      </w:r>
    </w:p>
    <w:p w14:paraId="3AE8E70D" w14:textId="77777777" w:rsidR="00F03BE5" w:rsidRPr="00F03BE5" w:rsidRDefault="00F03BE5" w:rsidP="00F03BE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Click "Get Ticket" button</w:t>
      </w:r>
    </w:p>
    <w:p w14:paraId="13F4BFE2" w14:textId="77777777" w:rsidR="00F03BE5" w:rsidRPr="00F03BE5" w:rsidRDefault="00F03BE5" w:rsidP="00F03BE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System automatically generates queue number</w:t>
      </w:r>
    </w:p>
    <w:p w14:paraId="2F71F2A1" w14:textId="77777777" w:rsidR="00F03BE5" w:rsidRPr="00F03BE5" w:rsidRDefault="00F03BE5" w:rsidP="00F03BE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Note your position in queue</w:t>
      </w:r>
    </w:p>
    <w:p w14:paraId="4175E6CD" w14:textId="77777777" w:rsidR="00F03BE5" w:rsidRPr="00F03BE5" w:rsidRDefault="00F03BE5" w:rsidP="00F03BE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Wait for your number to be called</w:t>
      </w:r>
    </w:p>
    <w:p w14:paraId="632417EB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Understanding the Display</w:t>
      </w:r>
    </w:p>
    <w:p w14:paraId="7AB67D37" w14:textId="77777777" w:rsidR="00F03BE5" w:rsidRPr="00F03BE5" w:rsidRDefault="00F03BE5" w:rsidP="00F03BE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Ticket Number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Your unique identifier (e.g., A001)</w:t>
      </w:r>
    </w:p>
    <w:p w14:paraId="45EEA7EF" w14:textId="77777777" w:rsidR="00F03BE5" w:rsidRPr="00F03BE5" w:rsidRDefault="00F03BE5" w:rsidP="00F03BE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Queue Position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Your current position in line</w:t>
      </w:r>
    </w:p>
    <w:p w14:paraId="6FAD4686" w14:textId="77777777" w:rsidR="00F03BE5" w:rsidRPr="00F03BE5" w:rsidRDefault="00F03BE5" w:rsidP="00F03BE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Wait Time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Estimated waiting time</w:t>
      </w:r>
    </w:p>
    <w:p w14:paraId="6577868D" w14:textId="77777777" w:rsidR="00F03BE5" w:rsidRPr="00F03BE5" w:rsidRDefault="00F03BE5" w:rsidP="00F03BE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Called Numbers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Recently served patients</w:t>
      </w:r>
    </w:p>
    <w:p w14:paraId="3571C370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Printing Your Ticket</w:t>
      </w:r>
    </w:p>
    <w:p w14:paraId="68636EF6" w14:textId="77777777" w:rsidR="00F03BE5" w:rsidRPr="00F03BE5" w:rsidRDefault="00F03BE5" w:rsidP="00F03BE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After generating ticket, click "Print Ticket"</w:t>
      </w:r>
    </w:p>
    <w:p w14:paraId="49A4B3F3" w14:textId="77777777" w:rsidR="00F03BE5" w:rsidRPr="00F03BE5" w:rsidRDefault="00F03BE5" w:rsidP="00F03BE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System opens print dialog</w:t>
      </w:r>
    </w:p>
    <w:p w14:paraId="4E985049" w14:textId="77777777" w:rsidR="00F03BE5" w:rsidRPr="00F03BE5" w:rsidRDefault="00F03BE5" w:rsidP="00F03BE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Select printer and print</w:t>
      </w:r>
    </w:p>
    <w:p w14:paraId="444CE6A6" w14:textId="77777777" w:rsidR="00F03BE5" w:rsidRPr="00F03BE5" w:rsidRDefault="00F03BE5" w:rsidP="00F03BE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Keep ticket for reference</w:t>
      </w:r>
    </w:p>
    <w:p w14:paraId="553937E2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4.2 Queue Status Monitoring</w:t>
      </w:r>
    </w:p>
    <w:p w14:paraId="0F21C12E" w14:textId="77777777" w:rsidR="00F03BE5" w:rsidRPr="00F03BE5" w:rsidRDefault="00F03BE5" w:rsidP="00F03BE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Monitor your position in real-time</w:t>
      </w:r>
    </w:p>
    <w:p w14:paraId="1CFCC0A7" w14:textId="77777777" w:rsidR="00F03BE5" w:rsidRPr="00F03BE5" w:rsidRDefault="00F03BE5" w:rsidP="00F03BE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View recently called numbers</w:t>
      </w:r>
    </w:p>
    <w:p w14:paraId="27779053" w14:textId="77777777" w:rsidR="00F03BE5" w:rsidRPr="00F03BE5" w:rsidRDefault="00F03BE5" w:rsidP="00F03BE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Listen for voice announcements</w:t>
      </w:r>
    </w:p>
    <w:p w14:paraId="30E888D6" w14:textId="77777777" w:rsidR="00F03BE5" w:rsidRPr="00F03BE5" w:rsidRDefault="00F03BE5" w:rsidP="00F03BE5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Check estimated wait times</w:t>
      </w:r>
    </w:p>
    <w:p w14:paraId="63D6348F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7A4BC9A4">
          <v:rect id="_x0000_i1030" style="width:0;height:.75pt" o:hralign="center" o:hrstd="t" o:hrnoshade="t" o:hr="t" fillcolor="#0f1115" stroked="f"/>
        </w:pict>
      </w:r>
    </w:p>
    <w:p w14:paraId="2BAB4258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5. Administrator Guide</w:t>
      </w:r>
    </w:p>
    <w:p w14:paraId="641CEF20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5.1 Accessing Admin Dashboard</w:t>
      </w:r>
    </w:p>
    <w:p w14:paraId="450E9191" w14:textId="77777777" w:rsidR="00F03BE5" w:rsidRPr="00F03BE5" w:rsidRDefault="00F03BE5" w:rsidP="00F03BE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Open system in web browser</w:t>
      </w:r>
    </w:p>
    <w:p w14:paraId="5AF33394" w14:textId="77777777" w:rsidR="00F03BE5" w:rsidRPr="00F03BE5" w:rsidRDefault="00F03BE5" w:rsidP="00F03BE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Click "Admin Dashboard" tab</w:t>
      </w:r>
    </w:p>
    <w:p w14:paraId="3F0E8EAE" w14:textId="77777777" w:rsidR="00F03BE5" w:rsidRPr="00F03BE5" w:rsidRDefault="00F03BE5" w:rsidP="00F03BE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Full administrative controls available</w:t>
      </w:r>
    </w:p>
    <w:p w14:paraId="2C8481DA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5.2 Queue Management</w:t>
      </w:r>
    </w:p>
    <w:p w14:paraId="72765D76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>Calling Next Patient</w:t>
      </w:r>
    </w:p>
    <w:p w14:paraId="41EC6CD5" w14:textId="77777777" w:rsidR="00F03BE5" w:rsidRPr="00F03BE5" w:rsidRDefault="00F03BE5" w:rsidP="00F03BE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Select target counter from dropdown</w:t>
      </w:r>
    </w:p>
    <w:p w14:paraId="2617EFB0" w14:textId="77777777" w:rsidR="00F03BE5" w:rsidRPr="00F03BE5" w:rsidRDefault="00F03BE5" w:rsidP="00F03BE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Click "Call Next Patient"</w:t>
      </w:r>
    </w:p>
    <w:p w14:paraId="7F52F146" w14:textId="77777777" w:rsidR="00F03BE5" w:rsidRPr="00F03BE5" w:rsidRDefault="00F03BE5" w:rsidP="00F03BE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System announces patient number</w:t>
      </w:r>
    </w:p>
    <w:p w14:paraId="2BFF0F6E" w14:textId="77777777" w:rsidR="00F03BE5" w:rsidRPr="00F03BE5" w:rsidRDefault="00F03BE5" w:rsidP="00F03BE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Display updates automatically</w:t>
      </w:r>
    </w:p>
    <w:p w14:paraId="72FFB252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Manual Ticket Calling</w:t>
      </w:r>
    </w:p>
    <w:p w14:paraId="5668D8F1" w14:textId="77777777" w:rsidR="00F03BE5" w:rsidRPr="00F03BE5" w:rsidRDefault="00F03BE5" w:rsidP="00F03BE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Enter specific ticket number</w:t>
      </w:r>
    </w:p>
    <w:p w14:paraId="0F5777C9" w14:textId="77777777" w:rsidR="00F03BE5" w:rsidRPr="00F03BE5" w:rsidRDefault="00F03BE5" w:rsidP="00F03BE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Select destination counter</w:t>
      </w:r>
    </w:p>
    <w:p w14:paraId="299B1284" w14:textId="77777777" w:rsidR="00F03BE5" w:rsidRPr="00F03BE5" w:rsidRDefault="00F03BE5" w:rsidP="00F03BE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Click "Call This Ticket"</w:t>
      </w:r>
    </w:p>
    <w:p w14:paraId="3D222A25" w14:textId="77777777" w:rsidR="00F03BE5" w:rsidRPr="00F03BE5" w:rsidRDefault="00F03BE5" w:rsidP="00F03BE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System processes request immediately</w:t>
      </w:r>
    </w:p>
    <w:p w14:paraId="62B79F43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Queue Monitoring</w:t>
      </w:r>
    </w:p>
    <w:p w14:paraId="3965B4AB" w14:textId="77777777" w:rsidR="00F03BE5" w:rsidRPr="00F03BE5" w:rsidRDefault="00F03BE5" w:rsidP="00F03BE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View all patients in queue</w:t>
      </w:r>
    </w:p>
    <w:p w14:paraId="0DD0CA1C" w14:textId="77777777" w:rsidR="00F03BE5" w:rsidRPr="00F03BE5" w:rsidRDefault="00F03BE5" w:rsidP="00F03BE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See waiting and served patients</w:t>
      </w:r>
    </w:p>
    <w:p w14:paraId="1DE63A50" w14:textId="77777777" w:rsidR="00F03BE5" w:rsidRPr="00F03BE5" w:rsidRDefault="00F03BE5" w:rsidP="00F03BE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Monitor queue length in real-time</w:t>
      </w:r>
    </w:p>
    <w:p w14:paraId="2457D400" w14:textId="77777777" w:rsidR="00F03BE5" w:rsidRPr="00F03BE5" w:rsidRDefault="00F03BE5" w:rsidP="00F03BE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Identify bottlenecks</w:t>
      </w:r>
    </w:p>
    <w:p w14:paraId="586CBBAC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5.3 System Configuration</w:t>
      </w:r>
    </w:p>
    <w:p w14:paraId="5E688DC0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Counter Setup</w:t>
      </w:r>
    </w:p>
    <w:p w14:paraId="6C12D78A" w14:textId="77777777" w:rsidR="00F03BE5" w:rsidRPr="00F03BE5" w:rsidRDefault="00F03BE5" w:rsidP="00F03BE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Access counter configuration</w:t>
      </w:r>
    </w:p>
    <w:p w14:paraId="29E3AC57" w14:textId="77777777" w:rsidR="00F03BE5" w:rsidRPr="00F03BE5" w:rsidRDefault="00F03BE5" w:rsidP="00F03BE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Add/remove service points</w:t>
      </w:r>
    </w:p>
    <w:p w14:paraId="1E574BF7" w14:textId="77777777" w:rsidR="00F03BE5" w:rsidRPr="00F03BE5" w:rsidRDefault="00F03BE5" w:rsidP="00F03BE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Set counter names and types</w:t>
      </w:r>
    </w:p>
    <w:p w14:paraId="160A0BB7" w14:textId="77777777" w:rsidR="00F03BE5" w:rsidRPr="00F03BE5" w:rsidRDefault="00F03BE5" w:rsidP="00F03BE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Configure display settings</w:t>
      </w:r>
    </w:p>
    <w:p w14:paraId="1A701BD0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Voice Settings</w:t>
      </w:r>
    </w:p>
    <w:p w14:paraId="59E7B41B" w14:textId="77777777" w:rsidR="00F03BE5" w:rsidRPr="00F03BE5" w:rsidRDefault="00F03BE5" w:rsidP="00F03BE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Test voice synthesis</w:t>
      </w:r>
    </w:p>
    <w:p w14:paraId="28F55CD5" w14:textId="77777777" w:rsidR="00F03BE5" w:rsidRPr="00F03BE5" w:rsidRDefault="00F03BE5" w:rsidP="00F03BE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Adjust announcement volume</w:t>
      </w:r>
    </w:p>
    <w:p w14:paraId="67F715DE" w14:textId="77777777" w:rsidR="00F03BE5" w:rsidRPr="00F03BE5" w:rsidRDefault="00F03BE5" w:rsidP="00F03BE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Customize call messages</w:t>
      </w:r>
    </w:p>
    <w:p w14:paraId="0D0ED239" w14:textId="77777777" w:rsidR="00F03BE5" w:rsidRPr="00F03BE5" w:rsidRDefault="00F03BE5" w:rsidP="00F03BE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Configure multiple languages</w:t>
      </w:r>
    </w:p>
    <w:p w14:paraId="0CA38FC1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5.4 Reports &amp; Analytics</w:t>
      </w:r>
    </w:p>
    <w:p w14:paraId="79CE97AE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Generating Reports</w:t>
      </w:r>
    </w:p>
    <w:p w14:paraId="059DF3BD" w14:textId="77777777" w:rsidR="00F03BE5" w:rsidRPr="00F03BE5" w:rsidRDefault="00F03BE5" w:rsidP="00F03BE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lastRenderedPageBreak/>
        <w:t>Select report date</w:t>
      </w:r>
    </w:p>
    <w:p w14:paraId="179C4126" w14:textId="77777777" w:rsidR="00F03BE5" w:rsidRPr="00F03BE5" w:rsidRDefault="00F03BE5" w:rsidP="00F03BE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Click "Generate Daily Report"</w:t>
      </w:r>
    </w:p>
    <w:p w14:paraId="607C1E14" w14:textId="77777777" w:rsidR="00F03BE5" w:rsidRPr="00F03BE5" w:rsidRDefault="00F03BE5" w:rsidP="00F03BE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View comprehensive statistics</w:t>
      </w:r>
    </w:p>
    <w:p w14:paraId="149AC5DA" w14:textId="77777777" w:rsidR="00F03BE5" w:rsidRPr="00F03BE5" w:rsidRDefault="00F03BE5" w:rsidP="00F03BE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Export data if needed</w:t>
      </w:r>
    </w:p>
    <w:p w14:paraId="10A4F4D8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Key Metrics</w:t>
      </w:r>
    </w:p>
    <w:p w14:paraId="2351C23C" w14:textId="77777777" w:rsidR="00F03BE5" w:rsidRPr="00F03BE5" w:rsidRDefault="00F03BE5" w:rsidP="00F03BE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Total tickets issued</w:t>
      </w:r>
    </w:p>
    <w:p w14:paraId="12954161" w14:textId="77777777" w:rsidR="00F03BE5" w:rsidRPr="00F03BE5" w:rsidRDefault="00F03BE5" w:rsidP="00F03BE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Average wait times</w:t>
      </w:r>
    </w:p>
    <w:p w14:paraId="02F9E7F4" w14:textId="77777777" w:rsidR="00F03BE5" w:rsidRPr="00F03BE5" w:rsidRDefault="00F03BE5" w:rsidP="00F03BE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Service completion rates</w:t>
      </w:r>
    </w:p>
    <w:p w14:paraId="48443A95" w14:textId="77777777" w:rsidR="00F03BE5" w:rsidRPr="00F03BE5" w:rsidRDefault="00F03BE5" w:rsidP="00F03BE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Peak hour analysis</w:t>
      </w:r>
    </w:p>
    <w:p w14:paraId="7C882FC8" w14:textId="77777777" w:rsidR="00F03BE5" w:rsidRPr="00F03BE5" w:rsidRDefault="00F03BE5" w:rsidP="00F03BE5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Staff performance</w:t>
      </w:r>
    </w:p>
    <w:p w14:paraId="0F9E11B5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Printing Reports</w:t>
      </w:r>
    </w:p>
    <w:p w14:paraId="3E19FE95" w14:textId="77777777" w:rsidR="00F03BE5" w:rsidRPr="00F03BE5" w:rsidRDefault="00F03BE5" w:rsidP="00F03BE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Generate desired report</w:t>
      </w:r>
    </w:p>
    <w:p w14:paraId="06486BF4" w14:textId="77777777" w:rsidR="00F03BE5" w:rsidRPr="00F03BE5" w:rsidRDefault="00F03BE5" w:rsidP="00F03BE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Click "Print Report"</w:t>
      </w:r>
    </w:p>
    <w:p w14:paraId="2362309B" w14:textId="77777777" w:rsidR="00F03BE5" w:rsidRPr="00F03BE5" w:rsidRDefault="00F03BE5" w:rsidP="00F03BE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System formats for printing</w:t>
      </w:r>
    </w:p>
    <w:p w14:paraId="08EF704C" w14:textId="77777777" w:rsidR="00F03BE5" w:rsidRPr="00F03BE5" w:rsidRDefault="00F03BE5" w:rsidP="00F03BE5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Select printer and print</w:t>
      </w:r>
    </w:p>
    <w:p w14:paraId="64B3B9BF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5.5 System Maintenance</w:t>
      </w:r>
    </w:p>
    <w:p w14:paraId="5DE9BFAF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Data Management</w:t>
      </w:r>
    </w:p>
    <w:p w14:paraId="6B6B7A9B" w14:textId="77777777" w:rsidR="00F03BE5" w:rsidRPr="00F03BE5" w:rsidRDefault="00F03BE5" w:rsidP="00F03BE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Monitor system storage</w:t>
      </w:r>
    </w:p>
    <w:p w14:paraId="154B8AF1" w14:textId="77777777" w:rsidR="00F03BE5" w:rsidRPr="00F03BE5" w:rsidRDefault="00F03BE5" w:rsidP="00F03BE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Backup critical data</w:t>
      </w:r>
    </w:p>
    <w:p w14:paraId="0E1DF221" w14:textId="77777777" w:rsidR="00F03BE5" w:rsidRPr="00F03BE5" w:rsidRDefault="00F03BE5" w:rsidP="00F03BE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Archive old records</w:t>
      </w:r>
    </w:p>
    <w:p w14:paraId="2DDEA6C5" w14:textId="77777777" w:rsidR="00F03BE5" w:rsidRPr="00F03BE5" w:rsidRDefault="00F03BE5" w:rsidP="00F03BE5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Maintain data integrity</w:t>
      </w:r>
    </w:p>
    <w:p w14:paraId="51B091AE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User Management</w:t>
      </w:r>
    </w:p>
    <w:p w14:paraId="7DD1B04D" w14:textId="77777777" w:rsidR="00F03BE5" w:rsidRPr="00F03BE5" w:rsidRDefault="00F03BE5" w:rsidP="00F03BE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Add/remove admin users</w:t>
      </w:r>
    </w:p>
    <w:p w14:paraId="70656FFB" w14:textId="77777777" w:rsidR="00F03BE5" w:rsidRPr="00F03BE5" w:rsidRDefault="00F03BE5" w:rsidP="00F03BE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Set access permissions</w:t>
      </w:r>
    </w:p>
    <w:p w14:paraId="7E85F3AE" w14:textId="77777777" w:rsidR="00F03BE5" w:rsidRPr="00F03BE5" w:rsidRDefault="00F03BE5" w:rsidP="00F03BE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Track user activities</w:t>
      </w:r>
    </w:p>
    <w:p w14:paraId="73E25205" w14:textId="77777777" w:rsidR="00F03BE5" w:rsidRPr="00F03BE5" w:rsidRDefault="00F03BE5" w:rsidP="00F03BE5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Maintain security</w:t>
      </w:r>
    </w:p>
    <w:p w14:paraId="4C7174BD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48838B25">
          <v:rect id="_x0000_i1031" style="width:0;height:.75pt" o:hralign="center" o:hrstd="t" o:hrnoshade="t" o:hr="t" fillcolor="#0f1115" stroked="f"/>
        </w:pict>
      </w:r>
    </w:p>
    <w:p w14:paraId="3798584B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6. Technical Specifications</w:t>
      </w:r>
    </w:p>
    <w:p w14:paraId="6A8002B8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lastRenderedPageBreak/>
        <w:t>6.1 Software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613"/>
      </w:tblGrid>
      <w:tr w:rsidR="00F03BE5" w:rsidRPr="00F03BE5" w14:paraId="4D690593" w14:textId="77777777" w:rsidTr="00F03BE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F54601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8B6331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Specification</w:t>
            </w:r>
          </w:p>
        </w:tc>
      </w:tr>
      <w:tr w:rsidR="00F03BE5" w:rsidRPr="00F03BE5" w14:paraId="28A487E9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07A9C6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08F4CF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(Cross-platform)</w:t>
            </w:r>
          </w:p>
        </w:tc>
      </w:tr>
      <w:tr w:rsidR="00F03BE5" w:rsidRPr="00F03BE5" w14:paraId="7761F7F9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FEBFE6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14B49F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 (Client-side)</w:t>
            </w:r>
          </w:p>
        </w:tc>
      </w:tr>
      <w:tr w:rsidR="00F03BE5" w:rsidRPr="00F03BE5" w14:paraId="1AD2BE44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72FEDA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Voice Engine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A79A2E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Web Speech API</w:t>
            </w:r>
          </w:p>
        </w:tc>
      </w:tr>
      <w:tr w:rsidR="00F03BE5" w:rsidRPr="00F03BE5" w14:paraId="71FD2B75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D9EB3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Print Support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21F693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Thermal printers, Standard printers</w:t>
            </w:r>
          </w:p>
        </w:tc>
      </w:tr>
      <w:tr w:rsidR="00F03BE5" w:rsidRPr="00F03BE5" w14:paraId="0AF4F207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792157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Browser Support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00C791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Chrome, Firefox, Safari, Edge</w:t>
            </w:r>
          </w:p>
        </w:tc>
      </w:tr>
      <w:tr w:rsidR="00F03BE5" w:rsidRPr="00F03BE5" w14:paraId="508EEF31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F59CD4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Mobile Support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8E6A3F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design</w:t>
            </w:r>
          </w:p>
        </w:tc>
      </w:tr>
    </w:tbl>
    <w:p w14:paraId="167B11D4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6.2 Hardware Specifications</w:t>
      </w:r>
    </w:p>
    <w:p w14:paraId="0A67C27E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Computer Systems</w:t>
      </w:r>
    </w:p>
    <w:p w14:paraId="499D1265" w14:textId="77777777" w:rsidR="00F03BE5" w:rsidRPr="00F03BE5" w:rsidRDefault="00F03BE5" w:rsidP="00F03BE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Processor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Intel i3 or equivalent (minimum)</w:t>
      </w:r>
    </w:p>
    <w:p w14:paraId="29D7967E" w14:textId="77777777" w:rsidR="00F03BE5" w:rsidRPr="00F03BE5" w:rsidRDefault="00F03BE5" w:rsidP="00F03BE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RAM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4GB (8GB recommended)</w:t>
      </w:r>
    </w:p>
    <w:p w14:paraId="4EB52588" w14:textId="77777777" w:rsidR="00F03BE5" w:rsidRPr="00F03BE5" w:rsidRDefault="00F03BE5" w:rsidP="00F03BE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Storage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500MB free space</w:t>
      </w:r>
    </w:p>
    <w:p w14:paraId="166DB05F" w14:textId="77777777" w:rsidR="00F03BE5" w:rsidRPr="00F03BE5" w:rsidRDefault="00F03BE5" w:rsidP="00F03BE5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OS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Windows 10/11, Linux, macOS</w:t>
      </w:r>
    </w:p>
    <w:p w14:paraId="0913D773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 Systems</w:t>
      </w:r>
    </w:p>
    <w:p w14:paraId="593D0D53" w14:textId="77777777" w:rsidR="00F03BE5" w:rsidRPr="00F03BE5" w:rsidRDefault="00F03BE5" w:rsidP="00F03BE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Type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LED/LCD displays</w:t>
      </w:r>
    </w:p>
    <w:p w14:paraId="16350BFC" w14:textId="77777777" w:rsidR="00F03BE5" w:rsidRPr="00F03BE5" w:rsidRDefault="00F03BE5" w:rsidP="00F03BE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Size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32-inch minimum</w:t>
      </w:r>
    </w:p>
    <w:p w14:paraId="0C198C6E" w14:textId="77777777" w:rsidR="00F03BE5" w:rsidRPr="00F03BE5" w:rsidRDefault="00F03BE5" w:rsidP="00F03BE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Resolution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1920x1080 recommended</w:t>
      </w:r>
    </w:p>
    <w:p w14:paraId="4B2D0F2F" w14:textId="77777777" w:rsidR="00F03BE5" w:rsidRPr="00F03BE5" w:rsidRDefault="00F03BE5" w:rsidP="00F03BE5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Mounting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Wall mount or stand</w:t>
      </w:r>
    </w:p>
    <w:p w14:paraId="1AAC52E5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Print Systems</w:t>
      </w:r>
    </w:p>
    <w:p w14:paraId="5FF4E658" w14:textId="77777777" w:rsidR="00F03BE5" w:rsidRPr="00F03BE5" w:rsidRDefault="00F03BE5" w:rsidP="00F03BE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Type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Thermal receipt printers</w:t>
      </w:r>
    </w:p>
    <w:p w14:paraId="51359EED" w14:textId="77777777" w:rsidR="00F03BE5" w:rsidRPr="00F03BE5" w:rsidRDefault="00F03BE5" w:rsidP="00F03BE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Model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Recommended models provided</w:t>
      </w:r>
    </w:p>
    <w:p w14:paraId="111EC597" w14:textId="77777777" w:rsidR="00F03BE5" w:rsidRPr="00F03BE5" w:rsidRDefault="00F03BE5" w:rsidP="00F03BE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Connectivity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USB, Network</w:t>
      </w:r>
    </w:p>
    <w:p w14:paraId="648EDD03" w14:textId="77777777" w:rsidR="00F03BE5" w:rsidRPr="00F03BE5" w:rsidRDefault="00F03BE5" w:rsidP="00F03BE5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Paper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Thermal roll paper</w:t>
      </w:r>
    </w:p>
    <w:p w14:paraId="57C1ADE8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Audio Systems</w:t>
      </w:r>
    </w:p>
    <w:p w14:paraId="3C3973C0" w14:textId="77777777" w:rsidR="00F03BE5" w:rsidRPr="00F03BE5" w:rsidRDefault="00F03BE5" w:rsidP="00F03BE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>Speakers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20W minimum output</w:t>
      </w:r>
    </w:p>
    <w:p w14:paraId="031A57C2" w14:textId="77777777" w:rsidR="00F03BE5" w:rsidRPr="00F03BE5" w:rsidRDefault="00F03BE5" w:rsidP="00F03BE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Amplifier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Built-in or external</w:t>
      </w:r>
    </w:p>
    <w:p w14:paraId="24A55A23" w14:textId="77777777" w:rsidR="00F03BE5" w:rsidRPr="00F03BE5" w:rsidRDefault="00F03BE5" w:rsidP="00F03BE5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Connectivity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3.5mm jack or Bluetooth</w:t>
      </w:r>
    </w:p>
    <w:p w14:paraId="767FAE15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6.3 Network Requirements</w:t>
      </w:r>
    </w:p>
    <w:p w14:paraId="1B464368" w14:textId="77777777" w:rsidR="00F03BE5" w:rsidRPr="00F03BE5" w:rsidRDefault="00F03BE5" w:rsidP="00F03BE5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Internet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Optional (for updates)</w:t>
      </w:r>
    </w:p>
    <w:p w14:paraId="7194B649" w14:textId="77777777" w:rsidR="00F03BE5" w:rsidRPr="00F03BE5" w:rsidRDefault="00F03BE5" w:rsidP="00F03BE5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Local Network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Required for multi-device setup</w:t>
      </w:r>
    </w:p>
    <w:p w14:paraId="7121EFA0" w14:textId="77777777" w:rsidR="00F03BE5" w:rsidRPr="00F03BE5" w:rsidRDefault="00F03BE5" w:rsidP="00F03BE5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Bandwidth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Minimal requirements</w:t>
      </w:r>
    </w:p>
    <w:p w14:paraId="3DF2B68D" w14:textId="77777777" w:rsidR="00F03BE5" w:rsidRPr="00F03BE5" w:rsidRDefault="00F03BE5" w:rsidP="00F03BE5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Security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Basic network security</w:t>
      </w:r>
    </w:p>
    <w:p w14:paraId="23520894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797DD9F0">
          <v:rect id="_x0000_i1032" style="width:0;height:.75pt" o:hralign="center" o:hrstd="t" o:hrnoshade="t" o:hr="t" fillcolor="#0f1115" stroked="f"/>
        </w:pict>
      </w:r>
    </w:p>
    <w:p w14:paraId="1D1FE8F0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7. Troubleshooting</w:t>
      </w:r>
    </w:p>
    <w:p w14:paraId="6C380A7D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7.1 Common Issues &amp; Solutions</w:t>
      </w:r>
    </w:p>
    <w:p w14:paraId="3CF74C4E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Ticket Not Generating</w:t>
      </w:r>
    </w:p>
    <w:p w14:paraId="76371F94" w14:textId="77777777" w:rsidR="00F03BE5" w:rsidRPr="00F03BE5" w:rsidRDefault="00F03BE5" w:rsidP="00F03BE5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Issue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Get Ticket button not working</w:t>
      </w:r>
    </w:p>
    <w:p w14:paraId="3BC36967" w14:textId="77777777" w:rsidR="00F03BE5" w:rsidRPr="00F03BE5" w:rsidRDefault="00F03BE5" w:rsidP="00F03BE5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Solution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Refresh browser, check JavaScript console</w:t>
      </w:r>
    </w:p>
    <w:p w14:paraId="52AF58FA" w14:textId="77777777" w:rsidR="00F03BE5" w:rsidRPr="00F03BE5" w:rsidRDefault="00F03BE5" w:rsidP="00F03BE5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Prevention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Regular browser updates</w:t>
      </w:r>
    </w:p>
    <w:p w14:paraId="2BF55061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Voice Announcements Not Working</w:t>
      </w:r>
    </w:p>
    <w:p w14:paraId="7D195FBE" w14:textId="77777777" w:rsidR="00F03BE5" w:rsidRPr="00F03BE5" w:rsidRDefault="00F03BE5" w:rsidP="00F03BE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Issue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No sound from speakers</w:t>
      </w:r>
    </w:p>
    <w:p w14:paraId="517AF94E" w14:textId="77777777" w:rsidR="00F03BE5" w:rsidRPr="00F03BE5" w:rsidRDefault="00F03BE5" w:rsidP="00F03BE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Solution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Check volume, browser permissions, cable connections</w:t>
      </w:r>
    </w:p>
    <w:p w14:paraId="75BAF3C8" w14:textId="77777777" w:rsidR="00F03BE5" w:rsidRPr="00F03BE5" w:rsidRDefault="00F03BE5" w:rsidP="00F03BE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Prevention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Regular audio system checks</w:t>
      </w:r>
    </w:p>
    <w:p w14:paraId="202746AE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Display Not Updating</w:t>
      </w:r>
    </w:p>
    <w:p w14:paraId="1DCF40FA" w14:textId="77777777" w:rsidR="00F03BE5" w:rsidRPr="00F03BE5" w:rsidRDefault="00F03BE5" w:rsidP="00F03BE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Issue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Queue display frozen</w:t>
      </w:r>
    </w:p>
    <w:p w14:paraId="32FC8067" w14:textId="77777777" w:rsidR="00F03BE5" w:rsidRPr="00F03BE5" w:rsidRDefault="00F03BE5" w:rsidP="00F03BE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Solution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Refresh display page, check network connectivity</w:t>
      </w:r>
    </w:p>
    <w:p w14:paraId="1BD6B122" w14:textId="77777777" w:rsidR="00F03BE5" w:rsidRPr="00F03BE5" w:rsidRDefault="00F03BE5" w:rsidP="00F03BE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Prevention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Stable network infrastructure</w:t>
      </w:r>
    </w:p>
    <w:p w14:paraId="1656244B" w14:textId="77777777" w:rsidR="00F03BE5" w:rsidRPr="00F03BE5" w:rsidRDefault="00F03BE5" w:rsidP="00F03BE5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Printing Issues</w:t>
      </w:r>
    </w:p>
    <w:p w14:paraId="01BB1AE8" w14:textId="77777777" w:rsidR="00F03BE5" w:rsidRPr="00F03BE5" w:rsidRDefault="00F03BE5" w:rsidP="00F03BE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Issue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Tickets not printing</w:t>
      </w:r>
    </w:p>
    <w:p w14:paraId="0203D89A" w14:textId="77777777" w:rsidR="00F03BE5" w:rsidRPr="00F03BE5" w:rsidRDefault="00F03BE5" w:rsidP="00F03BE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Solution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Check printer connection, paper, browser print settings</w:t>
      </w:r>
    </w:p>
    <w:p w14:paraId="689946C4" w14:textId="77777777" w:rsidR="00F03BE5" w:rsidRPr="00F03BE5" w:rsidRDefault="00F03BE5" w:rsidP="00F03BE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>Prevention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: Regular printer maintenance</w:t>
      </w:r>
    </w:p>
    <w:p w14:paraId="5B3CAE3B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7.2 Error Messages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894"/>
        <w:gridCol w:w="2866"/>
      </w:tblGrid>
      <w:tr w:rsidR="00F03BE5" w:rsidRPr="00F03BE5" w14:paraId="063682C2" w14:textId="77777777" w:rsidTr="00F03BE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F4E83F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Code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7E986B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AA3169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F03BE5" w:rsidRPr="00F03BE5" w14:paraId="0FC546D5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42F875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ERR_001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42923F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Browser not supported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CF14A89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Use recommended browser</w:t>
            </w:r>
          </w:p>
        </w:tc>
      </w:tr>
      <w:tr w:rsidR="00F03BE5" w:rsidRPr="00F03BE5" w14:paraId="5D1871EC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3B23C9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ERR_002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897A8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Storage full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3EE65D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Clear browser data</w:t>
            </w:r>
          </w:p>
        </w:tc>
      </w:tr>
      <w:tr w:rsidR="00F03BE5" w:rsidRPr="00F03BE5" w14:paraId="46FC82D7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D75968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ERR_003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8DA920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Audio permission denied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9DE8E5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Allow audio in browser</w:t>
            </w:r>
          </w:p>
        </w:tc>
      </w:tr>
      <w:tr w:rsidR="00F03BE5" w:rsidRPr="00F03BE5" w14:paraId="4247F316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34504A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ERR_004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F90D16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Print failed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77D58A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Check printer setup</w:t>
            </w:r>
          </w:p>
        </w:tc>
      </w:tr>
    </w:tbl>
    <w:p w14:paraId="5D4578AB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7.3 Performance Optimization</w:t>
      </w:r>
    </w:p>
    <w:p w14:paraId="4D33249E" w14:textId="77777777" w:rsidR="00F03BE5" w:rsidRPr="00F03BE5" w:rsidRDefault="00F03BE5" w:rsidP="00F03BE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Clear browser cache regularly</w:t>
      </w:r>
    </w:p>
    <w:p w14:paraId="3E109BD6" w14:textId="77777777" w:rsidR="00F03BE5" w:rsidRPr="00F03BE5" w:rsidRDefault="00F03BE5" w:rsidP="00F03BE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Close unnecessary browser tabs</w:t>
      </w:r>
    </w:p>
    <w:p w14:paraId="1E3743CD" w14:textId="77777777" w:rsidR="00F03BE5" w:rsidRPr="00F03BE5" w:rsidRDefault="00F03BE5" w:rsidP="00F03BE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Ensure adequate system resources</w:t>
      </w:r>
    </w:p>
    <w:p w14:paraId="4930C7E5" w14:textId="77777777" w:rsidR="00F03BE5" w:rsidRPr="00F03BE5" w:rsidRDefault="00F03BE5" w:rsidP="00F03BE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Regular system updates</w:t>
      </w:r>
    </w:p>
    <w:p w14:paraId="6F716D69" w14:textId="77777777" w:rsidR="00F03BE5" w:rsidRPr="00F03BE5" w:rsidRDefault="00F03BE5" w:rsidP="00F03BE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Monitor storage usage</w:t>
      </w:r>
    </w:p>
    <w:p w14:paraId="6D7F5173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6C1EC1AC">
          <v:rect id="_x0000_i1033" style="width:0;height:.75pt" o:hralign="center" o:hrstd="t" o:hrnoshade="t" o:hr="t" fillcolor="#0f1115" stroked="f"/>
        </w:pict>
      </w:r>
    </w:p>
    <w:p w14:paraId="48648FCE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8. Maintenance</w:t>
      </w:r>
    </w:p>
    <w:p w14:paraId="54EDA262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8.1 Daily Maintenance</w:t>
      </w:r>
    </w:p>
    <w:p w14:paraId="3B7B6D8E" w14:textId="77777777" w:rsidR="00F03BE5" w:rsidRPr="00F03BE5" w:rsidRDefault="00F03BE5" w:rsidP="00F03BE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Verify all hardware functionality</w:t>
      </w:r>
    </w:p>
    <w:p w14:paraId="0926C644" w14:textId="77777777" w:rsidR="00F03BE5" w:rsidRPr="00F03BE5" w:rsidRDefault="00F03BE5" w:rsidP="00F03BE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Test voice announcement system</w:t>
      </w:r>
    </w:p>
    <w:p w14:paraId="2F90E4D6" w14:textId="77777777" w:rsidR="00F03BE5" w:rsidRPr="00F03BE5" w:rsidRDefault="00F03BE5" w:rsidP="00F03BE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Check ticket printing</w:t>
      </w:r>
    </w:p>
    <w:p w14:paraId="64A7C02E" w14:textId="77777777" w:rsidR="00F03BE5" w:rsidRPr="00F03BE5" w:rsidRDefault="00F03BE5" w:rsidP="00F03BE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Monitor system performance</w:t>
      </w:r>
    </w:p>
    <w:p w14:paraId="128487C5" w14:textId="77777777" w:rsidR="00F03BE5" w:rsidRPr="00F03BE5" w:rsidRDefault="00F03BE5" w:rsidP="00F03BE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Backup critical data</w:t>
      </w:r>
    </w:p>
    <w:p w14:paraId="015948FE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8.2 Weekly Maintenance</w:t>
      </w:r>
    </w:p>
    <w:p w14:paraId="5951E322" w14:textId="77777777" w:rsidR="00F03BE5" w:rsidRPr="00F03BE5" w:rsidRDefault="00F03BE5" w:rsidP="00F03BE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Clear browser cache and cookies</w:t>
      </w:r>
    </w:p>
    <w:p w14:paraId="3583654C" w14:textId="77777777" w:rsidR="00F03BE5" w:rsidRPr="00F03BE5" w:rsidRDefault="00F03BE5" w:rsidP="00F03BE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lastRenderedPageBreak/>
        <w:t>Update system if available</w:t>
      </w:r>
    </w:p>
    <w:p w14:paraId="0CD1E0AA" w14:textId="77777777" w:rsidR="00F03BE5" w:rsidRPr="00F03BE5" w:rsidRDefault="00F03BE5" w:rsidP="00F03BE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Review system logs</w:t>
      </w:r>
    </w:p>
    <w:p w14:paraId="6AA49B3E" w14:textId="77777777" w:rsidR="00F03BE5" w:rsidRPr="00F03BE5" w:rsidRDefault="00F03BE5" w:rsidP="00F03BE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Check hardware connections</w:t>
      </w:r>
    </w:p>
    <w:p w14:paraId="47E49049" w14:textId="77777777" w:rsidR="00F03BE5" w:rsidRPr="00F03BE5" w:rsidRDefault="00F03BE5" w:rsidP="00F03BE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Test backup procedures</w:t>
      </w:r>
    </w:p>
    <w:p w14:paraId="2680168A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8.3 Monthly Maintenance</w:t>
      </w:r>
    </w:p>
    <w:p w14:paraId="1AED73B1" w14:textId="77777777" w:rsidR="00F03BE5" w:rsidRPr="00F03BE5" w:rsidRDefault="00F03BE5" w:rsidP="00F03BE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Comprehensive system check</w:t>
      </w:r>
    </w:p>
    <w:p w14:paraId="227C12B0" w14:textId="77777777" w:rsidR="00F03BE5" w:rsidRPr="00F03BE5" w:rsidRDefault="00F03BE5" w:rsidP="00F03BE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Hardware cleaning and inspection</w:t>
      </w:r>
    </w:p>
    <w:p w14:paraId="0CE5A50F" w14:textId="77777777" w:rsidR="00F03BE5" w:rsidRPr="00F03BE5" w:rsidRDefault="00F03BE5" w:rsidP="00F03BE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Software updates</w:t>
      </w:r>
    </w:p>
    <w:p w14:paraId="60F9EFFD" w14:textId="77777777" w:rsidR="00F03BE5" w:rsidRPr="00F03BE5" w:rsidRDefault="00F03BE5" w:rsidP="00F03BE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Performance review</w:t>
      </w:r>
    </w:p>
    <w:p w14:paraId="6F7897F2" w14:textId="77777777" w:rsidR="00F03BE5" w:rsidRPr="00F03BE5" w:rsidRDefault="00F03BE5" w:rsidP="00F03BE5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Staff training refresh</w:t>
      </w:r>
    </w:p>
    <w:p w14:paraId="006A135B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8.4 Data Backup Procedures</w:t>
      </w:r>
    </w:p>
    <w:p w14:paraId="00754807" w14:textId="77777777" w:rsidR="00F03BE5" w:rsidRPr="00F03BE5" w:rsidRDefault="00F03BE5" w:rsidP="00F03BE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Access admin dashboard</w:t>
      </w:r>
    </w:p>
    <w:p w14:paraId="2E58F057" w14:textId="77777777" w:rsidR="00F03BE5" w:rsidRPr="00F03BE5" w:rsidRDefault="00F03BE5" w:rsidP="00F03BE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Navigate to backup section</w:t>
      </w:r>
    </w:p>
    <w:p w14:paraId="2508F6A2" w14:textId="77777777" w:rsidR="00F03BE5" w:rsidRPr="00F03BE5" w:rsidRDefault="00F03BE5" w:rsidP="00F03BE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Select data to backup</w:t>
      </w:r>
    </w:p>
    <w:p w14:paraId="63EA78CF" w14:textId="77777777" w:rsidR="00F03BE5" w:rsidRPr="00F03BE5" w:rsidRDefault="00F03BE5" w:rsidP="00F03BE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Choose backup location</w:t>
      </w:r>
    </w:p>
    <w:p w14:paraId="35297820" w14:textId="77777777" w:rsidR="00F03BE5" w:rsidRPr="00F03BE5" w:rsidRDefault="00F03BE5" w:rsidP="00F03BE5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Verify backup integrity</w:t>
      </w:r>
    </w:p>
    <w:p w14:paraId="12F23A65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72F8DC7E">
          <v:rect id="_x0000_i1034" style="width:0;height:.75pt" o:hralign="center" o:hrstd="t" o:hrnoshade="t" o:hr="t" fillcolor="#0f1115" stroked="f"/>
        </w:pict>
      </w:r>
    </w:p>
    <w:p w14:paraId="71B6F534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9. Frequently Asked Questions</w:t>
      </w:r>
    </w:p>
    <w:p w14:paraId="12E9B4CB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9.1 General Questions</w:t>
      </w:r>
    </w:p>
    <w:p w14:paraId="2AC98E9D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Q: Can the system work without internet?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Yes, the system works completely offline using local storage.</w:t>
      </w:r>
    </w:p>
    <w:p w14:paraId="1170DFB9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Q: How many counters can the system support?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The system can support unlimited counters with proper hardware.</w:t>
      </w:r>
    </w:p>
    <w:p w14:paraId="32438902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Q: Is patient data secure?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Yes, all data is stored locally and not transmitted online.</w:t>
      </w:r>
    </w:p>
    <w:p w14:paraId="63EBF288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9.2 Technical Questions</w:t>
      </w:r>
    </w:p>
    <w:p w14:paraId="6DC43F51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>Q: What browsers are supported?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Chrome, Firefox, Safari, and Edge (latest versions).</w:t>
      </w:r>
    </w:p>
    <w:p w14:paraId="1CBE068E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Q: Can we use existing hardware?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Yes, if it meets minimum specifications.</w:t>
      </w:r>
    </w:p>
    <w:p w14:paraId="410E4071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Q: How is data backed up?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Through browser export functions and regular system backups.</w:t>
      </w:r>
    </w:p>
    <w:p w14:paraId="5ACAF422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9.3 Operational Questions</w:t>
      </w:r>
    </w:p>
    <w:p w14:paraId="3704A853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Q: How do we add new counters?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Through the admin dashboard counter configuration.</w:t>
      </w:r>
    </w:p>
    <w:p w14:paraId="48BA482D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Q: Can we customize announcements?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Yes, fully customizable through the admin interface.</w:t>
      </w:r>
    </w:p>
    <w:p w14:paraId="2D6FBFE3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Q: What happens during power outage?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  <w:t>A: System resumes where it left off when power returns.</w:t>
      </w:r>
    </w:p>
    <w:p w14:paraId="332143A1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502FB519">
          <v:rect id="_x0000_i1035" style="width:0;height:.75pt" o:hralign="center" o:hrstd="t" o:hrnoshade="t" o:hr="t" fillcolor="#0f1115" stroked="f"/>
        </w:pict>
      </w:r>
    </w:p>
    <w:p w14:paraId="1E2C3B00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Appendices</w:t>
      </w:r>
    </w:p>
    <w:p w14:paraId="21E03BBB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Appendix A: Supported Printer Models</w:t>
      </w:r>
    </w:p>
    <w:p w14:paraId="32602869" w14:textId="77777777" w:rsidR="00F03BE5" w:rsidRPr="00F03BE5" w:rsidRDefault="00F03BE5" w:rsidP="00F03BE5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Epson TM-series</w:t>
      </w:r>
    </w:p>
    <w:p w14:paraId="2DFB15D1" w14:textId="77777777" w:rsidR="00F03BE5" w:rsidRPr="00F03BE5" w:rsidRDefault="00F03BE5" w:rsidP="00F03BE5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Star TSP-series</w:t>
      </w:r>
    </w:p>
    <w:p w14:paraId="1480CC51" w14:textId="77777777" w:rsidR="00F03BE5" w:rsidRPr="00F03BE5" w:rsidRDefault="00F03BE5" w:rsidP="00F03BE5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Citizen CT-series</w:t>
      </w:r>
    </w:p>
    <w:p w14:paraId="2C2B0DA7" w14:textId="77777777" w:rsidR="00F03BE5" w:rsidRPr="00F03BE5" w:rsidRDefault="00F03BE5" w:rsidP="00F03BE5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Zebra printers</w:t>
      </w:r>
    </w:p>
    <w:p w14:paraId="0AB78B6D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Appendix B: Display Compatibility</w:t>
      </w:r>
    </w:p>
    <w:p w14:paraId="3E6C7A36" w14:textId="77777777" w:rsidR="00F03BE5" w:rsidRPr="00F03BE5" w:rsidRDefault="00F03BE5" w:rsidP="00F03BE5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All modern LCD/LED displays</w:t>
      </w:r>
    </w:p>
    <w:p w14:paraId="62994A7F" w14:textId="77777777" w:rsidR="00F03BE5" w:rsidRPr="00F03BE5" w:rsidRDefault="00F03BE5" w:rsidP="00F03BE5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Touch screens supported</w:t>
      </w:r>
    </w:p>
    <w:p w14:paraId="2DCBE505" w14:textId="77777777" w:rsidR="00F03BE5" w:rsidRPr="00F03BE5" w:rsidRDefault="00F03BE5" w:rsidP="00F03BE5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Mobile devices supported</w:t>
      </w:r>
    </w:p>
    <w:p w14:paraId="021DC677" w14:textId="77777777" w:rsidR="00F03BE5" w:rsidRPr="00F03BE5" w:rsidRDefault="00F03BE5" w:rsidP="00F03BE5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Tablet compatibility</w:t>
      </w:r>
    </w:p>
    <w:p w14:paraId="4B5367F2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lastRenderedPageBreak/>
        <w:t>Appendix C: Network Setup Guide</w:t>
      </w:r>
    </w:p>
    <w:p w14:paraId="59C788E7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Detailed network configuration instructions for multi-device setups.</w:t>
      </w:r>
    </w:p>
    <w:p w14:paraId="56DBFC87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Appendix D: Training Materials</w:t>
      </w:r>
    </w:p>
    <w:p w14:paraId="5073B57D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Links to video tutorials and training resources.</w:t>
      </w:r>
    </w:p>
    <w:p w14:paraId="02064C37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51436C81">
          <v:rect id="_x0000_i1036" style="width:0;height:.75pt" o:hralign="center" o:hrstd="t" o:hrnoshade="t" o:hr="t" fillcolor="#0f1115" stroked="f"/>
        </w:pict>
      </w:r>
    </w:p>
    <w:p w14:paraId="46A67840" w14:textId="77777777" w:rsidR="00F03BE5" w:rsidRPr="00F03BE5" w:rsidRDefault="00F03BE5" w:rsidP="00F03BE5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Contact Support</w:t>
      </w:r>
    </w:p>
    <w:p w14:paraId="7B6017C6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Technical Support</w:t>
      </w:r>
    </w:p>
    <w:p w14:paraId="307D06AF" w14:textId="77777777" w:rsidR="00F03BE5" w:rsidRPr="00F03BE5" w:rsidRDefault="00F03BE5" w:rsidP="00F03BE5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Email: support@mediqueuepro.co.ke</w:t>
      </w:r>
    </w:p>
    <w:p w14:paraId="477635E0" w14:textId="77777777" w:rsidR="00F03BE5" w:rsidRPr="00F03BE5" w:rsidRDefault="00F03BE5" w:rsidP="00F03BE5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Phone: +254 700 123 456</w:t>
      </w:r>
    </w:p>
    <w:p w14:paraId="1CFDA519" w14:textId="77777777" w:rsidR="00F03BE5" w:rsidRPr="00F03BE5" w:rsidRDefault="00F03BE5" w:rsidP="00F03BE5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Hours: 8:00 AM - 6:00 PM EAT</w:t>
      </w:r>
    </w:p>
    <w:p w14:paraId="49B377F0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Emergency Support</w:t>
      </w:r>
    </w:p>
    <w:p w14:paraId="050D1373" w14:textId="77777777" w:rsidR="00F03BE5" w:rsidRPr="00F03BE5" w:rsidRDefault="00F03BE5" w:rsidP="00F03BE5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After-hours: +254 711 123 456</w:t>
      </w:r>
    </w:p>
    <w:p w14:paraId="61AFCD69" w14:textId="77777777" w:rsidR="00F03BE5" w:rsidRPr="00F03BE5" w:rsidRDefault="00F03BE5" w:rsidP="00F03BE5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t>Critical issues only</w:t>
      </w:r>
    </w:p>
    <w:p w14:paraId="30681C8C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22A66456">
          <v:rect id="_x0000_i1037" style="width:0;height:.75pt" o:hralign="center" o:hrstd="t" o:hrnoshade="t" o:hr="t" fillcolor="#0f1115" stroked="f"/>
        </w:pict>
      </w:r>
    </w:p>
    <w:p w14:paraId="251BF3D0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Document Revision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407"/>
        <w:gridCol w:w="2220"/>
        <w:gridCol w:w="1793"/>
      </w:tblGrid>
      <w:tr w:rsidR="00F03BE5" w:rsidRPr="00F03BE5" w14:paraId="10C11AD1" w14:textId="77777777" w:rsidTr="00F03BE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653AF2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31B3A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883439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48325D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</w:tr>
      <w:tr w:rsidR="00F03BE5" w:rsidRPr="00F03BE5" w14:paraId="3FD35EF0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2E6F4F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710A0F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Dec 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9BAB8E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Initial Release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1132B7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Team</w:t>
            </w:r>
          </w:p>
        </w:tc>
      </w:tr>
      <w:tr w:rsidR="00F03BE5" w:rsidRPr="00F03BE5" w14:paraId="47A686A0" w14:textId="77777777" w:rsidTr="00F03BE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EDE977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2250A0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Jan 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7BCE29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updates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A0D20A" w14:textId="77777777" w:rsidR="00F03BE5" w:rsidRPr="00F03BE5" w:rsidRDefault="00F03BE5" w:rsidP="00F03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BE5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Team</w:t>
            </w:r>
          </w:p>
        </w:tc>
      </w:tr>
    </w:tbl>
    <w:p w14:paraId="5A877C6B" w14:textId="77777777" w:rsidR="00F03BE5" w:rsidRPr="00F03BE5" w:rsidRDefault="00F03BE5" w:rsidP="00F03B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BE5">
        <w:rPr>
          <w:rFonts w:ascii="Times New Roman" w:eastAsia="Times New Roman" w:hAnsi="Times New Roman" w:cs="Times New Roman"/>
          <w:sz w:val="24"/>
          <w:szCs w:val="24"/>
        </w:rPr>
        <w:pict w14:anchorId="6463F80E">
          <v:rect id="_x0000_i1038" style="width:0;height:.75pt" o:hralign="center" o:hrstd="t" o:hrnoshade="t" o:hr="t" fillcolor="#0f1115" stroked="f"/>
        </w:pict>
      </w:r>
    </w:p>
    <w:p w14:paraId="1ABCFBFA" w14:textId="77777777" w:rsidR="00F03BE5" w:rsidRPr="00F03BE5" w:rsidRDefault="00F03BE5" w:rsidP="00F03BE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i/>
          <w:iCs/>
          <w:color w:val="0F1115"/>
          <w:sz w:val="24"/>
          <w:szCs w:val="24"/>
        </w:rPr>
        <w:t>This document is proprietary and confidential. Unauthorized distribution is prohibited.</w:t>
      </w:r>
    </w:p>
    <w:p w14:paraId="5F1B56E6" w14:textId="77777777" w:rsidR="00F03BE5" w:rsidRPr="00F03BE5" w:rsidRDefault="00F03BE5" w:rsidP="00F03BE5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03BE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lastRenderedPageBreak/>
        <w:t>MediQueue Pro Solutions</w:t>
      </w:r>
      <w:r w:rsidRPr="00F03BE5">
        <w:rPr>
          <w:rFonts w:ascii="Segoe UI" w:eastAsia="Times New Roman" w:hAnsi="Segoe UI" w:cs="Segoe UI"/>
          <w:color w:val="0F1115"/>
          <w:sz w:val="24"/>
          <w:szCs w:val="24"/>
        </w:rPr>
        <w:br/>
      </w:r>
      <w:r w:rsidRPr="00F03BE5">
        <w:rPr>
          <w:rFonts w:ascii="Segoe UI" w:eastAsia="Times New Roman" w:hAnsi="Segoe UI" w:cs="Segoe UI"/>
          <w:i/>
          <w:iCs/>
          <w:color w:val="0F1115"/>
          <w:sz w:val="24"/>
          <w:szCs w:val="24"/>
        </w:rPr>
        <w:t>Transforming Healthcare Patient Management</w:t>
      </w:r>
    </w:p>
    <w:p w14:paraId="004F7678" w14:textId="77777777" w:rsidR="00F32EDD" w:rsidRDefault="00F32EDD"/>
    <w:sectPr w:rsidR="00F3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769"/>
    <w:multiLevelType w:val="multilevel"/>
    <w:tmpl w:val="ED26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67DC5"/>
    <w:multiLevelType w:val="multilevel"/>
    <w:tmpl w:val="A99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0297"/>
    <w:multiLevelType w:val="multilevel"/>
    <w:tmpl w:val="1F12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27D32"/>
    <w:multiLevelType w:val="multilevel"/>
    <w:tmpl w:val="526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5612B"/>
    <w:multiLevelType w:val="multilevel"/>
    <w:tmpl w:val="0690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43FE0"/>
    <w:multiLevelType w:val="multilevel"/>
    <w:tmpl w:val="6670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3313D"/>
    <w:multiLevelType w:val="multilevel"/>
    <w:tmpl w:val="433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07C93"/>
    <w:multiLevelType w:val="multilevel"/>
    <w:tmpl w:val="A96A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C44BC"/>
    <w:multiLevelType w:val="multilevel"/>
    <w:tmpl w:val="60B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83692"/>
    <w:multiLevelType w:val="multilevel"/>
    <w:tmpl w:val="58A4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A42F86"/>
    <w:multiLevelType w:val="multilevel"/>
    <w:tmpl w:val="D1DA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FA1ABC"/>
    <w:multiLevelType w:val="multilevel"/>
    <w:tmpl w:val="B804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F4A59"/>
    <w:multiLevelType w:val="multilevel"/>
    <w:tmpl w:val="F65A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B61EC"/>
    <w:multiLevelType w:val="multilevel"/>
    <w:tmpl w:val="C8B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10C88"/>
    <w:multiLevelType w:val="multilevel"/>
    <w:tmpl w:val="BAE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42695"/>
    <w:multiLevelType w:val="multilevel"/>
    <w:tmpl w:val="C44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A776C"/>
    <w:multiLevelType w:val="multilevel"/>
    <w:tmpl w:val="568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6589D"/>
    <w:multiLevelType w:val="multilevel"/>
    <w:tmpl w:val="789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F3318"/>
    <w:multiLevelType w:val="multilevel"/>
    <w:tmpl w:val="C9F0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974C1"/>
    <w:multiLevelType w:val="multilevel"/>
    <w:tmpl w:val="C19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30BD0"/>
    <w:multiLevelType w:val="multilevel"/>
    <w:tmpl w:val="C52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02534A"/>
    <w:multiLevelType w:val="multilevel"/>
    <w:tmpl w:val="EA2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81334"/>
    <w:multiLevelType w:val="multilevel"/>
    <w:tmpl w:val="D77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072C5"/>
    <w:multiLevelType w:val="multilevel"/>
    <w:tmpl w:val="7F28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F516C8"/>
    <w:multiLevelType w:val="multilevel"/>
    <w:tmpl w:val="3FA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C55E4"/>
    <w:multiLevelType w:val="multilevel"/>
    <w:tmpl w:val="A9C6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DA1BC4"/>
    <w:multiLevelType w:val="multilevel"/>
    <w:tmpl w:val="C67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6111E5"/>
    <w:multiLevelType w:val="multilevel"/>
    <w:tmpl w:val="4038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FF0208"/>
    <w:multiLevelType w:val="multilevel"/>
    <w:tmpl w:val="28AE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82393"/>
    <w:multiLevelType w:val="multilevel"/>
    <w:tmpl w:val="E16C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116CB"/>
    <w:multiLevelType w:val="multilevel"/>
    <w:tmpl w:val="47CE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BF75D4"/>
    <w:multiLevelType w:val="multilevel"/>
    <w:tmpl w:val="337E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77F81"/>
    <w:multiLevelType w:val="multilevel"/>
    <w:tmpl w:val="8AA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C93625"/>
    <w:multiLevelType w:val="multilevel"/>
    <w:tmpl w:val="F38C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5A05CE"/>
    <w:multiLevelType w:val="multilevel"/>
    <w:tmpl w:val="C88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1B71F4"/>
    <w:multiLevelType w:val="multilevel"/>
    <w:tmpl w:val="E804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65F76"/>
    <w:multiLevelType w:val="multilevel"/>
    <w:tmpl w:val="FE0E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53779"/>
    <w:multiLevelType w:val="multilevel"/>
    <w:tmpl w:val="92B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B85E9F"/>
    <w:multiLevelType w:val="multilevel"/>
    <w:tmpl w:val="6914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B9550F"/>
    <w:multiLevelType w:val="multilevel"/>
    <w:tmpl w:val="C38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24903"/>
    <w:multiLevelType w:val="multilevel"/>
    <w:tmpl w:val="614A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27"/>
  </w:num>
  <w:num w:numId="5">
    <w:abstractNumId w:val="31"/>
  </w:num>
  <w:num w:numId="6">
    <w:abstractNumId w:val="28"/>
  </w:num>
  <w:num w:numId="7">
    <w:abstractNumId w:val="25"/>
  </w:num>
  <w:num w:numId="8">
    <w:abstractNumId w:val="22"/>
  </w:num>
  <w:num w:numId="9">
    <w:abstractNumId w:val="5"/>
  </w:num>
  <w:num w:numId="10">
    <w:abstractNumId w:val="37"/>
  </w:num>
  <w:num w:numId="11">
    <w:abstractNumId w:val="13"/>
  </w:num>
  <w:num w:numId="12">
    <w:abstractNumId w:val="20"/>
  </w:num>
  <w:num w:numId="13">
    <w:abstractNumId w:val="0"/>
  </w:num>
  <w:num w:numId="14">
    <w:abstractNumId w:val="9"/>
  </w:num>
  <w:num w:numId="15">
    <w:abstractNumId w:val="30"/>
  </w:num>
  <w:num w:numId="16">
    <w:abstractNumId w:val="32"/>
  </w:num>
  <w:num w:numId="17">
    <w:abstractNumId w:val="2"/>
  </w:num>
  <w:num w:numId="18">
    <w:abstractNumId w:val="10"/>
  </w:num>
  <w:num w:numId="19">
    <w:abstractNumId w:val="35"/>
  </w:num>
  <w:num w:numId="20">
    <w:abstractNumId w:val="11"/>
  </w:num>
  <w:num w:numId="21">
    <w:abstractNumId w:val="33"/>
  </w:num>
  <w:num w:numId="22">
    <w:abstractNumId w:val="24"/>
  </w:num>
  <w:num w:numId="23">
    <w:abstractNumId w:val="26"/>
  </w:num>
  <w:num w:numId="24">
    <w:abstractNumId w:val="14"/>
  </w:num>
  <w:num w:numId="25">
    <w:abstractNumId w:val="1"/>
  </w:num>
  <w:num w:numId="26">
    <w:abstractNumId w:val="19"/>
  </w:num>
  <w:num w:numId="27">
    <w:abstractNumId w:val="38"/>
  </w:num>
  <w:num w:numId="28">
    <w:abstractNumId w:val="34"/>
  </w:num>
  <w:num w:numId="29">
    <w:abstractNumId w:val="21"/>
  </w:num>
  <w:num w:numId="30">
    <w:abstractNumId w:val="3"/>
  </w:num>
  <w:num w:numId="31">
    <w:abstractNumId w:val="7"/>
  </w:num>
  <w:num w:numId="32">
    <w:abstractNumId w:val="8"/>
  </w:num>
  <w:num w:numId="33">
    <w:abstractNumId w:val="36"/>
  </w:num>
  <w:num w:numId="34">
    <w:abstractNumId w:val="18"/>
  </w:num>
  <w:num w:numId="35">
    <w:abstractNumId w:val="4"/>
  </w:num>
  <w:num w:numId="36">
    <w:abstractNumId w:val="15"/>
  </w:num>
  <w:num w:numId="37">
    <w:abstractNumId w:val="23"/>
  </w:num>
  <w:num w:numId="38">
    <w:abstractNumId w:val="29"/>
  </w:num>
  <w:num w:numId="39">
    <w:abstractNumId w:val="12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E5"/>
    <w:rsid w:val="009261FA"/>
    <w:rsid w:val="00F03BE5"/>
    <w:rsid w:val="00F3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A12A"/>
  <w15:chartTrackingRefBased/>
  <w15:docId w15:val="{1C017A67-C5DB-4888-AA41-5D0C3D5B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3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3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3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3B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3B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3B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03BE5"/>
    <w:rPr>
      <w:b/>
      <w:bCs/>
    </w:rPr>
  </w:style>
  <w:style w:type="paragraph" w:customStyle="1" w:styleId="ds-markdown-paragraph">
    <w:name w:val="ds-markdown-paragraph"/>
    <w:basedOn w:val="Normal"/>
    <w:rsid w:val="00F0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F03BE5"/>
  </w:style>
  <w:style w:type="character" w:customStyle="1" w:styleId="code-info-button-text">
    <w:name w:val="code-info-button-text"/>
    <w:basedOn w:val="DefaultParagraphFont"/>
    <w:rsid w:val="00F03B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B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3B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8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Mudenyo</dc:creator>
  <cp:keywords/>
  <dc:description/>
  <cp:lastModifiedBy>Mudenyo</cp:lastModifiedBy>
  <cp:revision>2</cp:revision>
  <dcterms:created xsi:type="dcterms:W3CDTF">2025-10-24T17:59:00Z</dcterms:created>
  <dcterms:modified xsi:type="dcterms:W3CDTF">2025-10-24T18:00:00Z</dcterms:modified>
</cp:coreProperties>
</file>