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4123C5" wp14:paraId="2C078E63" wp14:textId="06905AD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Int_SQmqdGIO" w:id="693227081"/>
      <w:r w:rsidRPr="114123C5" w:rsidR="039216BD">
        <w:rPr>
          <w:rFonts w:ascii="Times New Roman" w:hAnsi="Times New Roman" w:eastAsia="Times New Roman" w:cs="Times New Roman"/>
          <w:sz w:val="24"/>
          <w:szCs w:val="24"/>
        </w:rPr>
        <w:t>Joshua Lewis</w:t>
      </w:r>
      <w:bookmarkEnd w:id="693227081"/>
    </w:p>
    <w:p w:rsidR="039216BD" w:rsidP="114123C5" w:rsidRDefault="039216BD" w14:paraId="757F742D" w14:textId="7BEB378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14123C5" w:rsidR="039216BD">
        <w:rPr>
          <w:rFonts w:ascii="Times New Roman" w:hAnsi="Times New Roman" w:eastAsia="Times New Roman" w:cs="Times New Roman"/>
          <w:sz w:val="24"/>
          <w:szCs w:val="24"/>
        </w:rPr>
        <w:t>08/</w:t>
      </w:r>
      <w:r w:rsidRPr="114123C5" w:rsidR="1C9D3C32">
        <w:rPr>
          <w:rFonts w:ascii="Times New Roman" w:hAnsi="Times New Roman" w:eastAsia="Times New Roman" w:cs="Times New Roman"/>
          <w:sz w:val="24"/>
          <w:szCs w:val="24"/>
        </w:rPr>
        <w:t>11</w:t>
      </w:r>
      <w:r w:rsidRPr="114123C5" w:rsidR="039216BD">
        <w:rPr>
          <w:rFonts w:ascii="Times New Roman" w:hAnsi="Times New Roman" w:eastAsia="Times New Roman" w:cs="Times New Roman"/>
          <w:sz w:val="24"/>
          <w:szCs w:val="24"/>
        </w:rPr>
        <w:t>/2023</w:t>
      </w:r>
    </w:p>
    <w:p w:rsidR="039216BD" w:rsidP="114123C5" w:rsidRDefault="039216BD" w14:paraId="32AEBD52" w14:textId="554DBFD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14123C5" w:rsidR="039216BD">
        <w:rPr>
          <w:rFonts w:ascii="Times New Roman" w:hAnsi="Times New Roman" w:eastAsia="Times New Roman" w:cs="Times New Roman"/>
          <w:sz w:val="24"/>
          <w:szCs w:val="24"/>
        </w:rPr>
        <w:t xml:space="preserve">CS-250 </w:t>
      </w:r>
    </w:p>
    <w:p w:rsidR="039216BD" w:rsidP="114123C5" w:rsidRDefault="039216BD" w14:paraId="119151E8" w14:textId="14CD695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14123C5" w:rsidR="039216BD">
        <w:rPr>
          <w:rFonts w:ascii="Times New Roman" w:hAnsi="Times New Roman" w:eastAsia="Times New Roman" w:cs="Times New Roman"/>
          <w:sz w:val="24"/>
          <w:szCs w:val="24"/>
        </w:rPr>
        <w:t>Sp</w:t>
      </w:r>
      <w:r w:rsidRPr="114123C5" w:rsidR="039216BD">
        <w:rPr>
          <w:rFonts w:ascii="Times New Roman" w:hAnsi="Times New Roman" w:eastAsia="Times New Roman" w:cs="Times New Roman"/>
          <w:sz w:val="24"/>
          <w:szCs w:val="24"/>
        </w:rPr>
        <w:t>rint Review and Retrospective</w:t>
      </w:r>
    </w:p>
    <w:p w:rsidR="06C9B77F" w:rsidP="114123C5" w:rsidRDefault="06C9B77F" w14:paraId="5DC9B325" w14:textId="25DF199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39216BD" w:rsidP="114123C5" w:rsidRDefault="039216BD" w14:paraId="0651C15C" w14:textId="6D5E3F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039216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Demonstrate how the various roles on your Scrum-agile Team specifically contributed to the success of the </w:t>
      </w:r>
      <w:bookmarkStart w:name="_Int_9ElKCoEO" w:id="417743901"/>
      <w:r w:rsidRPr="114123C5" w:rsidR="039216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SNHU</w:t>
      </w:r>
      <w:bookmarkEnd w:id="417743901"/>
      <w:r w:rsidRPr="114123C5" w:rsidR="039216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Travel project</w:t>
      </w:r>
      <w:r w:rsidRPr="114123C5" w:rsidR="03921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397E581F" w:rsidP="114123C5" w:rsidRDefault="397E581F" w14:paraId="23A91574" w14:textId="51D5ECC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397E5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Product Owner</w:t>
      </w:r>
      <w:r w:rsidRPr="114123C5" w:rsidR="397E5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The product owner’s role and respon</w:t>
      </w:r>
      <w:r w:rsidRPr="114123C5" w:rsidR="397E5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sibilities are to act as a </w:t>
      </w:r>
      <w:r w:rsidRPr="114123C5" w:rsidR="071434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liaison between</w:t>
      </w:r>
      <w:r w:rsidRPr="114123C5" w:rsidR="397E5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clients/stakeholders and the scrum team. The </w:t>
      </w:r>
      <w:r w:rsidRPr="114123C5" w:rsidR="33954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product owner </w:t>
      </w:r>
      <w:r w:rsidRPr="114123C5" w:rsidR="7ABBC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needs to under</w:t>
      </w:r>
      <w:r w:rsidRPr="114123C5" w:rsidR="7ABBC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stand good business practices and have </w:t>
      </w:r>
      <w:r w:rsidRPr="114123C5" w:rsidR="3FD6B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excellent communication</w:t>
      </w:r>
      <w:r w:rsidRPr="114123C5" w:rsidR="7ABBC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skills. This sk</w:t>
      </w:r>
      <w:r w:rsidRPr="114123C5" w:rsidR="39701F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illset is essential to being able to und</w:t>
      </w:r>
      <w:r w:rsidRPr="114123C5" w:rsidR="39701F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erstand and convey the information</w:t>
      </w:r>
      <w:r w:rsidRPr="114123C5" w:rsidR="4302E4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requirements</w:t>
      </w:r>
      <w:r w:rsidRPr="114123C5" w:rsidR="39701F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gathered from the clients/stakeholders</w:t>
      </w:r>
      <w:r w:rsidRPr="114123C5" w:rsidR="5527C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the Scrum-agile team or vice-versa </w:t>
      </w:r>
      <w:r w:rsidRPr="114123C5" w:rsidR="57677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be</w:t>
      </w:r>
      <w:r w:rsidRPr="114123C5" w:rsidR="5527C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able to </w:t>
      </w:r>
      <w:r w:rsidRPr="114123C5" w:rsidR="71B49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report</w:t>
      </w:r>
      <w:r w:rsidRPr="114123C5" w:rsidR="5527C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progress, challenges</w:t>
      </w:r>
      <w:r w:rsidRPr="114123C5" w:rsidR="29053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timelines</w:t>
      </w:r>
      <w:r w:rsidRPr="114123C5" w:rsidR="5527C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budget const</w:t>
      </w:r>
      <w:r w:rsidRPr="114123C5" w:rsidR="5527C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raints etc., to the clients</w:t>
      </w:r>
      <w:r w:rsidRPr="114123C5" w:rsidR="09CD0C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sta</w:t>
      </w:r>
      <w:r w:rsidRPr="114123C5" w:rsidR="09CD0C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keholders.</w:t>
      </w:r>
      <w:r w:rsidRPr="114123C5" w:rsidR="49697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product owner is just that, they own the product, they </w:t>
      </w:r>
      <w:r w:rsidRPr="114123C5" w:rsidR="49697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 responsible for</w:t>
      </w:r>
      <w:r w:rsidRPr="114123C5" w:rsidR="49697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successful delive</w:t>
      </w:r>
      <w:r w:rsidRPr="114123C5" w:rsidR="49697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ry of the </w:t>
      </w:r>
      <w:r w:rsidRPr="114123C5" w:rsidR="49697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from the scrum team to the clients</w:t>
      </w: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 respon</w:t>
      </w: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sible for</w:t>
      </w: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prioritizing </w:t>
      </w: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ensuring su</w:t>
      </w: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ccessful completion of backlog items.</w:t>
      </w:r>
    </w:p>
    <w:p w:rsidR="080E5FA4" w:rsidP="114123C5" w:rsidRDefault="080E5FA4" w14:paraId="4517EC44" w14:textId="62C73D2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080E5F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Scrum Master</w:t>
      </w:r>
      <w:r w:rsidRPr="114123C5" w:rsidR="477E9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The Scrum Master acts as the intermediary between the Product Owner and the Scrum team. Although the </w:t>
      </w:r>
      <w:r w:rsidRPr="114123C5" w:rsidR="39809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114123C5" w:rsidR="477E9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roduct </w:t>
      </w:r>
      <w:r w:rsidRPr="114123C5" w:rsidR="0C8A1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114123C5" w:rsidR="477E9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wner may have </w:t>
      </w:r>
      <w:r w:rsidRPr="114123C5" w:rsidR="5D184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direct interactions with the scrum team, the Scrum Master </w:t>
      </w:r>
      <w:r w:rsidRPr="114123C5" w:rsidR="4A058F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acts as a day to day “servant-leader” whose job it is to help the Product Owner mange the </w:t>
      </w:r>
      <w:r w:rsidRPr="114123C5" w:rsidR="2DAD9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backlog and</w:t>
      </w:r>
      <w:r w:rsidRPr="114123C5" w:rsidR="78258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support the various other members of the team </w:t>
      </w:r>
      <w:r w:rsidRPr="114123C5" w:rsidR="68A22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understanding backlog priorities, requirements, </w:t>
      </w:r>
      <w:r w:rsidRPr="114123C5" w:rsidR="42122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they </w:t>
      </w:r>
      <w:r w:rsidRPr="114123C5" w:rsidR="34143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help </w:t>
      </w:r>
      <w:r w:rsidRPr="114123C5" w:rsidR="34143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</w:t>
      </w:r>
      <w:r w:rsidRPr="114123C5" w:rsidR="42122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cohesion between the various Scrum team members</w:t>
      </w:r>
      <w:r w:rsidRPr="114123C5" w:rsidR="46337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The Scrum master ensures that events like the daily scrum</w:t>
      </w:r>
      <w:r w:rsidRPr="114123C5" w:rsidR="071DA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sprint planning, and sprint reviews cover the topics needed within the given </w:t>
      </w:r>
      <w:r w:rsidRPr="114123C5" w:rsidR="2490D0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period</w:t>
      </w:r>
      <w:r w:rsidRPr="114123C5" w:rsidR="071DA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114123C5" w:rsidR="25431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114123C5" w:rsidR="45C29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hey also help manage problems, </w:t>
      </w:r>
      <w:r w:rsidRPr="114123C5" w:rsidR="315DF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issues,</w:t>
      </w:r>
      <w:r w:rsidRPr="114123C5" w:rsidR="45C29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concerns </w:t>
      </w:r>
      <w:r w:rsidRPr="114123C5" w:rsidR="7B3AD2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that the Scrum team may have and convey this information to the Product Owner. </w:t>
      </w:r>
      <w:r w:rsidRPr="114123C5" w:rsidR="3CA5C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Scrum Master is a </w:t>
      </w:r>
      <w:r w:rsidRPr="114123C5" w:rsidR="5863E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delegator and</w:t>
      </w:r>
      <w:r w:rsidRPr="114123C5" w:rsidR="3CA5C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organizer, they are transparent in their </w:t>
      </w:r>
      <w:r w:rsidRPr="114123C5" w:rsidR="22026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approach,</w:t>
      </w:r>
      <w:r w:rsidRPr="114123C5" w:rsidR="3CA5C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they help drive the scrum team </w:t>
      </w:r>
      <w:r w:rsidRPr="114123C5" w:rsidR="225EC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success </w:t>
      </w:r>
      <w:r w:rsidRPr="114123C5" w:rsidR="3CA5C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based on </w:t>
      </w:r>
      <w:r w:rsidRPr="114123C5" w:rsidR="2FB0B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their knowledge, skillset, and information available.</w:t>
      </w:r>
    </w:p>
    <w:p w:rsidR="39EF8EE7" w:rsidP="114123C5" w:rsidRDefault="39EF8EE7" w14:paraId="0B42C157" w14:textId="7CA39E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39EF8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Developer</w:t>
      </w:r>
      <w:r w:rsidRPr="114123C5" w:rsidR="39EF8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The Developers job is to take the information provi</w:t>
      </w:r>
      <w:r w:rsidRPr="114123C5" w:rsidR="39EF8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ded to them and create a fully functional product that adheres to the </w:t>
      </w:r>
      <w:r w:rsidRPr="114123C5" w:rsidR="40562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requirements of the clients and stakeholders. They work closely with the Testers</w:t>
      </w:r>
      <w:r w:rsidRPr="114123C5" w:rsidR="1B8CC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other developers,</w:t>
      </w:r>
      <w:r w:rsidRPr="114123C5" w:rsidR="40562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the Scrum master</w:t>
      </w:r>
      <w:r w:rsidRPr="114123C5" w:rsidR="00D53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114123C5" w:rsidR="7AF2D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fully understand priorities and the requests of the clients/stakeholders.</w:t>
      </w:r>
      <w:r w:rsidRPr="114123C5" w:rsidR="5191D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developer must be able to</w:t>
      </w:r>
      <w:r w:rsidRPr="114123C5" w:rsidR="0626F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contribute and adapt their </w:t>
      </w:r>
      <w:r w:rsidRPr="114123C5" w:rsidR="0626F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portion</w:t>
      </w:r>
      <w:r w:rsidRPr="114123C5" w:rsidR="0626F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the backlog to the sprint goal for the project </w:t>
      </w:r>
      <w:r w:rsidRPr="114123C5" w:rsidR="18D68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team to succeed.</w:t>
      </w:r>
    </w:p>
    <w:p w:rsidR="18D68EBF" w:rsidP="114123C5" w:rsidRDefault="18D68EBF" w14:paraId="38299CD3" w14:textId="7E92F0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18D68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Tester</w:t>
      </w:r>
      <w:r w:rsidRPr="114123C5" w:rsidR="18D68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The Tester’s job, like the Developer’s, is to take inform</w:t>
      </w:r>
      <w:r w:rsidRPr="114123C5" w:rsidR="18D68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ation prov</w:t>
      </w:r>
      <w:r w:rsidRPr="114123C5" w:rsidR="18D68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ided to them and to create</w:t>
      </w:r>
      <w:r w:rsidRPr="114123C5" w:rsidR="3CB04A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tests based on the functional requirements of the clients and stakeholders. The tester takes the product/code etc., </w:t>
      </w:r>
      <w:r w:rsidRPr="114123C5" w:rsidR="16205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</w:t>
      </w:r>
      <w:r w:rsidRPr="114123C5" w:rsidR="3CB04A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ed by the </w:t>
      </w:r>
      <w:r w:rsidRPr="114123C5" w:rsidR="64CC4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developers </w:t>
      </w:r>
      <w:r w:rsidRPr="114123C5" w:rsidR="7308C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ensures they function corre</w:t>
      </w:r>
      <w:r w:rsidRPr="114123C5" w:rsidR="7308C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ctly and cover the requirements </w:t>
      </w:r>
      <w:r w:rsidRPr="114123C5" w:rsidR="23D07E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</w:t>
      </w:r>
      <w:r w:rsidRPr="114123C5" w:rsidR="23D07E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ed by the clients, stakeholders. </w:t>
      </w:r>
      <w:r w:rsidRPr="114123C5" w:rsidR="28316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tester, like the developer, works closely with the Scrum Master and other testers/developers to understand priorities.</w:t>
      </w:r>
    </w:p>
    <w:p w:rsidR="4D2D9CBD" w:rsidP="114123C5" w:rsidRDefault="4D2D9CBD" w14:paraId="49A3972A" w14:textId="1327C1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14123C5" w:rsidR="4D2D9C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how a Scrum-agile approach to the SDLC helped each of the user stories come to completion</w:t>
      </w:r>
      <w:r w:rsidRPr="114123C5" w:rsidR="4D2D9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288C8CA5" w:rsidP="114123C5" w:rsidRDefault="288C8CA5" w14:paraId="4738BE50" w14:textId="009CD2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288C8C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Scrum-Agile approach helped </w:t>
      </w:r>
      <w:r w:rsidRPr="114123C5" w:rsidR="23594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user stories in </w:t>
      </w:r>
      <w:r w:rsidRPr="114123C5" w:rsidR="23594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</w:t>
      </w:r>
      <w:r w:rsidRPr="114123C5" w:rsidR="23594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erous</w:t>
      </w:r>
      <w:r w:rsidRPr="114123C5" w:rsidR="23594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ways. Being able to simul</w:t>
      </w:r>
      <w:r w:rsidRPr="114123C5" w:rsidR="23594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taneously develop diff</w:t>
      </w:r>
      <w:r w:rsidRPr="114123C5" w:rsidR="23594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erent backlog projects and tests is a “D</w:t>
      </w:r>
      <w:r w:rsidRPr="114123C5" w:rsidR="6E472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ivide and Conquer” approach. Splitting the developm</w:t>
      </w:r>
      <w:r w:rsidRPr="114123C5" w:rsidR="6E472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 </w:t>
      </w:r>
      <w:r w:rsidRPr="114123C5" w:rsidR="54003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of the project </w:t>
      </w:r>
      <w:r w:rsidRPr="114123C5" w:rsidR="6E472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between different teams allows for </w:t>
      </w:r>
      <w:r w:rsidRPr="114123C5" w:rsidR="6E472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expedi</w:t>
      </w:r>
      <w:r w:rsidRPr="114123C5" w:rsidR="7C1267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tio</w:t>
      </w:r>
      <w:r w:rsidRPr="114123C5" w:rsidR="6E472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</w:t>
      </w:r>
      <w:r w:rsidRPr="114123C5" w:rsidR="6E472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production</w:t>
      </w:r>
      <w:r w:rsidRPr="114123C5" w:rsidR="652A5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easier handling of errors and problems, it is more cost efficient</w:t>
      </w:r>
      <w:r w:rsidRPr="114123C5" w:rsidR="48702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114123C5" w:rsidR="652A5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allows for sudden unexpected changes. </w:t>
      </w:r>
      <w:r w:rsidRPr="114123C5" w:rsidR="447C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the example of the “Profile option to enable/disable cruise package offers,” The information gathered is decently vague, the functionality of</w:t>
      </w:r>
      <w:r w:rsidRPr="114123C5" w:rsidR="0321B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114123C5" w:rsidR="0321B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option</w:t>
      </w:r>
      <w:r w:rsidRPr="114123C5" w:rsidR="0321B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clearly </w:t>
      </w:r>
      <w:r w:rsidRPr="114123C5" w:rsidR="0321B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stated</w:t>
      </w:r>
      <w:r w:rsidRPr="114123C5" w:rsidR="0321B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114123C5" w:rsidR="21190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But the feature's appearance and exact location are unclear (should it be a button by itself, or in a drop-down filter menu?) </w:t>
      </w:r>
      <w:r w:rsidRPr="114123C5" w:rsidR="30DF6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same is true for both the “Price filter” and the “Tailored Recommendations.” The end functionality is clearly </w:t>
      </w:r>
      <w:r w:rsidRPr="114123C5" w:rsidR="30DF6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stated</w:t>
      </w:r>
      <w:r w:rsidRPr="114123C5" w:rsidR="30DF6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both user stories but there is little information as to the visual aesthetics. </w:t>
      </w:r>
      <w:r w:rsidRPr="114123C5" w:rsidR="21190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Scrum-Agile approach gives</w:t>
      </w:r>
      <w:r w:rsidRPr="114123C5" w:rsidR="2DE63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14123C5" w:rsidR="21190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freedom and oppor</w:t>
      </w:r>
      <w:r w:rsidRPr="114123C5" w:rsidR="21190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tunity to ask questions and get inform</w:t>
      </w:r>
      <w:r w:rsidRPr="114123C5" w:rsidR="21190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ation quickly</w:t>
      </w:r>
      <w:r w:rsidRPr="114123C5" w:rsidR="1031D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as well as convey thoughts and ideas</w:t>
      </w:r>
      <w:r w:rsidRPr="114123C5" w:rsidR="52AC4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without halting progress and development</w:t>
      </w:r>
      <w:r w:rsidRPr="114123C5" w:rsidR="4B595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114123C5" w:rsidR="17FEC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E292B97" w:rsidP="114123C5" w:rsidRDefault="2E292B97" w14:paraId="7E9668B9" w14:textId="48158E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14123C5" w:rsidR="2E292B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how a Scrum-agile approach supported project completion when the project was interrupted and changed direction</w:t>
      </w:r>
      <w:r w:rsidRPr="114123C5" w:rsidR="2E292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521522D4" w:rsidP="114123C5" w:rsidRDefault="521522D4" w14:paraId="6E2A15C5" w14:textId="44089FC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14123C5" w:rsidR="521522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Scrum-Agile approach allows for quick relaying of in</w:t>
      </w:r>
      <w:r w:rsidRPr="114123C5" w:rsidR="521522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formation and fast adapta</w:t>
      </w:r>
      <w:r w:rsidRPr="114123C5" w:rsidR="521522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tion. </w:t>
      </w:r>
      <w:r w:rsidRPr="114123C5" w:rsidR="316795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</w:t>
      </w:r>
      <w:r w:rsidRPr="114123C5" w:rsidR="316795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example, in the case of changing the “Top 5 Destinations” to offer “Health and Wellness Packages”</w:t>
      </w:r>
      <w:r w:rsidRPr="114123C5" w:rsidR="17209E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backlog project was </w:t>
      </w:r>
      <w:bookmarkStart w:name="_Int_x5WufRJ6" w:id="31591625"/>
      <w:r w:rsidRPr="114123C5" w:rsidR="17209E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nearly complete</w:t>
      </w:r>
      <w:bookmarkEnd w:id="31591625"/>
      <w:r w:rsidRPr="114123C5" w:rsidR="17209E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when the changes were announced</w:t>
      </w:r>
      <w:r w:rsidRPr="114123C5" w:rsidR="55C583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but because of the adaptability that the Scrum-Agile approach allows, the changes were small and easy to impl</w:t>
      </w:r>
      <w:r w:rsidRPr="114123C5" w:rsidR="55C583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ement. This helps reduc</w:t>
      </w:r>
      <w:r w:rsidRPr="114123C5" w:rsidR="66EFAE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 cost, time, and overhead when requirements are changed unexpe</w:t>
      </w:r>
      <w:r w:rsidRPr="114123C5" w:rsidR="66EFAE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ctedly.</w:t>
      </w:r>
    </w:p>
    <w:p w:rsidR="58F1B240" w:rsidP="114123C5" w:rsidRDefault="58F1B240" w14:paraId="309DFDFB" w14:textId="14A717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14123C5" w:rsidR="58F1B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Demonstrate your ability to communicate effectively with your team by </w:t>
      </w:r>
      <w:r w:rsidRPr="114123C5" w:rsidR="58F1B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providing</w:t>
      </w:r>
      <w:r w:rsidRPr="114123C5" w:rsidR="58F1B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samples of your communication</w:t>
      </w:r>
      <w:r w:rsidRPr="114123C5" w:rsidR="58F1B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78E8C148" w:rsidP="114123C5" w:rsidRDefault="78E8C148" w14:paraId="2D154BE9" w14:textId="30BE81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4123C5" w:rsidR="78E8C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 my profess</w:t>
      </w:r>
      <w:r w:rsidRPr="114123C5" w:rsidR="78E8C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ional career I have been in mana</w:t>
      </w:r>
      <w:r w:rsidRPr="114123C5" w:rsidR="78E8C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gement and superv</w:t>
      </w:r>
      <w:r w:rsidRPr="114123C5" w:rsidR="78E8C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ision posi</w:t>
      </w:r>
      <w:r w:rsidRPr="114123C5" w:rsidR="78E8C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tions. This has allowed me to develop professional analyt</w:t>
      </w:r>
      <w:r w:rsidRPr="114123C5" w:rsidR="2B44AB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ical, communication, and </w:t>
      </w:r>
      <w:r w:rsidRPr="114123C5" w:rsidR="2E736B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presentation</w:t>
      </w:r>
      <w:r w:rsidRPr="114123C5" w:rsidR="2B44AB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14123C5" w:rsidR="78E8C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skills</w:t>
      </w:r>
      <w:r w:rsidRPr="114123C5" w:rsidR="538B2E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114123C5" w:rsidR="3BAC85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r w:rsidRPr="114123C5" w:rsidR="3BAC85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example, in my sample E-mail that I sent to Ron the Scrum-Master, I asked him about a question I had </w:t>
      </w:r>
      <w:r w:rsidRPr="114123C5" w:rsidR="3BAC85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regarding</w:t>
      </w:r>
      <w:r w:rsidRPr="114123C5" w:rsidR="3BAC85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location of the “Price Filter</w:t>
      </w:r>
      <w:r w:rsidRPr="114123C5" w:rsidR="68CC26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.” In the E-mail I also </w:t>
      </w:r>
      <w:r w:rsidRPr="114123C5" w:rsidR="68CC26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stated</w:t>
      </w:r>
      <w:r w:rsidRPr="114123C5" w:rsidR="68CC26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14123C5" w:rsidR="15FE1B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“</w:t>
      </w:r>
      <w:r w:rsidRPr="114123C5" w:rsidR="68CC26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 you would like</w:t>
      </w:r>
      <w:r w:rsidRPr="114123C5" w:rsidR="0CEF88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can reach 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Christy and ask her if she has any info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rmation 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topic</w:t>
      </w:r>
      <w:r w:rsidRPr="114123C5" w:rsidR="68CC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.” Christy is the Product Owner and al</w:t>
      </w:r>
      <w:r w:rsidRPr="114123C5" w:rsidR="481E9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though it is not my “responsibility” to reach out to the Product Owner for inf</w:t>
      </w:r>
      <w:r w:rsidRPr="114123C5" w:rsidR="481E9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ormation, I un</w:t>
      </w:r>
      <w:r w:rsidRPr="114123C5" w:rsidR="481E9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derstand that </w:t>
      </w:r>
      <w:r w:rsidRPr="114123C5" w:rsidR="69BF2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Ron also has other duties and respon</w:t>
      </w:r>
      <w:r w:rsidRPr="114123C5" w:rsidR="69BF2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sibilities and that I need this in</w:t>
      </w:r>
      <w:r w:rsidRPr="114123C5" w:rsidR="69BF2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formation to complete my task eff</w:t>
      </w:r>
      <w:r w:rsidRPr="114123C5" w:rsidR="69BF2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ectively. If I can “kill two birds with one stone”</w:t>
      </w:r>
      <w:r w:rsidRPr="114123C5" w:rsidR="7025B7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alleviating a task from Ron and getting the information I need then I will absolutely offer to do so as this encourages collab</w:t>
      </w:r>
      <w:r w:rsidRPr="114123C5" w:rsidR="5817F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oration and communication between members of the Scrum Team, even if it is only to sending and receiving a simple email</w:t>
      </w:r>
      <w:r w:rsidRPr="114123C5" w:rsidR="20CFE9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 was also careful not to overstep my bounds by asking for Ron’s opi</w:t>
      </w:r>
      <w:r w:rsidRPr="114123C5" w:rsidR="20CFE9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nion on the matter before reaching out to the Product Owner.</w:t>
      </w:r>
    </w:p>
    <w:p w:rsidR="00FA58CD" w:rsidP="114123C5" w:rsidRDefault="00FA58CD" w14:paraId="510EC8DB" w14:textId="3AB7A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00FA58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Evaluate the organizational tools and Scrum-agile principles that helped your team be successful</w:t>
      </w:r>
      <w:r w:rsidRPr="114123C5" w:rsidR="00FA5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128DE33C" w:rsidP="114123C5" w:rsidRDefault="128DE33C" w14:paraId="009B1FA2" w14:textId="5C02CDB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128DE3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organizational tools and events that are used in the Scrum-Agile approach helped us </w:t>
      </w:r>
      <w:r w:rsidRPr="114123C5" w:rsidR="2A1EA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plan sprints and prioritize backlog projects. Starting with Sprint Planning, we were able to plan each sprint in detail </w:t>
      </w:r>
      <w:r w:rsidRPr="114123C5" w:rsidR="51B6FA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114123C5" w:rsidR="2A1EA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assign</w:t>
      </w:r>
      <w:r w:rsidRPr="114123C5" w:rsidR="6E6E8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ing</w:t>
      </w:r>
      <w:r w:rsidRPr="114123C5" w:rsidR="2A1EA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tasks</w:t>
      </w:r>
      <w:r w:rsidRPr="114123C5" w:rsidR="6E174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the backlog</w:t>
      </w:r>
      <w:r w:rsidRPr="114123C5" w:rsidR="7DAC4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assign tasks to individuals, and </w:t>
      </w:r>
      <w:r w:rsidRPr="114123C5" w:rsidR="4B515F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114123C5" w:rsidR="2A1EA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understand the </w:t>
      </w:r>
      <w:r w:rsidRPr="114123C5" w:rsidR="78B5B4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 goal of the sprint.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Daily stand ups and meetings were an open forum to discuss what we had 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acco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mplished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what we plan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ned to 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omplish</w:t>
      </w:r>
      <w:r w:rsidRPr="114123C5" w:rsidR="72E2D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any issues or challenges that we </w:t>
      </w:r>
      <w:r w:rsidRPr="114123C5" w:rsidR="06BAE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had. Finally in the Sprint Review, we can reflect on accom</w:t>
      </w:r>
      <w:r w:rsidRPr="114123C5" w:rsidR="06BAE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plishments and receive feedback. This acts as a learning and devel</w:t>
      </w:r>
      <w:r w:rsidRPr="114123C5" w:rsidR="06BAE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opment opp</w:t>
      </w:r>
      <w:r w:rsidRPr="114123C5" w:rsidR="06BAE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ortunity to </w:t>
      </w:r>
      <w:r w:rsidRPr="114123C5" w:rsidR="5DF1B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improve future sprints and drive further success.</w:t>
      </w:r>
    </w:p>
    <w:p w:rsidR="776142BB" w:rsidP="114123C5" w:rsidRDefault="776142BB" w14:paraId="422564A5" w14:textId="3CC70E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776142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Assess the effectiveness of the Scrum-agile approach for the SNHU Travel project</w:t>
      </w: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776142BB" w:rsidP="114123C5" w:rsidRDefault="776142BB" w14:paraId="1EEFF241" w14:textId="5CD72DA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Scrum-Agile approach is a highly effective method of development. Compared to a Waterfall </w:t>
      </w: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the Scrum-Agile</w:t>
      </w: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  <w:r w:rsidRPr="114123C5" w:rsidR="77614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allows for </w:t>
      </w:r>
      <w:r w:rsidRPr="114123C5" w:rsidR="33CCF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quick, adaptive, lean development with a focus on team unity and growth. 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this project specifically the Scru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m-Agile approach is the best ap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proach because development can be expensive and time consuming</w:t>
      </w:r>
      <w:r w:rsidRPr="114123C5" w:rsidR="6A51AD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especially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14123C5" w:rsidR="077F1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 there are unexpected changes (which there were</w:t>
      </w:r>
      <w:r w:rsidRPr="114123C5" w:rsidR="0EF9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114123C5" w:rsidR="02A1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</w:t>
      </w:r>
      <w:r w:rsidRPr="114123C5" w:rsidR="32CBC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 </w:t>
      </w:r>
      <w:r w:rsidRPr="114123C5" w:rsidR="0C3BC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agile appro</w:t>
      </w:r>
      <w:r w:rsidRPr="114123C5" w:rsidR="0C3BC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ach can handle the change without impeding the d</w:t>
      </w:r>
      <w:r w:rsidRPr="114123C5" w:rsidR="0C3BC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evelopment of the whole project. </w:t>
      </w:r>
      <w:r w:rsidRPr="114123C5" w:rsidR="77D73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Other methods like the Waterfall </w:t>
      </w:r>
      <w:r w:rsidRPr="114123C5" w:rsidR="77D73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  <w:r w:rsidRPr="114123C5" w:rsidR="77D73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are simple and strai</w:t>
      </w:r>
      <w:r w:rsidRPr="114123C5" w:rsidR="77D73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ghtforward which is good for projects that are not expected to alter or change and are easier to plan and understand than a Scrum-Agile </w:t>
      </w:r>
      <w:r w:rsidRPr="114123C5" w:rsidR="77D73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  <w:r w:rsidRPr="114123C5" w:rsidR="4E452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but are more susceptible to higher costs and a longer development cycle if unexpected </w:t>
      </w:r>
      <w:r w:rsidRPr="114123C5" w:rsidR="10649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issues arise or changes need to occur.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Scrum-Agile 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usually 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utilized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small teams as well 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whereas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other methods may be more suitable for say</w:t>
      </w:r>
      <w:r w:rsidRPr="114123C5" w:rsidR="7EC606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joint/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solo</w:t>
      </w:r>
      <w:r w:rsidRPr="114123C5" w:rsidR="2CD77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14123C5" w:rsidR="761DA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</w:t>
      </w:r>
      <w:r w:rsidRPr="114123C5" w:rsidR="49271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ment and testing.</w:t>
      </w:r>
    </w:p>
    <w:p w:rsidR="039216BD" w:rsidP="06C9B77F" w:rsidRDefault="039216BD" w14:paraId="42C29A2F" w14:textId="633F9074">
      <w:pPr>
        <w:pStyle w:val="Normal"/>
      </w:pPr>
    </w:p>
    <w:p w:rsidR="039216BD" w:rsidP="06C9B77F" w:rsidRDefault="039216BD" w14:paraId="4E4CD323" w14:textId="710C23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5WufRJ6" int2:invalidationBookmarkName="" int2:hashCode="v6V8aZ+8Wy5LFF" int2:id="xnguMFGf">
      <int2:state int2:type="AugLoop_Text_Critique" int2:value="Rejected"/>
    </int2:bookmark>
    <int2:bookmark int2:bookmarkName="_Int_9ElKCoEO" int2:invalidationBookmarkName="" int2:hashCode="ZnHn5O5dz/jqSG" int2:id="j7XlkDeW">
      <int2:state int2:type="AugLoop_Acronyms_AcronymsCritique" int2:value="Rejected"/>
    </int2:bookmark>
    <int2:bookmark int2:bookmarkName="_Int_SQmqdGIO" int2:invalidationBookmarkName="" int2:hashCode="IuNsT/RfDfF8EE" int2:id="5lWyNob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377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54340"/>
    <w:rsid w:val="00D53BEC"/>
    <w:rsid w:val="00FA58CD"/>
    <w:rsid w:val="02A1E292"/>
    <w:rsid w:val="0321B390"/>
    <w:rsid w:val="039216BD"/>
    <w:rsid w:val="03D2BCAE"/>
    <w:rsid w:val="057EA66D"/>
    <w:rsid w:val="0626FDB5"/>
    <w:rsid w:val="06BAE19E"/>
    <w:rsid w:val="06C9B77F"/>
    <w:rsid w:val="06E9BAA6"/>
    <w:rsid w:val="0714347A"/>
    <w:rsid w:val="071DAB54"/>
    <w:rsid w:val="073419FD"/>
    <w:rsid w:val="077F12B6"/>
    <w:rsid w:val="080E5FA4"/>
    <w:rsid w:val="0831DE5F"/>
    <w:rsid w:val="08CFEA5E"/>
    <w:rsid w:val="08F54340"/>
    <w:rsid w:val="09CD0C81"/>
    <w:rsid w:val="0C3BCE85"/>
    <w:rsid w:val="0C8A168E"/>
    <w:rsid w:val="0CEF88AF"/>
    <w:rsid w:val="0D054F82"/>
    <w:rsid w:val="0E39B346"/>
    <w:rsid w:val="0E8CA138"/>
    <w:rsid w:val="0EF98EC4"/>
    <w:rsid w:val="0F21A2CF"/>
    <w:rsid w:val="0FEF25DB"/>
    <w:rsid w:val="1031D3CD"/>
    <w:rsid w:val="10649D45"/>
    <w:rsid w:val="10C3C18C"/>
    <w:rsid w:val="114123C5"/>
    <w:rsid w:val="1173BC80"/>
    <w:rsid w:val="11CDEA55"/>
    <w:rsid w:val="12345AD3"/>
    <w:rsid w:val="125C0618"/>
    <w:rsid w:val="128DE33C"/>
    <w:rsid w:val="12B9BFC2"/>
    <w:rsid w:val="1362A211"/>
    <w:rsid w:val="13654E6D"/>
    <w:rsid w:val="1369BAB6"/>
    <w:rsid w:val="15058B17"/>
    <w:rsid w:val="159E3F07"/>
    <w:rsid w:val="15AE6D66"/>
    <w:rsid w:val="15FE1B96"/>
    <w:rsid w:val="16205922"/>
    <w:rsid w:val="165E675F"/>
    <w:rsid w:val="16A15B78"/>
    <w:rsid w:val="17209E6A"/>
    <w:rsid w:val="17FEC49D"/>
    <w:rsid w:val="18A39C57"/>
    <w:rsid w:val="18D68EBF"/>
    <w:rsid w:val="1B31D882"/>
    <w:rsid w:val="1B74CC9B"/>
    <w:rsid w:val="1B8CC45C"/>
    <w:rsid w:val="1C1DAEEA"/>
    <w:rsid w:val="1C9D3C32"/>
    <w:rsid w:val="1CB66F27"/>
    <w:rsid w:val="1CCDA8E3"/>
    <w:rsid w:val="1E523F88"/>
    <w:rsid w:val="1EA608D6"/>
    <w:rsid w:val="1F554FAC"/>
    <w:rsid w:val="20CFE94E"/>
    <w:rsid w:val="20F1200D"/>
    <w:rsid w:val="21190B5A"/>
    <w:rsid w:val="22026E54"/>
    <w:rsid w:val="225ECD81"/>
    <w:rsid w:val="235947EF"/>
    <w:rsid w:val="23678B04"/>
    <w:rsid w:val="23B8E142"/>
    <w:rsid w:val="23D07ED9"/>
    <w:rsid w:val="2490D0FC"/>
    <w:rsid w:val="25431822"/>
    <w:rsid w:val="2554B1A3"/>
    <w:rsid w:val="25E4E639"/>
    <w:rsid w:val="26BB007F"/>
    <w:rsid w:val="278DAD8F"/>
    <w:rsid w:val="283164B0"/>
    <w:rsid w:val="288C8CA5"/>
    <w:rsid w:val="29053C5E"/>
    <w:rsid w:val="29297DF0"/>
    <w:rsid w:val="29B41971"/>
    <w:rsid w:val="2A02D1C8"/>
    <w:rsid w:val="2A1EA4A2"/>
    <w:rsid w:val="2A2C837C"/>
    <w:rsid w:val="2AB1671E"/>
    <w:rsid w:val="2B44ABD4"/>
    <w:rsid w:val="2B754945"/>
    <w:rsid w:val="2C61FF26"/>
    <w:rsid w:val="2CD772DC"/>
    <w:rsid w:val="2CEBBA33"/>
    <w:rsid w:val="2D2F006D"/>
    <w:rsid w:val="2DA72D87"/>
    <w:rsid w:val="2DAD9CFD"/>
    <w:rsid w:val="2DE63822"/>
    <w:rsid w:val="2DF7B301"/>
    <w:rsid w:val="2DFB98E5"/>
    <w:rsid w:val="2E292B97"/>
    <w:rsid w:val="2E736B02"/>
    <w:rsid w:val="2F938362"/>
    <w:rsid w:val="2FB0BE42"/>
    <w:rsid w:val="303ED4A4"/>
    <w:rsid w:val="309C6DBF"/>
    <w:rsid w:val="30DF6134"/>
    <w:rsid w:val="30E57639"/>
    <w:rsid w:val="310958BB"/>
    <w:rsid w:val="312F53C3"/>
    <w:rsid w:val="31348FD5"/>
    <w:rsid w:val="315DFDC4"/>
    <w:rsid w:val="315E3453"/>
    <w:rsid w:val="3167956D"/>
    <w:rsid w:val="31D028C4"/>
    <w:rsid w:val="32BBA422"/>
    <w:rsid w:val="32CBB104"/>
    <w:rsid w:val="32CBC02E"/>
    <w:rsid w:val="335AFBB7"/>
    <w:rsid w:val="3395460F"/>
    <w:rsid w:val="33CCF414"/>
    <w:rsid w:val="34143361"/>
    <w:rsid w:val="34577483"/>
    <w:rsid w:val="37F585C3"/>
    <w:rsid w:val="38590C7C"/>
    <w:rsid w:val="39440E03"/>
    <w:rsid w:val="39701F05"/>
    <w:rsid w:val="397E581F"/>
    <w:rsid w:val="39809E9B"/>
    <w:rsid w:val="39EF8EE7"/>
    <w:rsid w:val="3A85B08F"/>
    <w:rsid w:val="3ADE238F"/>
    <w:rsid w:val="3B2D2685"/>
    <w:rsid w:val="3BAC8502"/>
    <w:rsid w:val="3BC59702"/>
    <w:rsid w:val="3C628668"/>
    <w:rsid w:val="3CA429B8"/>
    <w:rsid w:val="3CA5C484"/>
    <w:rsid w:val="3CB04ACB"/>
    <w:rsid w:val="3E15C451"/>
    <w:rsid w:val="3E64C747"/>
    <w:rsid w:val="3E7DBCD3"/>
    <w:rsid w:val="3F8D64E8"/>
    <w:rsid w:val="3FB194B2"/>
    <w:rsid w:val="3FD6B569"/>
    <w:rsid w:val="40064F87"/>
    <w:rsid w:val="4056254B"/>
    <w:rsid w:val="40E3ACA4"/>
    <w:rsid w:val="42122FBE"/>
    <w:rsid w:val="427D1F25"/>
    <w:rsid w:val="42D1C7EC"/>
    <w:rsid w:val="42D9B572"/>
    <w:rsid w:val="4302E40E"/>
    <w:rsid w:val="447585D3"/>
    <w:rsid w:val="447CCE5E"/>
    <w:rsid w:val="457B5138"/>
    <w:rsid w:val="45B7285F"/>
    <w:rsid w:val="45C29085"/>
    <w:rsid w:val="46337146"/>
    <w:rsid w:val="46CC2778"/>
    <w:rsid w:val="4738C9AC"/>
    <w:rsid w:val="477E9AF8"/>
    <w:rsid w:val="481E9921"/>
    <w:rsid w:val="4869589F"/>
    <w:rsid w:val="4870229A"/>
    <w:rsid w:val="49271E34"/>
    <w:rsid w:val="49697A72"/>
    <w:rsid w:val="4A058FC7"/>
    <w:rsid w:val="4B515FC5"/>
    <w:rsid w:val="4B595DCA"/>
    <w:rsid w:val="4C816C99"/>
    <w:rsid w:val="4D2D9CBD"/>
    <w:rsid w:val="4E452DCF"/>
    <w:rsid w:val="4EE65F50"/>
    <w:rsid w:val="4FCAFC50"/>
    <w:rsid w:val="50A25312"/>
    <w:rsid w:val="5191DF50"/>
    <w:rsid w:val="51B6FA8F"/>
    <w:rsid w:val="521522D4"/>
    <w:rsid w:val="523E2373"/>
    <w:rsid w:val="5278E10A"/>
    <w:rsid w:val="52AC4FBA"/>
    <w:rsid w:val="52D785C0"/>
    <w:rsid w:val="538B2EAE"/>
    <w:rsid w:val="540030C3"/>
    <w:rsid w:val="546EF56B"/>
    <w:rsid w:val="5527CDE8"/>
    <w:rsid w:val="55C5839B"/>
    <w:rsid w:val="56284EDF"/>
    <w:rsid w:val="576776CF"/>
    <w:rsid w:val="57D60E35"/>
    <w:rsid w:val="5817F48E"/>
    <w:rsid w:val="5863E875"/>
    <w:rsid w:val="58F1B240"/>
    <w:rsid w:val="5A300CFB"/>
    <w:rsid w:val="5A493558"/>
    <w:rsid w:val="5AFE6C5E"/>
    <w:rsid w:val="5B33EDE3"/>
    <w:rsid w:val="5B6128CE"/>
    <w:rsid w:val="5B7B4D4A"/>
    <w:rsid w:val="5BBE5693"/>
    <w:rsid w:val="5CFCF92F"/>
    <w:rsid w:val="5D184680"/>
    <w:rsid w:val="5DF1BC1B"/>
    <w:rsid w:val="5F0D2679"/>
    <w:rsid w:val="5FB608C8"/>
    <w:rsid w:val="604EC905"/>
    <w:rsid w:val="607F2B1E"/>
    <w:rsid w:val="610F6758"/>
    <w:rsid w:val="61A32F67"/>
    <w:rsid w:val="61E830EE"/>
    <w:rsid w:val="62AB37B9"/>
    <w:rsid w:val="62EDA98A"/>
    <w:rsid w:val="63097E43"/>
    <w:rsid w:val="64CC471E"/>
    <w:rsid w:val="652A5BC5"/>
    <w:rsid w:val="65641481"/>
    <w:rsid w:val="66668295"/>
    <w:rsid w:val="66EFAE9D"/>
    <w:rsid w:val="680BFB51"/>
    <w:rsid w:val="6840A7F5"/>
    <w:rsid w:val="68A22167"/>
    <w:rsid w:val="68CC2688"/>
    <w:rsid w:val="695CEB0E"/>
    <w:rsid w:val="69A10ED1"/>
    <w:rsid w:val="69BF2154"/>
    <w:rsid w:val="69DC7856"/>
    <w:rsid w:val="6A3785A4"/>
    <w:rsid w:val="6A51AD5F"/>
    <w:rsid w:val="6AF8BB6F"/>
    <w:rsid w:val="6B7848B7"/>
    <w:rsid w:val="6B917BAC"/>
    <w:rsid w:val="6D2D4C0D"/>
    <w:rsid w:val="6D32D11B"/>
    <w:rsid w:val="6D6F2666"/>
    <w:rsid w:val="6E174E48"/>
    <w:rsid w:val="6E4727C6"/>
    <w:rsid w:val="6E6E8F3E"/>
    <w:rsid w:val="6ECEA17C"/>
    <w:rsid w:val="6F0AF6C7"/>
    <w:rsid w:val="6F234A43"/>
    <w:rsid w:val="6FCC2C92"/>
    <w:rsid w:val="7025B7B8"/>
    <w:rsid w:val="71B493D2"/>
    <w:rsid w:val="7200BD30"/>
    <w:rsid w:val="72045498"/>
    <w:rsid w:val="7254867E"/>
    <w:rsid w:val="726DAEDB"/>
    <w:rsid w:val="72C128B2"/>
    <w:rsid w:val="72E2DC7A"/>
    <w:rsid w:val="7308CFB5"/>
    <w:rsid w:val="761DA641"/>
    <w:rsid w:val="762C20E5"/>
    <w:rsid w:val="771378F6"/>
    <w:rsid w:val="771608AC"/>
    <w:rsid w:val="776142BB"/>
    <w:rsid w:val="77D73BC3"/>
    <w:rsid w:val="781CE044"/>
    <w:rsid w:val="782583CC"/>
    <w:rsid w:val="788A6099"/>
    <w:rsid w:val="78B5B4E2"/>
    <w:rsid w:val="78E8C148"/>
    <w:rsid w:val="79032F4B"/>
    <w:rsid w:val="7A045CD3"/>
    <w:rsid w:val="7A2630FA"/>
    <w:rsid w:val="7A8B0A15"/>
    <w:rsid w:val="7ABBC6B3"/>
    <w:rsid w:val="7AE65F13"/>
    <w:rsid w:val="7AE669AB"/>
    <w:rsid w:val="7AF2D7A9"/>
    <w:rsid w:val="7B3AD21A"/>
    <w:rsid w:val="7BF16755"/>
    <w:rsid w:val="7C126700"/>
    <w:rsid w:val="7D7533B1"/>
    <w:rsid w:val="7D854A30"/>
    <w:rsid w:val="7D8D37B6"/>
    <w:rsid w:val="7DA11EE9"/>
    <w:rsid w:val="7DAC4EB6"/>
    <w:rsid w:val="7E1E0A6D"/>
    <w:rsid w:val="7EC60660"/>
    <w:rsid w:val="7F21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4340"/>
  <w15:chartTrackingRefBased/>
  <w15:docId w15:val="{EDB581F6-F98A-4ED6-AAA1-164B82A30F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9b7ad462404f55" /><Relationship Type="http://schemas.openxmlformats.org/officeDocument/2006/relationships/numbering" Target="numbering.xml" Id="Re06c65f18d0f4a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2023-08-08T13:05:49.0059046Z</dcterms:created>
  <dcterms:modified xsi:type="dcterms:W3CDTF">2023-08-11T15:01:03.6052294Z</dcterms:modified>
  <dc:creator>Lewis, Joshua</dc:creator>
  <lastModifiedBy>Lewis, Joshua</lastModifiedBy>
</coreProperties>
</file>