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895C86" w:rsidR="007E12E6" w:rsidP="0005783A" w:rsidRDefault="00895C86" w14:paraId="7AE2BA03" wp14:textId="77777777">
      <w:pPr>
        <w:pStyle w:val="Heading1"/>
      </w:pPr>
      <w:bookmarkStart w:name="_GoBack" w:id="0"/>
      <w:bookmarkEnd w:id="0"/>
      <w:r w:rsidR="00895C86">
        <w:rPr/>
        <w:t>CS 255 System Design Document Template</w:t>
      </w:r>
    </w:p>
    <w:p w:rsidR="27698382" w:rsidP="2D448BCF" w:rsidRDefault="27698382" w14:paraId="57AE7025" w14:textId="521BD279">
      <w:pPr>
        <w:pStyle w:val="Normal"/>
      </w:pPr>
      <w:r w:rsidR="27698382">
        <w:rPr/>
        <w:t>Joshua Lewis</w:t>
      </w:r>
    </w:p>
    <w:p w:rsidR="27698382" w:rsidP="2D448BCF" w:rsidRDefault="27698382" w14:paraId="63C06F0D" w14:textId="0C7365EB">
      <w:pPr>
        <w:pStyle w:val="Normal"/>
      </w:pPr>
      <w:r w:rsidR="27698382">
        <w:rPr/>
        <w:t>CS-255</w:t>
      </w:r>
    </w:p>
    <w:p w:rsidR="27698382" w:rsidP="2D448BCF" w:rsidRDefault="27698382" w14:paraId="4835D0D8" w14:textId="23965E07">
      <w:pPr>
        <w:pStyle w:val="Normal"/>
      </w:pPr>
      <w:r w:rsidR="27698382">
        <w:rPr/>
        <w:t>10/14/2023</w:t>
      </w:r>
    </w:p>
    <w:p xmlns:wp14="http://schemas.microsoft.com/office/word/2010/wordml" w:rsidRPr="00895C86" w:rsidR="00895C86" w:rsidP="0005783A" w:rsidRDefault="00895C86" w14:paraId="0A37501D" wp14:textId="77777777">
      <w:pPr>
        <w:suppressAutoHyphens/>
        <w:spacing w:after="0" w:line="240" w:lineRule="auto"/>
        <w:rPr>
          <w:rFonts w:ascii="Calibri" w:hAnsi="Calibri" w:cs="Calibri"/>
          <w:i/>
        </w:rPr>
      </w:pPr>
    </w:p>
    <w:p xmlns:wp14="http://schemas.microsoft.com/office/word/2010/wordml" w:rsidRPr="00895C86" w:rsidR="007E12E6" w:rsidP="0005783A" w:rsidRDefault="00895C86" w14:paraId="0F646529" wp14:textId="77777777">
      <w:pPr>
        <w:pStyle w:val="Heading2"/>
      </w:pPr>
      <w:r w:rsidRPr="00895C86">
        <w:t>UML Diagrams</w:t>
      </w:r>
    </w:p>
    <w:p xmlns:wp14="http://schemas.microsoft.com/office/word/2010/wordml" w:rsidRPr="00895C86" w:rsidR="00895C86" w:rsidP="0005783A" w:rsidRDefault="00895C86" w14:paraId="5DAB6C7B" wp14:textId="77777777">
      <w:pPr>
        <w:suppressAutoHyphens/>
        <w:spacing w:after="0"/>
      </w:pPr>
    </w:p>
    <w:p xmlns:wp14="http://schemas.microsoft.com/office/word/2010/wordml" w:rsidRPr="00895C86" w:rsidR="007E12E6" w:rsidP="0005783A" w:rsidRDefault="00895C86" w14:paraId="1DB42269" wp14:textId="77777777">
      <w:pPr>
        <w:pStyle w:val="Heading3"/>
        <w:keepNext w:val="0"/>
        <w:keepLines w:val="0"/>
        <w:suppressAutoHyphens/>
      </w:pPr>
      <w:r w:rsidR="00895C86">
        <w:rPr/>
        <w:t>UML Use Case Diagram</w:t>
      </w:r>
    </w:p>
    <w:p w:rsidR="0DDF36C5" w:rsidP="30F75D59" w:rsidRDefault="0DDF36C5" w14:paraId="015CD8F2" w14:textId="5237B93A">
      <w:pPr>
        <w:pStyle w:val="Normal"/>
        <w:spacing w:after="0" w:line="240" w:lineRule="auto"/>
        <w:ind w:left="-720" w:right="0"/>
        <w:rPr>
          <w:rFonts w:ascii="Calibri" w:hAnsi="Calibri" w:cs="Calibri"/>
          <w:i w:val="1"/>
          <w:iCs w:val="1"/>
        </w:rPr>
      </w:pPr>
      <w:r w:rsidR="0DDF36C5">
        <w:drawing>
          <wp:inline wp14:editId="11FE6036" wp14:anchorId="3A05507A">
            <wp:extent cx="6912841" cy="5069416"/>
            <wp:effectExtent l="9525" t="9525" r="9525" b="9525"/>
            <wp:docPr id="816117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6d3f812b0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841" cy="5069416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95C86" w:rsidR="007E12E6" w:rsidP="0005783A" w:rsidRDefault="007E12E6" w14:paraId="02EB378F" wp14:textId="77777777">
      <w:pPr>
        <w:suppressAutoHyphens/>
        <w:spacing w:after="0" w:line="240" w:lineRule="auto"/>
        <w:rPr>
          <w:rFonts w:ascii="Calibri" w:hAnsi="Calibri" w:cs="Calibri"/>
        </w:rPr>
      </w:pPr>
    </w:p>
    <w:p w:rsidR="5E36C36D" w:rsidP="5E36C36D" w:rsidRDefault="5E36C36D" w14:paraId="0510A272" w14:textId="66010922">
      <w:pPr>
        <w:pStyle w:val="Heading3"/>
        <w:keepNext w:val="0"/>
        <w:keepLines w:val="0"/>
      </w:pPr>
    </w:p>
    <w:p w:rsidR="5E36C36D" w:rsidP="5E36C36D" w:rsidRDefault="5E36C36D" w14:paraId="19A311A4" w14:textId="5C6CEEC7">
      <w:pPr>
        <w:pStyle w:val="Heading3"/>
        <w:keepNext w:val="0"/>
        <w:keepLines w:val="0"/>
      </w:pPr>
    </w:p>
    <w:p w:rsidR="5E36C36D" w:rsidP="5E36C36D" w:rsidRDefault="5E36C36D" w14:paraId="58C0808C" w14:textId="343855F7">
      <w:pPr>
        <w:pStyle w:val="Heading3"/>
        <w:keepNext w:val="0"/>
        <w:keepLines w:val="0"/>
      </w:pPr>
    </w:p>
    <w:p w:rsidR="5E36C36D" w:rsidP="5E36C36D" w:rsidRDefault="5E36C36D" w14:paraId="2E1C9667" w14:textId="2D160BFE">
      <w:pPr>
        <w:pStyle w:val="Heading3"/>
        <w:keepNext w:val="0"/>
        <w:keepLines w:val="0"/>
      </w:pPr>
    </w:p>
    <w:p w:rsidR="5E36C36D" w:rsidP="5E36C36D" w:rsidRDefault="5E36C36D" w14:paraId="1A3BFAFD" w14:textId="3DBB9D06">
      <w:pPr>
        <w:pStyle w:val="Heading3"/>
        <w:keepNext w:val="0"/>
        <w:keepLines w:val="0"/>
      </w:pPr>
    </w:p>
    <w:p w:rsidR="5E36C36D" w:rsidP="5E36C36D" w:rsidRDefault="5E36C36D" w14:paraId="228A7DF3" w14:textId="38D10D5C">
      <w:pPr>
        <w:pStyle w:val="Heading3"/>
        <w:keepNext w:val="0"/>
        <w:keepLines w:val="0"/>
      </w:pPr>
    </w:p>
    <w:p w:rsidR="5E36C36D" w:rsidP="5E36C36D" w:rsidRDefault="5E36C36D" w14:paraId="23454FD6" w14:textId="5FAB7A1E">
      <w:pPr>
        <w:pStyle w:val="Heading3"/>
        <w:keepNext w:val="0"/>
        <w:keepLines w:val="0"/>
      </w:pPr>
    </w:p>
    <w:p w:rsidR="5E36C36D" w:rsidP="5E36C36D" w:rsidRDefault="5E36C36D" w14:paraId="2175BA12" w14:textId="23034641">
      <w:pPr>
        <w:pStyle w:val="Heading3"/>
        <w:keepNext w:val="0"/>
        <w:keepLines w:val="0"/>
      </w:pPr>
    </w:p>
    <w:p w:rsidR="5E36C36D" w:rsidP="5E36C36D" w:rsidRDefault="5E36C36D" w14:paraId="0580025F" w14:textId="227EDEB9">
      <w:pPr>
        <w:pStyle w:val="Heading3"/>
        <w:keepNext w:val="0"/>
        <w:keepLines w:val="0"/>
      </w:pPr>
    </w:p>
    <w:p w:rsidR="5E36C36D" w:rsidP="5E36C36D" w:rsidRDefault="5E36C36D" w14:paraId="1AB43A66" w14:textId="283B1678">
      <w:pPr>
        <w:pStyle w:val="Heading3"/>
        <w:keepNext w:val="0"/>
        <w:keepLines w:val="0"/>
      </w:pPr>
    </w:p>
    <w:p xmlns:wp14="http://schemas.microsoft.com/office/word/2010/wordml" w:rsidRPr="00895C86" w:rsidR="007E12E6" w:rsidP="0005783A" w:rsidRDefault="00895C86" w14:paraId="62C3EDA7" wp14:textId="77777777">
      <w:pPr>
        <w:pStyle w:val="Heading3"/>
        <w:keepNext w:val="0"/>
        <w:keepLines w:val="0"/>
        <w:suppressAutoHyphens/>
      </w:pPr>
      <w:r w:rsidR="00895C86">
        <w:rPr/>
        <w:t>UML Activity Diagrams</w:t>
      </w:r>
    </w:p>
    <w:p w:rsidR="1776F3CB" w:rsidP="5E36C36D" w:rsidRDefault="1776F3CB" w14:paraId="5C3B4569" w14:textId="4D968D43">
      <w:pPr>
        <w:pStyle w:val="Normal"/>
        <w:spacing w:after="0" w:line="240" w:lineRule="auto"/>
        <w:ind w:left="432" w:right="0"/>
      </w:pPr>
      <w:r w:rsidR="1776F3CB">
        <w:drawing>
          <wp:inline wp14:editId="1566F269" wp14:anchorId="3B93E2DE">
            <wp:extent cx="3078716" cy="3770562"/>
            <wp:effectExtent l="0" t="0" r="0" b="0"/>
            <wp:docPr id="305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3bc680989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3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716" cy="37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76F3CB">
        <w:drawing>
          <wp:inline wp14:editId="335C677D" wp14:anchorId="53B4A0B0">
            <wp:extent cx="3048678" cy="4129088"/>
            <wp:effectExtent l="0" t="0" r="0" b="0"/>
            <wp:docPr id="56994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432fdebf0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6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678" cy="4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95C86" w:rsidR="007E12E6" w:rsidP="0005783A" w:rsidRDefault="007E12E6" w14:paraId="6A05A809" wp14:textId="77777777">
      <w:pPr>
        <w:suppressAutoHyphens/>
        <w:spacing w:after="0" w:line="240" w:lineRule="auto"/>
        <w:rPr>
          <w:rFonts w:ascii="Calibri" w:hAnsi="Calibri" w:cs="Calibri"/>
        </w:rPr>
      </w:pPr>
    </w:p>
    <w:p xmlns:wp14="http://schemas.microsoft.com/office/word/2010/wordml" w:rsidRPr="00895C86" w:rsidR="007E12E6" w:rsidP="0005783A" w:rsidRDefault="00895C86" w14:paraId="06DAE08A" wp14:textId="77777777">
      <w:pPr>
        <w:pStyle w:val="Heading3"/>
        <w:keepNext w:val="0"/>
        <w:keepLines w:val="0"/>
        <w:suppressAutoHyphens/>
      </w:pPr>
      <w:r w:rsidR="00895C86">
        <w:rPr/>
        <w:t>UML Sequence Diagram</w:t>
      </w:r>
    </w:p>
    <w:p w:rsidR="77DEDFDB" w:rsidP="5E36C36D" w:rsidRDefault="77DEDFDB" w14:paraId="1BB134EF" w14:textId="420241D8">
      <w:pPr>
        <w:pStyle w:val="Normal"/>
        <w:spacing w:after="0" w:line="240" w:lineRule="auto"/>
        <w:rPr>
          <w:rFonts w:ascii="Calibri" w:hAnsi="Calibri" w:cs="Calibri"/>
          <w:i w:val="1"/>
          <w:iCs w:val="1"/>
        </w:rPr>
      </w:pPr>
      <w:r w:rsidR="77DEDFDB">
        <w:drawing>
          <wp:inline wp14:editId="0F60F6FE" wp14:anchorId="4F7921D7">
            <wp:extent cx="6162900" cy="5995988"/>
            <wp:effectExtent l="0" t="0" r="0" b="0"/>
            <wp:docPr id="45528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3469899bb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00" cy="59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95C86" w:rsidR="007E12E6" w:rsidP="0005783A" w:rsidRDefault="007E12E6" w14:paraId="5A39BBE3" wp14:textId="77777777">
      <w:pPr>
        <w:suppressAutoHyphens/>
        <w:spacing w:after="0" w:line="240" w:lineRule="auto"/>
        <w:rPr>
          <w:rFonts w:ascii="Calibri" w:hAnsi="Calibri" w:cs="Calibri"/>
        </w:rPr>
      </w:pPr>
    </w:p>
    <w:p xmlns:wp14="http://schemas.microsoft.com/office/word/2010/wordml" w:rsidRPr="00895C86" w:rsidR="007E12E6" w:rsidP="0005783A" w:rsidRDefault="00895C86" w14:paraId="2702804A" wp14:textId="0633769E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5ABF7AF2" wp14:textId="36A3AF2A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6689997D" wp14:textId="5D00296A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07A8252C" wp14:textId="675C433B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253FCFE2" wp14:textId="15CB9296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7C296C54" wp14:textId="3290C00E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11384031" wp14:textId="79110577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324D3267" wp14:textId="2F0A7DA3">
      <w:pPr>
        <w:pStyle w:val="Heading3"/>
        <w:keepNext w:val="0"/>
        <w:keepLines w:val="0"/>
        <w:suppressAutoHyphens/>
      </w:pPr>
    </w:p>
    <w:p xmlns:wp14="http://schemas.microsoft.com/office/word/2010/wordml" w:rsidRPr="00895C86" w:rsidR="007E12E6" w:rsidP="0005783A" w:rsidRDefault="00895C86" w14:paraId="01DE5A43" wp14:textId="502CFB08">
      <w:pPr>
        <w:pStyle w:val="Heading3"/>
        <w:keepNext w:val="0"/>
        <w:keepLines w:val="0"/>
        <w:suppressAutoHyphens/>
      </w:pPr>
      <w:r w:rsidR="00895C86">
        <w:rPr/>
        <w:t>UML Class Diagram</w:t>
      </w:r>
    </w:p>
    <w:p w:rsidR="73191CCE" w:rsidP="5E36C36D" w:rsidRDefault="73191CCE" w14:paraId="75B316D7" w14:textId="74A66322">
      <w:pPr>
        <w:pStyle w:val="Normal"/>
        <w:spacing w:after="0" w:line="240" w:lineRule="auto"/>
        <w:ind w:left="-720"/>
        <w:rPr>
          <w:rFonts w:ascii="Calibri" w:hAnsi="Calibri" w:cs="Calibri"/>
          <w:i w:val="1"/>
          <w:iCs w:val="1"/>
        </w:rPr>
      </w:pPr>
      <w:r w:rsidR="73191CCE">
        <w:drawing>
          <wp:inline wp14:editId="321A3479" wp14:anchorId="0F75BCEB">
            <wp:extent cx="6826250" cy="4749932"/>
            <wp:effectExtent l="0" t="0" r="0" b="0"/>
            <wp:docPr id="138562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6c7120568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47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95C86" w:rsidR="007E12E6" w:rsidP="0005783A" w:rsidRDefault="007E12E6" w14:paraId="41C8F396" wp14:textId="77777777">
      <w:pPr>
        <w:suppressAutoHyphens/>
        <w:spacing w:after="0" w:line="240" w:lineRule="auto"/>
        <w:rPr>
          <w:rFonts w:ascii="Calibri" w:hAnsi="Calibri" w:cs="Calibri"/>
        </w:rPr>
      </w:pPr>
    </w:p>
    <w:p w:rsidR="00895C86" w:rsidP="5E36C36D" w:rsidRDefault="00895C86" w14:paraId="03DB60F0" w14:textId="2C51626D">
      <w:pPr>
        <w:pStyle w:val="Heading2"/>
      </w:pPr>
      <w:r w:rsidR="00895C86">
        <w:rPr/>
        <w:t>Technical Requirements</w:t>
      </w:r>
    </w:p>
    <w:p w:rsidR="5E36C36D" w:rsidP="5E36C36D" w:rsidRDefault="5E36C36D" w14:paraId="50863B93" w14:textId="5B2A361B">
      <w:pPr>
        <w:pStyle w:val="Normal"/>
        <w:spacing w:after="0" w:line="240" w:lineRule="auto"/>
        <w:rPr>
          <w:rFonts w:ascii="Calibri" w:hAnsi="Calibri" w:cs="Calibri"/>
          <w:i w:val="1"/>
          <w:iCs w:val="1"/>
        </w:rPr>
      </w:pPr>
    </w:p>
    <w:p w:rsidR="40C2930B" w:rsidP="5E36C36D" w:rsidRDefault="40C2930B" w14:paraId="0A2E601A" w14:textId="0895D580">
      <w:pPr>
        <w:pStyle w:val="Normal"/>
        <w:spacing w:after="0" w:line="240" w:lineRule="auto"/>
        <w:rPr>
          <w:rFonts w:ascii="Calibri" w:hAnsi="Calibri" w:cs="Calibri"/>
          <w:b w:val="1"/>
          <w:bCs w:val="1"/>
          <w:i w:val="0"/>
          <w:iCs w:val="0"/>
          <w:u w:val="single"/>
        </w:rPr>
      </w:pPr>
      <w:r w:rsidRPr="5E36C36D" w:rsidR="40C2930B">
        <w:rPr>
          <w:rFonts w:ascii="Calibri" w:hAnsi="Calibri" w:cs="Calibri"/>
          <w:b w:val="1"/>
          <w:bCs w:val="1"/>
          <w:i w:val="0"/>
          <w:iCs w:val="0"/>
          <w:u w:val="single"/>
        </w:rPr>
        <w:t>Host:</w:t>
      </w:r>
    </w:p>
    <w:p w:rsidR="40C2930B" w:rsidP="5E36C36D" w:rsidRDefault="40C2930B" w14:paraId="50313825" w14:textId="5B654EDE">
      <w:pPr>
        <w:pStyle w:val="Normal"/>
        <w:spacing w:after="0" w:line="240" w:lineRule="auto"/>
        <w:rPr>
          <w:rFonts w:ascii="Calibri" w:hAnsi="Calibri" w:cs="Calibri"/>
          <w:b w:val="0"/>
          <w:bCs w:val="0"/>
          <w:i w:val="0"/>
          <w:iCs w:val="0"/>
          <w:u w:val="none"/>
        </w:rPr>
      </w:pPr>
      <w:r w:rsidRPr="5E36C36D" w:rsidR="40C2930B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The host will </w:t>
      </w:r>
      <w:r w:rsidRPr="5E36C36D" w:rsidR="40C2930B">
        <w:rPr>
          <w:rFonts w:ascii="Calibri" w:hAnsi="Calibri" w:cs="Calibri"/>
          <w:b w:val="0"/>
          <w:bCs w:val="0"/>
          <w:i w:val="0"/>
          <w:iCs w:val="0"/>
          <w:u w:val="none"/>
        </w:rPr>
        <w:t>be responsible for</w:t>
      </w:r>
      <w:r w:rsidRPr="5E36C36D" w:rsidR="40C2930B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 the security, maintenance, and ensuring the</w:t>
      </w:r>
      <w:r w:rsidRPr="5E36C36D" w:rsidR="561A2098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 uptime</w:t>
      </w:r>
      <w:r w:rsidRPr="5E36C36D" w:rsidR="40C2930B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 of the server itself. As such, the host will need </w:t>
      </w:r>
      <w:r w:rsidRPr="5E36C36D" w:rsidR="0BFB7E81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an extensive list of software/tools, hardware, and the infrastructure available to </w:t>
      </w:r>
      <w:r w:rsidRPr="5E36C36D" w:rsidR="0BFB7E81">
        <w:rPr>
          <w:rFonts w:ascii="Calibri" w:hAnsi="Calibri" w:cs="Calibri"/>
          <w:b w:val="0"/>
          <w:bCs w:val="0"/>
          <w:i w:val="0"/>
          <w:iCs w:val="0"/>
          <w:u w:val="none"/>
        </w:rPr>
        <w:t>maintain</w:t>
      </w:r>
      <w:r w:rsidRPr="5E36C36D" w:rsidR="0BFB7E81">
        <w:rPr>
          <w:rFonts w:ascii="Calibri" w:hAnsi="Calibri" w:cs="Calibri"/>
          <w:b w:val="0"/>
          <w:bCs w:val="0"/>
          <w:i w:val="0"/>
          <w:iCs w:val="0"/>
          <w:u w:val="none"/>
        </w:rPr>
        <w:t>, and physically house the server hardware.</w:t>
      </w:r>
      <w:r w:rsidRPr="5E36C36D" w:rsidR="238C3FE7">
        <w:rPr>
          <w:rFonts w:ascii="Calibri" w:hAnsi="Calibri" w:cs="Calibri"/>
          <w:b w:val="0"/>
          <w:bCs w:val="0"/>
          <w:i w:val="0"/>
          <w:iCs w:val="0"/>
          <w:u w:val="none"/>
        </w:rPr>
        <w:t xml:space="preserve"> Listed below:</w:t>
      </w:r>
    </w:p>
    <w:p w:rsidR="5E36C36D" w:rsidP="5E36C36D" w:rsidRDefault="5E36C36D" w14:paraId="6851C1F9" w14:textId="636FE974">
      <w:pPr>
        <w:pStyle w:val="Normal"/>
        <w:spacing w:after="0" w:line="240" w:lineRule="auto"/>
        <w:rPr>
          <w:rFonts w:ascii="Calibri" w:hAnsi="Calibri" w:cs="Calibri"/>
          <w:b w:val="0"/>
          <w:bCs w:val="0"/>
          <w:i w:val="0"/>
          <w:iCs w:val="0"/>
          <w:u w:val="none"/>
        </w:rPr>
      </w:pPr>
    </w:p>
    <w:p w:rsidR="298A8B7C" w:rsidP="5E36C36D" w:rsidRDefault="298A8B7C" w14:paraId="6DE39B88" w14:textId="12C7DBC0">
      <w:pPr>
        <w:pStyle w:val="Normal"/>
        <w:spacing w:after="0" w:line="240" w:lineRule="auto"/>
        <w:rPr>
          <w:rFonts w:ascii="Calibri" w:hAnsi="Calibri" w:cs="Calibri"/>
          <w:i w:val="1"/>
          <w:iCs w:val="1"/>
        </w:rPr>
      </w:pPr>
      <w:r w:rsidRPr="5E36C36D" w:rsidR="298A8B7C">
        <w:rPr>
          <w:rFonts w:ascii="Calibri" w:hAnsi="Calibri" w:cs="Calibri"/>
          <w:i w:val="0"/>
          <w:iCs w:val="0"/>
        </w:rPr>
        <w:t xml:space="preserve">The Hardware requirements for the </w:t>
      </w:r>
      <w:r w:rsidRPr="5E36C36D" w:rsidR="6338FE7B">
        <w:rPr>
          <w:rFonts w:ascii="Calibri" w:hAnsi="Calibri" w:cs="Calibri"/>
          <w:i w:val="0"/>
          <w:iCs w:val="0"/>
        </w:rPr>
        <w:t>h</w:t>
      </w:r>
      <w:r w:rsidRPr="5E36C36D" w:rsidR="298A8B7C">
        <w:rPr>
          <w:rFonts w:ascii="Calibri" w:hAnsi="Calibri" w:cs="Calibri"/>
          <w:i w:val="0"/>
          <w:iCs w:val="0"/>
        </w:rPr>
        <w:t>ost are:</w:t>
      </w:r>
    </w:p>
    <w:p w:rsidR="298A8B7C" w:rsidP="5E36C36D" w:rsidRDefault="298A8B7C" w14:paraId="55B166F3" w14:textId="704F1C56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Server Rack</w:t>
      </w:r>
    </w:p>
    <w:p w:rsidR="298A8B7C" w:rsidP="5E36C36D" w:rsidRDefault="298A8B7C" w14:paraId="3BC859D4" w14:textId="299467B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Server Grade Internals:</w:t>
      </w:r>
    </w:p>
    <w:p w:rsidR="298A8B7C" w:rsidP="5E36C36D" w:rsidRDefault="298A8B7C" w14:paraId="29960EBE" w14:textId="589CF9F3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GPU (Graphics Processing Unit)</w:t>
      </w:r>
    </w:p>
    <w:p w:rsidR="298A8B7C" w:rsidP="5E36C36D" w:rsidRDefault="298A8B7C" w14:paraId="3DE4F126" w14:textId="4C843E62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CPU (Central Processing Unit)</w:t>
      </w:r>
    </w:p>
    <w:p w:rsidR="298A8B7C" w:rsidP="5E36C36D" w:rsidRDefault="298A8B7C" w14:paraId="3285664F" w14:textId="78249001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Hard Drives</w:t>
      </w:r>
    </w:p>
    <w:p w:rsidR="298A8B7C" w:rsidP="5E36C36D" w:rsidRDefault="298A8B7C" w14:paraId="3A8D4D29" w14:textId="28BA2AF1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RAM (Random Access Memory)</w:t>
      </w:r>
    </w:p>
    <w:p w:rsidR="298A8B7C" w:rsidP="5E36C36D" w:rsidRDefault="298A8B7C" w14:paraId="55518CBA" w14:textId="1A53C9FA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Power Supplies</w:t>
      </w:r>
    </w:p>
    <w:p w:rsidR="298A8B7C" w:rsidP="5E36C36D" w:rsidRDefault="298A8B7C" w14:paraId="2C3A19BC" w14:textId="5AB5CD8A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Networking Cables</w:t>
      </w:r>
    </w:p>
    <w:p w:rsidR="298A8B7C" w:rsidP="5E36C36D" w:rsidRDefault="298A8B7C" w14:paraId="1B7A4E1F" w14:textId="2456D206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Cooling Systems</w:t>
      </w:r>
    </w:p>
    <w:p w:rsidR="298A8B7C" w:rsidP="5E36C36D" w:rsidRDefault="298A8B7C" w14:paraId="38A08E69" w14:textId="3FC068C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Peripherals:</w:t>
      </w:r>
    </w:p>
    <w:p w:rsidR="298A8B7C" w:rsidP="5E36C36D" w:rsidRDefault="298A8B7C" w14:paraId="63A49D45" w14:textId="14FEB801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Monitors</w:t>
      </w:r>
    </w:p>
    <w:p w:rsidR="298A8B7C" w:rsidP="5E36C36D" w:rsidRDefault="298A8B7C" w14:paraId="7F011D5A" w14:textId="5288E3A6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Keyboards</w:t>
      </w:r>
    </w:p>
    <w:p w:rsidR="298A8B7C" w:rsidP="5E36C36D" w:rsidRDefault="298A8B7C" w14:paraId="25BD60B1" w14:textId="215643A4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Mice</w:t>
      </w:r>
    </w:p>
    <w:p w:rsidR="298A8B7C" w:rsidP="5E36C36D" w:rsidRDefault="298A8B7C" w14:paraId="32A30349" w14:textId="4AC4004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ISP (Internet Service Provider)</w:t>
      </w:r>
    </w:p>
    <w:p w:rsidR="5E36C36D" w:rsidP="5E36C36D" w:rsidRDefault="5E36C36D" w14:paraId="18E79635" w14:textId="6C760312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6813895A" w:rsidP="5E36C36D" w:rsidRDefault="6813895A" w14:paraId="13D73EA0" w14:textId="6366149E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The software requirements for the host are:</w:t>
      </w:r>
    </w:p>
    <w:p w:rsidR="6813895A" w:rsidP="5E36C36D" w:rsidRDefault="6813895A" w14:paraId="7EE25A39" w14:textId="347B9F58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Server Configuration Management Tools</w:t>
      </w:r>
    </w:p>
    <w:p w:rsidR="6813895A" w:rsidP="5E36C36D" w:rsidRDefault="6813895A" w14:paraId="61FE01CF" w14:textId="294F7A44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Monitoring Tools</w:t>
      </w:r>
    </w:p>
    <w:p w:rsidR="6813895A" w:rsidP="5E36C36D" w:rsidRDefault="6813895A" w14:paraId="0FD59A4D" w14:textId="75CC4218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Server Logging Software</w:t>
      </w:r>
    </w:p>
    <w:p w:rsidR="6813895A" w:rsidP="5E36C36D" w:rsidRDefault="6813895A" w14:paraId="74DAC58A" w14:textId="6DFB238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Backup and Recovery Software</w:t>
      </w:r>
    </w:p>
    <w:p w:rsidR="6813895A" w:rsidP="5E36C36D" w:rsidRDefault="6813895A" w14:paraId="3F021FDE" w14:textId="48B3E11F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13895A">
        <w:rPr>
          <w:rFonts w:ascii="Calibri" w:hAnsi="Calibri" w:eastAsia="Cambria" w:cs="Calibri"/>
          <w:i w:val="0"/>
          <w:iCs w:val="0"/>
        </w:rPr>
        <w:t>Security Tools</w:t>
      </w:r>
    </w:p>
    <w:p w:rsidR="6E80123A" w:rsidP="5E36C36D" w:rsidRDefault="6E80123A" w14:paraId="36B1EA43" w14:textId="21EA73AE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E80123A">
        <w:rPr>
          <w:rFonts w:ascii="Calibri" w:hAnsi="Calibri" w:eastAsia="Cambria" w:cs="Calibri"/>
          <w:i w:val="0"/>
          <w:iCs w:val="0"/>
        </w:rPr>
        <w:t>Internet Connection</w:t>
      </w:r>
    </w:p>
    <w:p w:rsidR="070AFECB" w:rsidP="5E36C36D" w:rsidRDefault="070AFECB" w14:paraId="1648AB3C" w14:textId="0CE8ABEE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70AFECB">
        <w:rPr>
          <w:rFonts w:ascii="Calibri" w:hAnsi="Calibri" w:eastAsia="Cambria" w:cs="Calibri"/>
          <w:i w:val="0"/>
          <w:iCs w:val="0"/>
        </w:rPr>
        <w:t>DriverPass</w:t>
      </w:r>
      <w:r w:rsidRPr="5E36C36D" w:rsidR="070AFECB">
        <w:rPr>
          <w:rFonts w:ascii="Calibri" w:hAnsi="Calibri" w:eastAsia="Cambria" w:cs="Calibri"/>
          <w:i w:val="0"/>
          <w:iCs w:val="0"/>
        </w:rPr>
        <w:t xml:space="preserve"> System Software</w:t>
      </w:r>
    </w:p>
    <w:p w:rsidR="5E36C36D" w:rsidP="5E36C36D" w:rsidRDefault="5E36C36D" w14:paraId="0635280E" w14:textId="34AC49D5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73DF823C" w:rsidP="5E36C36D" w:rsidRDefault="73DF823C" w14:paraId="27D82530" w14:textId="09CF4404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73DF823C">
        <w:rPr>
          <w:rFonts w:ascii="Calibri" w:hAnsi="Calibri" w:eastAsia="Cambria" w:cs="Calibri"/>
          <w:i w:val="0"/>
          <w:iCs w:val="0"/>
        </w:rPr>
        <w:t xml:space="preserve">The </w:t>
      </w:r>
      <w:r w:rsidRPr="5E36C36D" w:rsidR="73DF823C">
        <w:rPr>
          <w:rFonts w:ascii="Calibri" w:hAnsi="Calibri" w:eastAsia="Cambria" w:cs="Calibri"/>
          <w:i w:val="0"/>
          <w:iCs w:val="0"/>
        </w:rPr>
        <w:t>infrastructure</w:t>
      </w:r>
      <w:r w:rsidRPr="5E36C36D" w:rsidR="73DF823C">
        <w:rPr>
          <w:rFonts w:ascii="Calibri" w:hAnsi="Calibri" w:eastAsia="Cambria" w:cs="Calibri"/>
          <w:i w:val="0"/>
          <w:iCs w:val="0"/>
        </w:rPr>
        <w:t xml:space="preserve"> </w:t>
      </w:r>
      <w:r w:rsidRPr="5E36C36D" w:rsidR="73DF823C">
        <w:rPr>
          <w:rFonts w:ascii="Calibri" w:hAnsi="Calibri" w:eastAsia="Cambria" w:cs="Calibri"/>
          <w:i w:val="0"/>
          <w:iCs w:val="0"/>
        </w:rPr>
        <w:t>required of</w:t>
      </w:r>
      <w:r w:rsidRPr="5E36C36D" w:rsidR="73DF823C">
        <w:rPr>
          <w:rFonts w:ascii="Calibri" w:hAnsi="Calibri" w:eastAsia="Cambria" w:cs="Calibri"/>
          <w:i w:val="0"/>
          <w:iCs w:val="0"/>
        </w:rPr>
        <w:t xml:space="preserve"> the host:</w:t>
      </w:r>
    </w:p>
    <w:p w:rsidR="73DF823C" w:rsidP="5E36C36D" w:rsidRDefault="73DF823C" w14:paraId="25DE3F0D" w14:textId="211B1F32">
      <w:pPr>
        <w:pStyle w:val="ListParagraph"/>
        <w:numPr>
          <w:ilvl w:val="0"/>
          <w:numId w:val="8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73DF823C">
        <w:rPr>
          <w:rFonts w:ascii="Calibri" w:hAnsi="Calibri" w:eastAsia="Cambria" w:cs="Calibri"/>
          <w:i w:val="0"/>
          <w:iCs w:val="0"/>
        </w:rPr>
        <w:t xml:space="preserve">The host needs to have a large enough space available to house the hardware </w:t>
      </w:r>
      <w:r w:rsidRPr="5E36C36D" w:rsidR="73DF823C">
        <w:rPr>
          <w:rFonts w:ascii="Calibri" w:hAnsi="Calibri" w:eastAsia="Cambria" w:cs="Calibri"/>
          <w:i w:val="0"/>
          <w:iCs w:val="0"/>
        </w:rPr>
        <w:t>required</w:t>
      </w:r>
      <w:r w:rsidRPr="5E36C36D" w:rsidR="73DF823C">
        <w:rPr>
          <w:rFonts w:ascii="Calibri" w:hAnsi="Calibri" w:eastAsia="Cambria" w:cs="Calibri"/>
          <w:i w:val="0"/>
          <w:iCs w:val="0"/>
        </w:rPr>
        <w:t xml:space="preserve"> to run the server. This space also needs to be kept</w:t>
      </w:r>
      <w:r w:rsidRPr="5E36C36D" w:rsidR="5D48EC00">
        <w:rPr>
          <w:rFonts w:ascii="Calibri" w:hAnsi="Calibri" w:eastAsia="Cambria" w:cs="Calibri"/>
          <w:i w:val="0"/>
          <w:iCs w:val="0"/>
        </w:rPr>
        <w:t xml:space="preserve"> clean,</w:t>
      </w:r>
      <w:r w:rsidRPr="5E36C36D" w:rsidR="73DF823C">
        <w:rPr>
          <w:rFonts w:ascii="Calibri" w:hAnsi="Calibri" w:eastAsia="Cambria" w:cs="Calibri"/>
          <w:i w:val="0"/>
          <w:iCs w:val="0"/>
        </w:rPr>
        <w:t xml:space="preserve"> cool</w:t>
      </w:r>
      <w:r w:rsidRPr="5E36C36D" w:rsidR="0637EEDD">
        <w:rPr>
          <w:rFonts w:ascii="Calibri" w:hAnsi="Calibri" w:eastAsia="Cambria" w:cs="Calibri"/>
          <w:i w:val="0"/>
          <w:iCs w:val="0"/>
        </w:rPr>
        <w:t>,</w:t>
      </w:r>
      <w:r w:rsidRPr="5E36C36D" w:rsidR="73DF823C">
        <w:rPr>
          <w:rFonts w:ascii="Calibri" w:hAnsi="Calibri" w:eastAsia="Cambria" w:cs="Calibri"/>
          <w:i w:val="0"/>
          <w:iCs w:val="0"/>
        </w:rPr>
        <w:t xml:space="preserve"> and have adequate air flow</w:t>
      </w:r>
      <w:r w:rsidRPr="5E36C36D" w:rsidR="00ACAF05">
        <w:rPr>
          <w:rFonts w:ascii="Calibri" w:hAnsi="Calibri" w:eastAsia="Cambria" w:cs="Calibri"/>
          <w:i w:val="0"/>
          <w:iCs w:val="0"/>
        </w:rPr>
        <w:t xml:space="preserve"> to keep the hardware from overheating. They need to have access to high-speed, </w:t>
      </w:r>
      <w:r w:rsidRPr="5E36C36D" w:rsidR="507BBF38">
        <w:rPr>
          <w:rFonts w:ascii="Calibri" w:hAnsi="Calibri" w:eastAsia="Cambria" w:cs="Calibri"/>
          <w:i w:val="0"/>
          <w:iCs w:val="0"/>
        </w:rPr>
        <w:t>high bandwidth internet to handle the flow of traffic and information.</w:t>
      </w:r>
    </w:p>
    <w:p w:rsidR="5E36C36D" w:rsidP="5E36C36D" w:rsidRDefault="5E36C36D" w14:paraId="0408735F" w14:textId="7D3FC44E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093E4028" w:rsidP="5E36C36D" w:rsidRDefault="093E4028" w14:paraId="4938CDA7" w14:textId="4EC3C2A5">
      <w:pPr>
        <w:pStyle w:val="Normal"/>
        <w:spacing w:after="0" w:line="240" w:lineRule="auto"/>
        <w:rPr>
          <w:rFonts w:ascii="Calibri" w:hAnsi="Calibri" w:eastAsia="Cambria" w:cs="Calibri"/>
          <w:b w:val="1"/>
          <w:bCs w:val="1"/>
          <w:i w:val="0"/>
          <w:iCs w:val="0"/>
          <w:u w:val="single"/>
        </w:rPr>
      </w:pPr>
      <w:r w:rsidRPr="5E36C36D" w:rsidR="093E4028">
        <w:rPr>
          <w:rFonts w:ascii="Calibri" w:hAnsi="Calibri" w:eastAsia="Cambria" w:cs="Calibri"/>
          <w:b w:val="1"/>
          <w:bCs w:val="1"/>
          <w:i w:val="0"/>
          <w:iCs w:val="0"/>
          <w:u w:val="single"/>
        </w:rPr>
        <w:t>Client</w:t>
      </w:r>
    </w:p>
    <w:p w:rsidR="093E4028" w:rsidP="5E36C36D" w:rsidRDefault="093E4028" w14:paraId="6A818691" w14:textId="09458B62">
      <w:pPr>
        <w:pStyle w:val="Normal"/>
        <w:spacing w:after="0" w:line="240" w:lineRule="auto"/>
        <w:rPr>
          <w:rFonts w:ascii="Calibri" w:hAnsi="Calibri" w:eastAsia="Cambria" w:cs="Calibri"/>
          <w:b w:val="0"/>
          <w:bCs w:val="0"/>
          <w:i w:val="0"/>
          <w:iCs w:val="0"/>
          <w:u w:val="none"/>
        </w:rPr>
      </w:pPr>
      <w:r w:rsidRPr="5E36C36D" w:rsidR="093E4028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>The client</w:t>
      </w:r>
      <w:r w:rsidRPr="5E36C36D" w:rsidR="03D1D4EE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 </w:t>
      </w:r>
      <w:r w:rsidRPr="5E36C36D" w:rsidR="0C6A6ECD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>is responsible for</w:t>
      </w:r>
      <w:r w:rsidRPr="5E36C36D" w:rsidR="0C6A6ECD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 the system being hosted on the server. </w:t>
      </w:r>
      <w:r w:rsidRPr="5E36C36D" w:rsidR="09B43930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They </w:t>
      </w:r>
      <w:r w:rsidRPr="5E36C36D" w:rsidR="09B43930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>are responsible for</w:t>
      </w:r>
      <w:r w:rsidRPr="5E36C36D" w:rsidR="09B43930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 their system’s security, </w:t>
      </w:r>
      <w:r w:rsidRPr="5E36C36D" w:rsidR="09B43930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>maintaining</w:t>
      </w:r>
      <w:r w:rsidRPr="5E36C36D" w:rsidR="09B43930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 its integrity, and daily operations.</w:t>
      </w:r>
    </w:p>
    <w:p w:rsidR="5E36C36D" w:rsidP="5E36C36D" w:rsidRDefault="5E36C36D" w14:paraId="47C81F77" w14:textId="7E601A47">
      <w:pPr>
        <w:pStyle w:val="Normal"/>
        <w:spacing w:after="0" w:line="240" w:lineRule="auto"/>
        <w:rPr>
          <w:rFonts w:ascii="Calibri" w:hAnsi="Calibri" w:eastAsia="Cambria" w:cs="Calibri"/>
          <w:b w:val="0"/>
          <w:bCs w:val="0"/>
          <w:i w:val="0"/>
          <w:iCs w:val="0"/>
          <w:u w:val="none"/>
        </w:rPr>
      </w:pPr>
    </w:p>
    <w:p w:rsidR="0C420976" w:rsidP="5E36C36D" w:rsidRDefault="0C420976" w14:paraId="349AF536" w14:textId="074A2721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420976">
        <w:rPr>
          <w:rFonts w:ascii="Calibri" w:hAnsi="Calibri" w:eastAsia="Cambria" w:cs="Calibri"/>
          <w:i w:val="0"/>
          <w:iCs w:val="0"/>
        </w:rPr>
        <w:t>The hardware requirements for the client are:</w:t>
      </w:r>
    </w:p>
    <w:p w:rsidR="0C420976" w:rsidP="5E36C36D" w:rsidRDefault="0C420976" w14:paraId="275DA9B0" w14:textId="1C6C4DF9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420976">
        <w:rPr>
          <w:rFonts w:ascii="Calibri" w:hAnsi="Calibri" w:eastAsia="Cambria" w:cs="Calibri"/>
          <w:i w:val="0"/>
          <w:iCs w:val="0"/>
        </w:rPr>
        <w:t>Desktop</w:t>
      </w:r>
      <w:r w:rsidRPr="5E36C36D" w:rsidR="01289A89">
        <w:rPr>
          <w:rFonts w:ascii="Calibri" w:hAnsi="Calibri" w:eastAsia="Cambria" w:cs="Calibri"/>
          <w:i w:val="0"/>
          <w:iCs w:val="0"/>
        </w:rPr>
        <w:t>,</w:t>
      </w:r>
      <w:r w:rsidRPr="5E36C36D" w:rsidR="0C420976">
        <w:rPr>
          <w:rFonts w:ascii="Calibri" w:hAnsi="Calibri" w:eastAsia="Cambria" w:cs="Calibri"/>
          <w:i w:val="0"/>
          <w:iCs w:val="0"/>
        </w:rPr>
        <w:t xml:space="preserve"> Laptop Computer</w:t>
      </w:r>
      <w:r w:rsidRPr="5E36C36D" w:rsidR="33F55AE2">
        <w:rPr>
          <w:rFonts w:ascii="Calibri" w:hAnsi="Calibri" w:eastAsia="Cambria" w:cs="Calibri"/>
          <w:i w:val="0"/>
          <w:iCs w:val="0"/>
        </w:rPr>
        <w:t>, Mobile Phone</w:t>
      </w:r>
    </w:p>
    <w:p w:rsidR="6835B940" w:rsidP="5E36C36D" w:rsidRDefault="6835B940" w14:paraId="3ADC082A" w14:textId="10AF5A62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35B940">
        <w:rPr>
          <w:rFonts w:ascii="Calibri" w:hAnsi="Calibri" w:eastAsia="Cambria" w:cs="Calibri"/>
          <w:i w:val="0"/>
          <w:iCs w:val="0"/>
        </w:rPr>
        <w:t>Peripherals:</w:t>
      </w:r>
    </w:p>
    <w:p w:rsidR="6835B940" w:rsidP="5E36C36D" w:rsidRDefault="6835B940" w14:paraId="32D82C3E" w14:textId="50C6BCB3">
      <w:pPr>
        <w:pStyle w:val="ListParagraph"/>
        <w:numPr>
          <w:ilvl w:val="1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35B940">
        <w:rPr>
          <w:rFonts w:ascii="Calibri" w:hAnsi="Calibri" w:eastAsia="Cambria" w:cs="Calibri"/>
          <w:i w:val="0"/>
          <w:iCs w:val="0"/>
        </w:rPr>
        <w:t>Monitors</w:t>
      </w:r>
    </w:p>
    <w:p w:rsidR="6835B940" w:rsidP="5E36C36D" w:rsidRDefault="6835B940" w14:paraId="34709FDD" w14:textId="61DD8BF9">
      <w:pPr>
        <w:pStyle w:val="ListParagraph"/>
        <w:numPr>
          <w:ilvl w:val="1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35B940">
        <w:rPr>
          <w:rFonts w:ascii="Calibri" w:hAnsi="Calibri" w:eastAsia="Cambria" w:cs="Calibri"/>
          <w:i w:val="0"/>
          <w:iCs w:val="0"/>
        </w:rPr>
        <w:t>Keyboards</w:t>
      </w:r>
    </w:p>
    <w:p w:rsidR="6835B940" w:rsidP="5E36C36D" w:rsidRDefault="6835B940" w14:paraId="24CA6230" w14:textId="2AADA651">
      <w:pPr>
        <w:pStyle w:val="ListParagraph"/>
        <w:numPr>
          <w:ilvl w:val="1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6835B940">
        <w:rPr>
          <w:rFonts w:ascii="Calibri" w:hAnsi="Calibri" w:eastAsia="Cambria" w:cs="Calibri"/>
          <w:i w:val="0"/>
          <w:iCs w:val="0"/>
        </w:rPr>
        <w:t>Mice/</w:t>
      </w:r>
      <w:r w:rsidRPr="5E36C36D" w:rsidR="6835B940">
        <w:rPr>
          <w:rFonts w:ascii="Calibri" w:hAnsi="Calibri" w:eastAsia="Cambria" w:cs="Calibri"/>
          <w:i w:val="0"/>
          <w:iCs w:val="0"/>
        </w:rPr>
        <w:t>Trackpad</w:t>
      </w:r>
    </w:p>
    <w:p w:rsidR="0C420976" w:rsidP="5E36C36D" w:rsidRDefault="0C420976" w14:paraId="6428735D" w14:textId="0D761990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420976">
        <w:rPr>
          <w:rFonts w:ascii="Calibri" w:hAnsi="Calibri" w:eastAsia="Cambria" w:cs="Calibri"/>
          <w:i w:val="0"/>
          <w:iCs w:val="0"/>
        </w:rPr>
        <w:t>ISP</w:t>
      </w:r>
    </w:p>
    <w:p w:rsidR="0C420976" w:rsidP="5E36C36D" w:rsidRDefault="0C420976" w14:paraId="00AA7E97" w14:textId="4A9BF389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420976">
        <w:rPr>
          <w:rFonts w:ascii="Calibri" w:hAnsi="Calibri" w:eastAsia="Cambria" w:cs="Calibri"/>
          <w:i w:val="0"/>
          <w:iCs w:val="0"/>
        </w:rPr>
        <w:t>Network Switch</w:t>
      </w:r>
    </w:p>
    <w:p w:rsidR="0C420976" w:rsidP="5E36C36D" w:rsidRDefault="0C420976" w14:paraId="542AA575" w14:textId="0B99EDFE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420976">
        <w:rPr>
          <w:rFonts w:ascii="Calibri" w:hAnsi="Calibri" w:eastAsia="Cambria" w:cs="Calibri"/>
          <w:i w:val="0"/>
          <w:iCs w:val="0"/>
        </w:rPr>
        <w:t>Core Router</w:t>
      </w:r>
    </w:p>
    <w:p w:rsidR="152C414E" w:rsidP="5E36C36D" w:rsidRDefault="152C414E" w14:paraId="47CC2777" w14:textId="7EC98F6A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152C414E">
        <w:rPr>
          <w:rFonts w:ascii="Calibri" w:hAnsi="Calibri" w:eastAsia="Cambria" w:cs="Calibri"/>
          <w:i w:val="0"/>
          <w:iCs w:val="0"/>
        </w:rPr>
        <w:t>Network Cables</w:t>
      </w:r>
    </w:p>
    <w:p w:rsidR="5E36C36D" w:rsidP="5E36C36D" w:rsidRDefault="5E36C36D" w14:paraId="3508C258" w14:textId="03DD5146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0E506465" w:rsidP="5E36C36D" w:rsidRDefault="0E506465" w14:paraId="0DAE34FF" w14:textId="2035EC49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E506465">
        <w:rPr>
          <w:rFonts w:ascii="Calibri" w:hAnsi="Calibri" w:eastAsia="Cambria" w:cs="Calibri"/>
          <w:i w:val="0"/>
          <w:iCs w:val="0"/>
        </w:rPr>
        <w:t>The software requirements for the client are:</w:t>
      </w:r>
    </w:p>
    <w:p w:rsidR="0E506465" w:rsidP="5E36C36D" w:rsidRDefault="0E506465" w14:paraId="3B95DE36" w14:textId="7F26317F">
      <w:pPr>
        <w:pStyle w:val="ListParagraph"/>
        <w:numPr>
          <w:ilvl w:val="0"/>
          <w:numId w:val="9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E506465">
        <w:rPr>
          <w:rFonts w:ascii="Calibri" w:hAnsi="Calibri" w:eastAsia="Cambria" w:cs="Calibri"/>
          <w:i w:val="0"/>
          <w:iCs w:val="0"/>
        </w:rPr>
        <w:t>Operating System for hardware</w:t>
      </w:r>
    </w:p>
    <w:p w:rsidR="3283298C" w:rsidP="5E36C36D" w:rsidRDefault="3283298C" w14:paraId="6CBE1E35" w14:textId="351C1C5C">
      <w:pPr>
        <w:pStyle w:val="ListParagraph"/>
        <w:numPr>
          <w:ilvl w:val="0"/>
          <w:numId w:val="9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3283298C">
        <w:rPr>
          <w:rFonts w:ascii="Calibri" w:hAnsi="Calibri" w:eastAsia="Cambria" w:cs="Calibri"/>
          <w:i w:val="0"/>
          <w:iCs w:val="0"/>
        </w:rPr>
        <w:t>Internet Connection</w:t>
      </w:r>
    </w:p>
    <w:p w:rsidR="0E506465" w:rsidP="5E36C36D" w:rsidRDefault="0E506465" w14:paraId="4215E532" w14:textId="734910A6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mbria" w:cs="Calibri"/>
          <w:i w:val="0"/>
          <w:iCs w:val="0"/>
        </w:rPr>
      </w:pPr>
      <w:r w:rsidRPr="5E36C36D" w:rsidR="0E506465">
        <w:rPr>
          <w:rFonts w:ascii="Calibri" w:hAnsi="Calibri" w:eastAsia="Cambria" w:cs="Calibri"/>
          <w:i w:val="0"/>
          <w:iCs w:val="0"/>
        </w:rPr>
        <w:t xml:space="preserve">Network maintenance, </w:t>
      </w:r>
      <w:r w:rsidRPr="5E36C36D" w:rsidR="0E506465">
        <w:rPr>
          <w:rFonts w:ascii="Calibri" w:hAnsi="Calibri" w:eastAsia="Cambria" w:cs="Calibri"/>
          <w:i w:val="0"/>
          <w:iCs w:val="0"/>
        </w:rPr>
        <w:t>monitoring,</w:t>
      </w:r>
      <w:r w:rsidRPr="5E36C36D" w:rsidR="0E506465">
        <w:rPr>
          <w:rFonts w:ascii="Calibri" w:hAnsi="Calibri" w:eastAsia="Cambria" w:cs="Calibri"/>
          <w:i w:val="0"/>
          <w:iCs w:val="0"/>
        </w:rPr>
        <w:t xml:space="preserve"> and security tools</w:t>
      </w:r>
    </w:p>
    <w:p w:rsidR="322CC561" w:rsidP="5E36C36D" w:rsidRDefault="322CC561" w14:paraId="0EB420B5" w14:textId="23643748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mbria" w:cs="Calibri"/>
          <w:i w:val="0"/>
          <w:iCs w:val="0"/>
        </w:rPr>
      </w:pPr>
      <w:r w:rsidRPr="5E36C36D" w:rsidR="322CC561">
        <w:rPr>
          <w:rFonts w:ascii="Calibri" w:hAnsi="Calibri" w:eastAsia="Cambria" w:cs="Calibri"/>
          <w:i w:val="0"/>
          <w:iCs w:val="0"/>
        </w:rPr>
        <w:t>System maintenance management software.</w:t>
      </w:r>
    </w:p>
    <w:p w:rsidR="5E36C36D" w:rsidP="5E36C36D" w:rsidRDefault="5E36C36D" w14:paraId="0F8B455F" w14:textId="4AF36BD7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mbria" w:cs="Calibri"/>
          <w:i w:val="0"/>
          <w:iCs w:val="0"/>
        </w:rPr>
      </w:pPr>
    </w:p>
    <w:p w:rsidR="02EF6B00" w:rsidP="5E36C36D" w:rsidRDefault="02EF6B00" w14:paraId="47B7E5CC" w14:textId="22492BD5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mbria" w:cs="Calibri"/>
          <w:i w:val="0"/>
          <w:iCs w:val="0"/>
        </w:rPr>
      </w:pPr>
      <w:r w:rsidRPr="5E36C36D" w:rsidR="02EF6B00">
        <w:rPr>
          <w:rFonts w:ascii="Calibri" w:hAnsi="Calibri" w:eastAsia="Cambria" w:cs="Calibri"/>
          <w:i w:val="0"/>
          <w:iCs w:val="0"/>
        </w:rPr>
        <w:t>The infrastructure requirements for the client:</w:t>
      </w:r>
    </w:p>
    <w:p w:rsidR="02EF6B00" w:rsidP="5E36C36D" w:rsidRDefault="02EF6B00" w14:paraId="5B3ECBDF" w14:textId="13BAD4EE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mbria" w:cs="Calibri"/>
          <w:i w:val="0"/>
          <w:iCs w:val="0"/>
        </w:rPr>
      </w:pPr>
      <w:r w:rsidRPr="5E36C36D" w:rsidR="02EF6B00">
        <w:rPr>
          <w:rFonts w:ascii="Calibri" w:hAnsi="Calibri" w:eastAsia="Cambria" w:cs="Calibri"/>
          <w:i w:val="0"/>
          <w:iCs w:val="0"/>
        </w:rPr>
        <w:t>The client needs to be able to securely access the server, this is best done through a private network. Devices</w:t>
      </w:r>
      <w:r w:rsidRPr="5E36C36D" w:rsidR="5D3244A6">
        <w:rPr>
          <w:rFonts w:ascii="Calibri" w:hAnsi="Calibri" w:eastAsia="Cambria" w:cs="Calibri"/>
          <w:i w:val="0"/>
          <w:iCs w:val="0"/>
        </w:rPr>
        <w:t>/Users</w:t>
      </w:r>
      <w:r w:rsidRPr="5E36C36D" w:rsidR="02EF6B00">
        <w:rPr>
          <w:rFonts w:ascii="Calibri" w:hAnsi="Calibri" w:eastAsia="Cambria" w:cs="Calibri"/>
          <w:i w:val="0"/>
          <w:iCs w:val="0"/>
        </w:rPr>
        <w:t xml:space="preserve"> that connect to </w:t>
      </w:r>
      <w:r w:rsidRPr="5E36C36D" w:rsidR="79C7D8FA">
        <w:rPr>
          <w:rFonts w:ascii="Calibri" w:hAnsi="Calibri" w:eastAsia="Cambria" w:cs="Calibri"/>
          <w:i w:val="0"/>
          <w:iCs w:val="0"/>
        </w:rPr>
        <w:t>secure</w:t>
      </w:r>
      <w:r w:rsidRPr="5E36C36D" w:rsidR="1BD5E774">
        <w:rPr>
          <w:rFonts w:ascii="Calibri" w:hAnsi="Calibri" w:eastAsia="Cambria" w:cs="Calibri"/>
          <w:i w:val="0"/>
          <w:iCs w:val="0"/>
        </w:rPr>
        <w:t>/core</w:t>
      </w:r>
      <w:r w:rsidRPr="5E36C36D" w:rsidR="79C7D8FA">
        <w:rPr>
          <w:rFonts w:ascii="Calibri" w:hAnsi="Calibri" w:eastAsia="Cambria" w:cs="Calibri"/>
          <w:i w:val="0"/>
          <w:iCs w:val="0"/>
        </w:rPr>
        <w:t xml:space="preserve"> functions of the system should only be allow</w:t>
      </w:r>
      <w:r w:rsidRPr="5E36C36D" w:rsidR="7832E9B5">
        <w:rPr>
          <w:rFonts w:ascii="Calibri" w:hAnsi="Calibri" w:eastAsia="Cambria" w:cs="Calibri"/>
          <w:i w:val="0"/>
          <w:iCs w:val="0"/>
        </w:rPr>
        <w:t>ed to access the system</w:t>
      </w:r>
      <w:r w:rsidRPr="5E36C36D" w:rsidR="29EA8FAD">
        <w:rPr>
          <w:rFonts w:ascii="Calibri" w:hAnsi="Calibri" w:eastAsia="Cambria" w:cs="Calibri"/>
          <w:i w:val="0"/>
          <w:iCs w:val="0"/>
        </w:rPr>
        <w:t xml:space="preserve"> from the</w:t>
      </w:r>
      <w:r w:rsidRPr="5E36C36D" w:rsidR="7832E9B5">
        <w:rPr>
          <w:rFonts w:ascii="Calibri" w:hAnsi="Calibri" w:eastAsia="Cambria" w:cs="Calibri"/>
          <w:i w:val="0"/>
          <w:iCs w:val="0"/>
        </w:rPr>
        <w:t xml:space="preserve"> </w:t>
      </w:r>
      <w:r w:rsidRPr="5E36C36D" w:rsidR="7832E9B5">
        <w:rPr>
          <w:rFonts w:ascii="Calibri" w:hAnsi="Calibri" w:eastAsia="Cambria" w:cs="Calibri"/>
          <w:i w:val="0"/>
          <w:iCs w:val="0"/>
        </w:rPr>
        <w:t>secure network.</w:t>
      </w:r>
      <w:r w:rsidRPr="5E36C36D" w:rsidR="119E8E85">
        <w:rPr>
          <w:rFonts w:ascii="Calibri" w:hAnsi="Calibri" w:eastAsia="Cambria" w:cs="Calibri"/>
          <w:i w:val="0"/>
          <w:iCs w:val="0"/>
        </w:rPr>
        <w:t xml:space="preserve"> </w:t>
      </w:r>
      <w:r w:rsidRPr="5E36C36D" w:rsidR="60051419">
        <w:rPr>
          <w:rFonts w:ascii="Calibri" w:hAnsi="Calibri" w:eastAsia="Cambria" w:cs="Calibri"/>
          <w:i w:val="0"/>
          <w:iCs w:val="0"/>
        </w:rPr>
        <w:t>The client will need space to accommodate a network switch and router and connect network cables to secure devices. However, it is also understood that the client needs flexibility, this can be achieved by allowing partial access</w:t>
      </w:r>
      <w:r w:rsidRPr="5E36C36D" w:rsidR="41FF8335">
        <w:rPr>
          <w:rFonts w:ascii="Calibri" w:hAnsi="Calibri" w:eastAsia="Cambria" w:cs="Calibri"/>
          <w:i w:val="0"/>
          <w:iCs w:val="0"/>
        </w:rPr>
        <w:t xml:space="preserve"> for users</w:t>
      </w:r>
      <w:r w:rsidRPr="5E36C36D" w:rsidR="60051419">
        <w:rPr>
          <w:rFonts w:ascii="Calibri" w:hAnsi="Calibri" w:eastAsia="Cambria" w:cs="Calibri"/>
          <w:i w:val="0"/>
          <w:iCs w:val="0"/>
        </w:rPr>
        <w:t xml:space="preserve"> to the server from any network</w:t>
      </w:r>
      <w:r w:rsidRPr="5E36C36D" w:rsidR="2E8D76B1">
        <w:rPr>
          <w:rFonts w:ascii="Calibri" w:hAnsi="Calibri" w:eastAsia="Cambria" w:cs="Calibri"/>
          <w:i w:val="0"/>
          <w:iCs w:val="0"/>
        </w:rPr>
        <w:t xml:space="preserve"> with reduced functionality unless connected to the secure network.</w:t>
      </w:r>
    </w:p>
    <w:p w:rsidR="5E36C36D" w:rsidP="5E36C36D" w:rsidRDefault="5E36C36D" w14:paraId="1D83B06A" w14:textId="6FC70901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3FCD7FBA" w:rsidP="5E36C36D" w:rsidRDefault="3FCD7FBA" w14:paraId="733855D0" w14:textId="1ED6B4FD">
      <w:pPr>
        <w:pStyle w:val="Normal"/>
        <w:spacing w:after="0" w:line="240" w:lineRule="auto"/>
        <w:rPr>
          <w:rFonts w:ascii="Calibri" w:hAnsi="Calibri" w:eastAsia="Cambria" w:cs="Calibri"/>
          <w:b w:val="1"/>
          <w:bCs w:val="1"/>
          <w:i w:val="0"/>
          <w:iCs w:val="0"/>
          <w:u w:val="single"/>
        </w:rPr>
      </w:pPr>
      <w:r w:rsidRPr="5E36C36D" w:rsidR="3FCD7FBA">
        <w:rPr>
          <w:rFonts w:ascii="Calibri" w:hAnsi="Calibri" w:eastAsia="Cambria" w:cs="Calibri"/>
          <w:b w:val="1"/>
          <w:bCs w:val="1"/>
          <w:i w:val="0"/>
          <w:iCs w:val="0"/>
          <w:u w:val="single"/>
        </w:rPr>
        <w:t>End Users:</w:t>
      </w:r>
    </w:p>
    <w:p w:rsidR="3FCD7FBA" w:rsidP="5E36C36D" w:rsidRDefault="3FCD7FBA" w14:paraId="1D7D14C9" w14:textId="1CBBC5F5">
      <w:pPr>
        <w:pStyle w:val="Normal"/>
        <w:spacing w:after="0" w:line="240" w:lineRule="auto"/>
        <w:rPr>
          <w:rFonts w:ascii="Calibri" w:hAnsi="Calibri" w:eastAsia="Cambria" w:cs="Calibri"/>
          <w:b w:val="0"/>
          <w:bCs w:val="0"/>
          <w:i w:val="0"/>
          <w:iCs w:val="0"/>
          <w:u w:val="none"/>
        </w:rPr>
      </w:pPr>
      <w:r w:rsidRPr="5E36C36D" w:rsidR="3FCD7FBA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The end users are the students, and potential customers. They need to be able to access the server from anywhere, at any time. </w:t>
      </w:r>
      <w:r w:rsidRPr="5E36C36D" w:rsidR="2A67B913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As such, all their requirements should be minimal. They </w:t>
      </w:r>
      <w:r w:rsidRPr="5E36C36D" w:rsidR="2A67B913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>require</w:t>
      </w:r>
      <w:r w:rsidRPr="5E36C36D" w:rsidR="2A67B913">
        <w:rPr>
          <w:rFonts w:ascii="Calibri" w:hAnsi="Calibri" w:eastAsia="Cambria" w:cs="Calibri"/>
          <w:b w:val="0"/>
          <w:bCs w:val="0"/>
          <w:i w:val="0"/>
          <w:iCs w:val="0"/>
          <w:u w:val="none"/>
        </w:rPr>
        <w:t xml:space="preserve"> little hardware, little software, and no infrastructure on their end.</w:t>
      </w:r>
    </w:p>
    <w:p w:rsidR="5E36C36D" w:rsidP="5E36C36D" w:rsidRDefault="5E36C36D" w14:paraId="59E3E342" w14:textId="63AF6421">
      <w:pPr>
        <w:pStyle w:val="Normal"/>
        <w:spacing w:after="0" w:line="240" w:lineRule="auto"/>
        <w:rPr>
          <w:rFonts w:ascii="Calibri" w:hAnsi="Calibri" w:eastAsia="Cambria" w:cs="Calibri"/>
          <w:b w:val="0"/>
          <w:bCs w:val="0"/>
          <w:i w:val="0"/>
          <w:iCs w:val="0"/>
          <w:u w:val="none"/>
        </w:rPr>
      </w:pPr>
    </w:p>
    <w:p w:rsidR="298A8B7C" w:rsidP="5E36C36D" w:rsidRDefault="298A8B7C" w14:paraId="6A40788A" w14:textId="2B7968B1">
      <w:pPr>
        <w:pStyle w:val="Normal"/>
        <w:spacing w:after="0" w:line="240" w:lineRule="auto"/>
        <w:ind w:left="0" w:firstLine="0"/>
        <w:rPr>
          <w:rFonts w:ascii="Calibri" w:hAnsi="Calibri" w:eastAsia="Cambria" w:cs="Calibri"/>
          <w:i w:val="0"/>
          <w:iCs w:val="0"/>
        </w:rPr>
      </w:pPr>
      <w:r w:rsidRPr="5E36C36D" w:rsidR="298A8B7C">
        <w:rPr>
          <w:rFonts w:ascii="Calibri" w:hAnsi="Calibri" w:eastAsia="Cambria" w:cs="Calibri"/>
          <w:i w:val="0"/>
          <w:iCs w:val="0"/>
        </w:rPr>
        <w:t>The hardware require</w:t>
      </w:r>
      <w:r w:rsidRPr="5E36C36D" w:rsidR="7AD7F8FB">
        <w:rPr>
          <w:rFonts w:ascii="Calibri" w:hAnsi="Calibri" w:eastAsia="Cambria" w:cs="Calibri"/>
          <w:i w:val="0"/>
          <w:iCs w:val="0"/>
        </w:rPr>
        <w:t>ments</w:t>
      </w:r>
      <w:r w:rsidRPr="5E36C36D" w:rsidR="298A8B7C">
        <w:rPr>
          <w:rFonts w:ascii="Calibri" w:hAnsi="Calibri" w:eastAsia="Cambria" w:cs="Calibri"/>
          <w:i w:val="0"/>
          <w:iCs w:val="0"/>
        </w:rPr>
        <w:t xml:space="preserve"> for the end users to access the system are:</w:t>
      </w:r>
    </w:p>
    <w:p w:rsidR="3F5F426F" w:rsidP="5E36C36D" w:rsidRDefault="3F5F426F" w14:paraId="2768A432" w14:textId="424AC03D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3F5F426F">
        <w:rPr>
          <w:rFonts w:ascii="Calibri" w:hAnsi="Calibri" w:eastAsia="Cambria" w:cs="Calibri"/>
          <w:i w:val="0"/>
          <w:iCs w:val="0"/>
        </w:rPr>
        <w:t>Any device that can access the internet</w:t>
      </w:r>
    </w:p>
    <w:p w:rsidR="0CE65A51" w:rsidP="5E36C36D" w:rsidRDefault="0CE65A51" w14:paraId="45BC2DC7" w14:textId="2F48139F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CE65A51">
        <w:rPr>
          <w:rFonts w:ascii="Calibri" w:hAnsi="Calibri" w:eastAsia="Cambria" w:cs="Calibri"/>
          <w:i w:val="0"/>
          <w:iCs w:val="0"/>
        </w:rPr>
        <w:t xml:space="preserve">Any device able to input </w:t>
      </w:r>
      <w:r w:rsidRPr="5E36C36D" w:rsidR="0CE65A51">
        <w:rPr>
          <w:rFonts w:ascii="Calibri" w:hAnsi="Calibri" w:eastAsia="Cambria" w:cs="Calibri"/>
          <w:i w:val="0"/>
          <w:iCs w:val="0"/>
        </w:rPr>
        <w:t>a</w:t>
      </w:r>
      <w:r w:rsidRPr="5E36C36D" w:rsidR="0CE65A51">
        <w:rPr>
          <w:rFonts w:ascii="Calibri" w:hAnsi="Calibri" w:eastAsia="Cambria" w:cs="Calibri"/>
          <w:i w:val="0"/>
          <w:iCs w:val="0"/>
        </w:rPr>
        <w:t>nd display information</w:t>
      </w:r>
    </w:p>
    <w:p w:rsidR="5E36C36D" w:rsidP="5E36C36D" w:rsidRDefault="5E36C36D" w14:paraId="0554B57A" w14:textId="519E8CA4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03F3DD32" w:rsidP="5E36C36D" w:rsidRDefault="03F3DD32" w14:paraId="69DF4162" w14:textId="013BF4B3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03F3DD32">
        <w:rPr>
          <w:rFonts w:ascii="Calibri" w:hAnsi="Calibri" w:eastAsia="Cambria" w:cs="Calibri"/>
          <w:i w:val="0"/>
          <w:iCs w:val="0"/>
        </w:rPr>
        <w:t>The Software</w:t>
      </w:r>
      <w:r w:rsidRPr="5E36C36D" w:rsidR="1C54533E">
        <w:rPr>
          <w:rFonts w:ascii="Calibri" w:hAnsi="Calibri" w:eastAsia="Cambria" w:cs="Calibri"/>
          <w:i w:val="0"/>
          <w:iCs w:val="0"/>
        </w:rPr>
        <w:t xml:space="preserve"> requirements for the end users to access the system are:</w:t>
      </w:r>
    </w:p>
    <w:p w:rsidR="1C54533E" w:rsidP="5E36C36D" w:rsidRDefault="1C54533E" w14:paraId="69B537EC" w14:textId="5C0F8234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1C54533E">
        <w:rPr>
          <w:rFonts w:ascii="Calibri" w:hAnsi="Calibri" w:eastAsia="Cambria" w:cs="Calibri"/>
          <w:i w:val="0"/>
          <w:iCs w:val="0"/>
        </w:rPr>
        <w:t>Any device with an operating system</w:t>
      </w:r>
    </w:p>
    <w:p w:rsidR="1C54533E" w:rsidP="5E36C36D" w:rsidRDefault="1C54533E" w14:paraId="05E74E9F" w14:textId="61F4A702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1C54533E">
        <w:rPr>
          <w:rFonts w:ascii="Calibri" w:hAnsi="Calibri" w:eastAsia="Cambria" w:cs="Calibri"/>
          <w:i w:val="0"/>
          <w:iCs w:val="0"/>
        </w:rPr>
        <w:t>Ability to access the internet</w:t>
      </w:r>
    </w:p>
    <w:p w:rsidR="1C54533E" w:rsidP="5E36C36D" w:rsidRDefault="1C54533E" w14:paraId="19AFA9AD" w14:textId="454056B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1C54533E">
        <w:rPr>
          <w:rFonts w:ascii="Calibri" w:hAnsi="Calibri" w:eastAsia="Cambria" w:cs="Calibri"/>
          <w:i w:val="0"/>
          <w:iCs w:val="0"/>
        </w:rPr>
        <w:t>Ability to use supported internet browsers.</w:t>
      </w:r>
    </w:p>
    <w:p w:rsidR="5E36C36D" w:rsidP="5E36C36D" w:rsidRDefault="5E36C36D" w14:paraId="33372D11" w14:textId="49669001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38F117F0" w:rsidP="5E36C36D" w:rsidRDefault="38F117F0" w14:paraId="46E5BF8C" w14:textId="33977549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38F117F0">
        <w:rPr>
          <w:rFonts w:ascii="Calibri" w:hAnsi="Calibri" w:eastAsia="Cambria" w:cs="Calibri"/>
          <w:i w:val="0"/>
          <w:iCs w:val="0"/>
        </w:rPr>
        <w:t xml:space="preserve">The infrastructure for the end users </w:t>
      </w:r>
      <w:r w:rsidRPr="5E36C36D" w:rsidR="38F117F0">
        <w:rPr>
          <w:rFonts w:ascii="Calibri" w:hAnsi="Calibri" w:eastAsia="Cambria" w:cs="Calibri"/>
          <w:i w:val="0"/>
          <w:iCs w:val="0"/>
        </w:rPr>
        <w:t>is</w:t>
      </w:r>
      <w:r w:rsidRPr="5E36C36D" w:rsidR="38F117F0">
        <w:rPr>
          <w:rFonts w:ascii="Calibri" w:hAnsi="Calibri" w:eastAsia="Cambria" w:cs="Calibri"/>
          <w:i w:val="0"/>
          <w:iCs w:val="0"/>
        </w:rPr>
        <w:t>:</w:t>
      </w:r>
    </w:p>
    <w:p w:rsidR="38F117F0" w:rsidP="5E36C36D" w:rsidRDefault="38F117F0" w14:paraId="476B4964" w14:textId="36D6A36F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eastAsia="Cambria" w:cs="Calibri"/>
          <w:i w:val="0"/>
          <w:iCs w:val="0"/>
        </w:rPr>
      </w:pPr>
      <w:r w:rsidRPr="5E36C36D" w:rsidR="38F117F0">
        <w:rPr>
          <w:rFonts w:ascii="Calibri" w:hAnsi="Calibri" w:eastAsia="Cambria" w:cs="Calibri"/>
          <w:i w:val="0"/>
          <w:iCs w:val="0"/>
        </w:rPr>
        <w:t>None, the user can access the system from anywhere and at any time.</w:t>
      </w:r>
    </w:p>
    <w:p w:rsidR="5E36C36D" w:rsidP="5E36C36D" w:rsidRDefault="5E36C36D" w14:paraId="1CF99043" w14:textId="73A437F8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5E36C36D" w:rsidP="5E36C36D" w:rsidRDefault="5E36C36D" w14:paraId="447E52D8" w14:textId="181E71B5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p w:rsidR="56899D5A" w:rsidP="5E36C36D" w:rsidRDefault="56899D5A" w14:paraId="3E18BCD3" w14:textId="1829373B">
      <w:pPr>
        <w:pStyle w:val="Normal"/>
        <w:spacing w:after="0" w:line="240" w:lineRule="auto"/>
        <w:rPr>
          <w:rFonts w:ascii="Calibri" w:hAnsi="Calibri" w:eastAsia="Cambria" w:cs="Calibri"/>
          <w:i w:val="0"/>
          <w:iCs w:val="0"/>
        </w:rPr>
      </w:pPr>
    </w:p>
    <w:sectPr w:rsidRPr="00895C86" w:rsidR="007E12E6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7C2BAF" w:rsidRDefault="007C2BAF" w14:paraId="0D0B940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C2BAF" w:rsidRDefault="007C2BAF" w14:paraId="0E27B00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95C86" w:rsidRDefault="00895C86" w14:paraId="3D562953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hAnsi="Calibri" w:eastAsia="Calibri" w:cs="Calibri"/>
        <w:color w:val="000000"/>
      </w:rPr>
    </w:pPr>
    <w:r>
      <w:rPr>
        <w:rFonts w:ascii="Calibri" w:hAnsi="Calibri" w:eastAsia="Calibri" w:cs="Calibri"/>
        <w:color w:val="000000"/>
      </w:rPr>
      <w:fldChar w:fldCharType="begin"/>
    </w:r>
    <w:r>
      <w:rPr>
        <w:rFonts w:ascii="Calibri" w:hAnsi="Calibri" w:eastAsia="Calibri" w:cs="Calibri"/>
        <w:color w:val="000000"/>
      </w:rPr>
      <w:instrText>PAGE</w:instrText>
    </w:r>
    <w:r>
      <w:rPr>
        <w:rFonts w:ascii="Calibri" w:hAnsi="Calibri" w:eastAsia="Calibri" w:cs="Calibri"/>
        <w:color w:val="000000"/>
      </w:rPr>
      <w:fldChar w:fldCharType="separate"/>
    </w:r>
    <w:r w:rsidR="00E0362B">
      <w:rPr>
        <w:rFonts w:ascii="Calibri" w:hAnsi="Calibri" w:eastAsia="Calibri" w:cs="Calibri"/>
        <w:noProof/>
        <w:color w:val="000000"/>
      </w:rPr>
      <w:t>1</w:t>
    </w:r>
    <w:r>
      <w:rPr>
        <w:rFonts w:ascii="Calibri" w:hAnsi="Calibri" w:eastAsia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7C2BAF" w:rsidRDefault="007C2BAF" w14:paraId="60061E4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C2BAF" w:rsidRDefault="007C2BAF" w14:paraId="44EAFD9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Pr="00895C86" w:rsidR="00895C86" w:rsidP="00895C86" w:rsidRDefault="00895C86" w14:paraId="72A3D3EC" wp14:textId="77777777">
    <w:pPr>
      <w:pStyle w:val="Header"/>
      <w:jc w:val="center"/>
    </w:pPr>
    <w:r w:rsidRPr="00365759">
      <w:rPr>
        <w:noProof/>
      </w:rPr>
      <w:drawing>
        <wp:inline xmlns:wp14="http://schemas.microsoft.com/office/word/2010/wordprocessingDrawing" distT="0" distB="0" distL="0" distR="0" wp14:anchorId="2E75BD59" wp14:editId="75EDDCB1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6uh85qm/6kR8Mh" int2:id="FQjvM2rR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2c99b9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f10f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57362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380c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d2e8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49c9b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04493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3b0c5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b76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cf548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e334a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77ba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2E6"/>
    <w:rsid w:val="0005783A"/>
    <w:rsid w:val="00274D86"/>
    <w:rsid w:val="00754D65"/>
    <w:rsid w:val="00767664"/>
    <w:rsid w:val="007C2BAF"/>
    <w:rsid w:val="007E12E6"/>
    <w:rsid w:val="00827CFF"/>
    <w:rsid w:val="00860723"/>
    <w:rsid w:val="00895C86"/>
    <w:rsid w:val="009C0C32"/>
    <w:rsid w:val="00ACAF05"/>
    <w:rsid w:val="00AE52D4"/>
    <w:rsid w:val="00E0362B"/>
    <w:rsid w:val="01289A89"/>
    <w:rsid w:val="0265D05C"/>
    <w:rsid w:val="02EF6B00"/>
    <w:rsid w:val="03D1D4EE"/>
    <w:rsid w:val="03ECDBA0"/>
    <w:rsid w:val="03F3DD32"/>
    <w:rsid w:val="03FFDBE4"/>
    <w:rsid w:val="0637EEDD"/>
    <w:rsid w:val="070AFECB"/>
    <w:rsid w:val="0724AE38"/>
    <w:rsid w:val="07377CA6"/>
    <w:rsid w:val="08D34D07"/>
    <w:rsid w:val="08EC7564"/>
    <w:rsid w:val="093E4028"/>
    <w:rsid w:val="0992F9D3"/>
    <w:rsid w:val="09B43930"/>
    <w:rsid w:val="0B0C49EE"/>
    <w:rsid w:val="0BF475C5"/>
    <w:rsid w:val="0BFB7E81"/>
    <w:rsid w:val="0C420976"/>
    <w:rsid w:val="0C6A6ECD"/>
    <w:rsid w:val="0CE65A51"/>
    <w:rsid w:val="0D9BDD42"/>
    <w:rsid w:val="0DDF36C5"/>
    <w:rsid w:val="0E506465"/>
    <w:rsid w:val="0E7A0E45"/>
    <w:rsid w:val="0F37ADA3"/>
    <w:rsid w:val="117B8B72"/>
    <w:rsid w:val="119E8E85"/>
    <w:rsid w:val="12EC6A5C"/>
    <w:rsid w:val="13139D2D"/>
    <w:rsid w:val="14AD7550"/>
    <w:rsid w:val="152C414E"/>
    <w:rsid w:val="164945B1"/>
    <w:rsid w:val="167E0622"/>
    <w:rsid w:val="1776F3CB"/>
    <w:rsid w:val="1A6A0A85"/>
    <w:rsid w:val="1A7272C4"/>
    <w:rsid w:val="1A8D2EB8"/>
    <w:rsid w:val="1B3B4440"/>
    <w:rsid w:val="1BD5E774"/>
    <w:rsid w:val="1BFD084E"/>
    <w:rsid w:val="1C54533E"/>
    <w:rsid w:val="1C9F5ED8"/>
    <w:rsid w:val="1DE57346"/>
    <w:rsid w:val="1E545796"/>
    <w:rsid w:val="1E5A0E7A"/>
    <w:rsid w:val="1FF027F7"/>
    <w:rsid w:val="209D7190"/>
    <w:rsid w:val="20FC703C"/>
    <w:rsid w:val="238C3FE7"/>
    <w:rsid w:val="24FBDD26"/>
    <w:rsid w:val="25CFE15F"/>
    <w:rsid w:val="265F697B"/>
    <w:rsid w:val="27698382"/>
    <w:rsid w:val="298A8B7C"/>
    <w:rsid w:val="29EA8FAD"/>
    <w:rsid w:val="2A67B913"/>
    <w:rsid w:val="2B51F64D"/>
    <w:rsid w:val="2CBD02B4"/>
    <w:rsid w:val="2D448BCF"/>
    <w:rsid w:val="2DAEFC79"/>
    <w:rsid w:val="2DF292A2"/>
    <w:rsid w:val="2E8D76B1"/>
    <w:rsid w:val="2EB58DDA"/>
    <w:rsid w:val="30F75D59"/>
    <w:rsid w:val="322CC561"/>
    <w:rsid w:val="3283298C"/>
    <w:rsid w:val="32E0F18F"/>
    <w:rsid w:val="333DEC83"/>
    <w:rsid w:val="336FD6A0"/>
    <w:rsid w:val="33F55AE2"/>
    <w:rsid w:val="341E3DFD"/>
    <w:rsid w:val="347CC1F0"/>
    <w:rsid w:val="34C09487"/>
    <w:rsid w:val="36189CE9"/>
    <w:rsid w:val="371D901B"/>
    <w:rsid w:val="3736FF7E"/>
    <w:rsid w:val="379B3A55"/>
    <w:rsid w:val="37C77963"/>
    <w:rsid w:val="38307955"/>
    <w:rsid w:val="38F117F0"/>
    <w:rsid w:val="39A98A07"/>
    <w:rsid w:val="3C0A70A1"/>
    <w:rsid w:val="3C294FE2"/>
    <w:rsid w:val="3C9317FB"/>
    <w:rsid w:val="3DA64102"/>
    <w:rsid w:val="3F421163"/>
    <w:rsid w:val="3F5F426F"/>
    <w:rsid w:val="3FCD7FBA"/>
    <w:rsid w:val="40C2930B"/>
    <w:rsid w:val="40FB8FB7"/>
    <w:rsid w:val="41DF4921"/>
    <w:rsid w:val="41E81BB9"/>
    <w:rsid w:val="41FF8335"/>
    <w:rsid w:val="4342D576"/>
    <w:rsid w:val="4383EC1A"/>
    <w:rsid w:val="443890A7"/>
    <w:rsid w:val="45B152E7"/>
    <w:rsid w:val="45CA70AC"/>
    <w:rsid w:val="48E8F3A9"/>
    <w:rsid w:val="494D2E80"/>
    <w:rsid w:val="4B7E3DE1"/>
    <w:rsid w:val="4B862B67"/>
    <w:rsid w:val="4BF3254C"/>
    <w:rsid w:val="4DB0E0D9"/>
    <w:rsid w:val="4FC45D8A"/>
    <w:rsid w:val="507BBF38"/>
    <w:rsid w:val="50FDEB52"/>
    <w:rsid w:val="5175EA62"/>
    <w:rsid w:val="525F19C7"/>
    <w:rsid w:val="536AA356"/>
    <w:rsid w:val="53913D4C"/>
    <w:rsid w:val="53B3BD92"/>
    <w:rsid w:val="542BA650"/>
    <w:rsid w:val="542C1FFF"/>
    <w:rsid w:val="561A2098"/>
    <w:rsid w:val="56899D5A"/>
    <w:rsid w:val="59521773"/>
    <w:rsid w:val="5A007ED0"/>
    <w:rsid w:val="5B071031"/>
    <w:rsid w:val="5C76E9C7"/>
    <w:rsid w:val="5D072601"/>
    <w:rsid w:val="5D3244A6"/>
    <w:rsid w:val="5D381F92"/>
    <w:rsid w:val="5D48EC00"/>
    <w:rsid w:val="5D73FA0B"/>
    <w:rsid w:val="5DC34F32"/>
    <w:rsid w:val="5E36C36D"/>
    <w:rsid w:val="5E87859E"/>
    <w:rsid w:val="60051419"/>
    <w:rsid w:val="6338FE7B"/>
    <w:rsid w:val="63A76116"/>
    <w:rsid w:val="65358275"/>
    <w:rsid w:val="6672CEE3"/>
    <w:rsid w:val="67815862"/>
    <w:rsid w:val="6813895A"/>
    <w:rsid w:val="6835B940"/>
    <w:rsid w:val="6C3BA128"/>
    <w:rsid w:val="6D7A7695"/>
    <w:rsid w:val="6DF099E6"/>
    <w:rsid w:val="6E54D4BD"/>
    <w:rsid w:val="6E80123A"/>
    <w:rsid w:val="6F53199C"/>
    <w:rsid w:val="71BF02A7"/>
    <w:rsid w:val="72671015"/>
    <w:rsid w:val="72E326B8"/>
    <w:rsid w:val="73191CCE"/>
    <w:rsid w:val="73593F71"/>
    <w:rsid w:val="73DF823C"/>
    <w:rsid w:val="7646BE45"/>
    <w:rsid w:val="77DEDFDB"/>
    <w:rsid w:val="7832E9B5"/>
    <w:rsid w:val="7877CDA6"/>
    <w:rsid w:val="7967D1F3"/>
    <w:rsid w:val="79C7D8FA"/>
    <w:rsid w:val="7AD7F8FB"/>
    <w:rsid w:val="7AEE389D"/>
    <w:rsid w:val="7BB39D48"/>
    <w:rsid w:val="7CBC07E3"/>
    <w:rsid w:val="7D4587E5"/>
    <w:rsid w:val="7E6C726F"/>
    <w:rsid w:val="7EE15846"/>
    <w:rsid w:val="7F45931D"/>
    <w:rsid w:val="7FD2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0696E"/>
  <w15:docId w15:val="{67B8D5EF-DF41-4AD1-99F4-DA1E5BE7EF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452A"/>
    <w:rPr>
      <w:rFonts w:asciiTheme="majorHAnsi" w:hAnsiTheme="majorHAnsi" w:eastAsiaTheme="min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7266d3f812b04959" /><Relationship Type="http://schemas.openxmlformats.org/officeDocument/2006/relationships/image" Target="/media/image2.png" Id="R18c3bc6809894ea9" /><Relationship Type="http://schemas.openxmlformats.org/officeDocument/2006/relationships/image" Target="/media/image3.png" Id="Rcc6432fdebf04c3e" /><Relationship Type="http://schemas.openxmlformats.org/officeDocument/2006/relationships/image" Target="/media/image4.png" Id="R4ec3469899bb493a" /><Relationship Type="http://schemas.openxmlformats.org/officeDocument/2006/relationships/image" Target="/media/image5.png" Id="R9316c712056841a1" /><Relationship Type="http://schemas.microsoft.com/office/2020/10/relationships/intelligence" Target="intelligence2.xml" Id="R515e752e85104b1a" /><Relationship Type="http://schemas.openxmlformats.org/officeDocument/2006/relationships/numbering" Target="numbering.xml" Id="Re3db7543d180497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SNHU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Gentile, Amy</dc:creator>
  <lastModifiedBy>Lewis, Joshua</lastModifiedBy>
  <revision>5</revision>
  <dcterms:created xsi:type="dcterms:W3CDTF">2020-01-15T13:21:00.0000000Z</dcterms:created>
  <dcterms:modified xsi:type="dcterms:W3CDTF">2023-10-14T17:12:59.5892506Z</dcterms:modified>
</coreProperties>
</file>