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59" w:rsidRPr="00257775" w:rsidRDefault="00773759" w:rsidP="00257775">
      <w:pPr>
        <w:pStyle w:val="a3"/>
        <w:autoSpaceDE w:val="0"/>
        <w:autoSpaceDN w:val="0"/>
        <w:rPr>
          <w:rFonts w:eastAsia="宋体"/>
          <w:i/>
        </w:rPr>
      </w:pPr>
    </w:p>
    <w:p w:rsidR="00773759" w:rsidRPr="00257775" w:rsidRDefault="00773759" w:rsidP="00257775">
      <w:pPr>
        <w:pStyle w:val="a3"/>
        <w:autoSpaceDE w:val="0"/>
        <w:autoSpaceDN w:val="0"/>
        <w:rPr>
          <w:rFonts w:eastAsia="宋体"/>
          <w:i/>
        </w:rPr>
      </w:pPr>
    </w:p>
    <w:p w:rsidR="00773759" w:rsidRPr="00257775" w:rsidRDefault="00773759" w:rsidP="00257775">
      <w:pPr>
        <w:pStyle w:val="a3"/>
        <w:autoSpaceDE w:val="0"/>
        <w:autoSpaceDN w:val="0"/>
        <w:rPr>
          <w:rFonts w:eastAsia="宋体"/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5A2B0F" w:rsidRPr="00257775" w:rsidRDefault="0079223C" w:rsidP="00257775">
      <w:pPr>
        <w:pStyle w:val="a3"/>
        <w:autoSpaceDE w:val="0"/>
        <w:autoSpaceDN w:val="0"/>
        <w:rPr>
          <w:rFonts w:ascii="Calibri Light" w:eastAsia="宋体" w:hAnsi="Calibri Light"/>
          <w:spacing w:val="0"/>
        </w:rPr>
      </w:pPr>
      <w:r w:rsidRPr="00257775">
        <w:rPr>
          <w:rFonts w:ascii="Calibri Light" w:eastAsia="宋体" w:hAnsi="Calibri Light" w:hint="eastAsia"/>
          <w:spacing w:val="0"/>
        </w:rPr>
        <w:t>实验</w:t>
      </w:r>
      <w:r w:rsidRPr="00257775">
        <w:rPr>
          <w:rFonts w:ascii="Calibri Light" w:eastAsia="宋体" w:hAnsi="Calibri Light" w:hint="eastAsia"/>
          <w:spacing w:val="0"/>
        </w:rPr>
        <w:t>3</w:t>
      </w:r>
      <w:r w:rsidRPr="00257775">
        <w:rPr>
          <w:rFonts w:ascii="Calibri Light" w:eastAsia="宋体" w:hAnsi="Calibri Light" w:hint="eastAsia"/>
          <w:spacing w:val="0"/>
        </w:rPr>
        <w:t>：</w:t>
      </w:r>
      <w:r w:rsidRPr="00257775">
        <w:rPr>
          <w:rFonts w:ascii="Calibri Light" w:eastAsia="宋体" w:hAnsi="Calibri Light" w:hint="eastAsia"/>
          <w:spacing w:val="0"/>
        </w:rPr>
        <w:br/>
      </w:r>
      <w:r w:rsidRPr="00257775">
        <w:rPr>
          <w:rFonts w:ascii="Calibri Light" w:eastAsia="宋体" w:hAnsi="Calibri Light" w:hint="eastAsia"/>
          <w:spacing w:val="0"/>
        </w:rPr>
        <w:t>基本外设</w:t>
      </w:r>
      <w:r w:rsidRPr="00257775">
        <w:rPr>
          <w:rFonts w:ascii="Calibri Light" w:eastAsia="宋体" w:hAnsi="Calibri Light" w:hint="eastAsia"/>
          <w:spacing w:val="0"/>
        </w:rPr>
        <w:t xml:space="preserve"> - </w:t>
      </w:r>
      <w:r w:rsidRPr="00257775">
        <w:rPr>
          <w:rFonts w:ascii="Calibri Light" w:eastAsia="宋体" w:hAnsi="Calibri Light" w:hint="eastAsia"/>
          <w:spacing w:val="0"/>
        </w:rPr>
        <w:t>端口</w:t>
      </w:r>
      <w:r w:rsidRPr="00257775">
        <w:rPr>
          <w:rFonts w:ascii="Calibri Light" w:eastAsia="宋体" w:hAnsi="Calibri Light" w:hint="eastAsia"/>
          <w:spacing w:val="0"/>
        </w:rPr>
        <w:t>I/O</w:t>
      </w:r>
    </w:p>
    <w:p w:rsidR="00C14703" w:rsidRPr="00257775" w:rsidRDefault="00C14703" w:rsidP="00257775">
      <w:pPr>
        <w:autoSpaceDE w:val="0"/>
        <w:autoSpaceDN w:val="0"/>
      </w:pPr>
    </w:p>
    <w:p w:rsidR="00C14703" w:rsidRPr="00257775" w:rsidRDefault="00C14703" w:rsidP="00257775">
      <w:pPr>
        <w:pStyle w:val="a8"/>
        <w:autoSpaceDE w:val="0"/>
        <w:autoSpaceDN w:val="0"/>
        <w:rPr>
          <w:rFonts w:ascii="Calibri" w:eastAsia="宋体" w:hAnsi="Calibri"/>
          <w:spacing w:val="0"/>
        </w:rPr>
      </w:pPr>
      <w:r w:rsidRPr="00257775">
        <w:rPr>
          <w:rFonts w:ascii="Calibri" w:eastAsia="宋体" w:hAnsi="Calibri" w:hint="eastAsia"/>
          <w:spacing w:val="0"/>
        </w:rPr>
        <w:t>北卡罗莱纳州立大学</w:t>
      </w:r>
      <w:r w:rsidRPr="00257775">
        <w:rPr>
          <w:rFonts w:ascii="Calibri" w:eastAsia="宋体" w:hAnsi="Calibri" w:hint="eastAsia"/>
          <w:spacing w:val="0"/>
        </w:rPr>
        <w:br/>
      </w:r>
      <w:r w:rsidRPr="00257775">
        <w:rPr>
          <w:rFonts w:ascii="Calibri" w:eastAsia="宋体" w:hAnsi="Calibri" w:hint="eastAsia"/>
          <w:spacing w:val="0"/>
        </w:rPr>
        <w:t>电子与计算机工程系</w:t>
      </w:r>
    </w:p>
    <w:p w:rsidR="00C14703" w:rsidRPr="00257775" w:rsidRDefault="00C14703" w:rsidP="00257775">
      <w:pPr>
        <w:pStyle w:val="a8"/>
        <w:autoSpaceDE w:val="0"/>
        <w:autoSpaceDN w:val="0"/>
        <w:rPr>
          <w:rFonts w:ascii="Calibri" w:eastAsia="宋体" w:hAnsi="Calibri"/>
          <w:spacing w:val="0"/>
        </w:rPr>
      </w:pPr>
      <w:r w:rsidRPr="00257775">
        <w:rPr>
          <w:rFonts w:ascii="Calibri" w:eastAsia="宋体" w:hAnsi="Calibri" w:hint="eastAsia"/>
          <w:spacing w:val="0"/>
        </w:rPr>
        <w:t>Alexander G. Dean</w:t>
      </w:r>
      <w:r w:rsidRPr="00257775">
        <w:rPr>
          <w:rFonts w:ascii="Calibri" w:eastAsia="宋体" w:hAnsi="Calibri" w:hint="eastAsia"/>
          <w:spacing w:val="0"/>
        </w:rPr>
        <w:t>博士</w:t>
      </w:r>
      <w:r w:rsidRPr="00257775">
        <w:rPr>
          <w:rFonts w:ascii="Calibri" w:eastAsia="宋体" w:hAnsi="Calibri" w:hint="eastAsia"/>
          <w:spacing w:val="0"/>
        </w:rPr>
        <w:br/>
        <w:t>2016</w:t>
      </w:r>
      <w:r w:rsidRPr="00257775">
        <w:rPr>
          <w:rFonts w:ascii="Calibri" w:eastAsia="宋体" w:hAnsi="Calibri" w:hint="eastAsia"/>
          <w:spacing w:val="0"/>
        </w:rPr>
        <w:t>年</w:t>
      </w:r>
      <w:r w:rsidRPr="00257775">
        <w:rPr>
          <w:rFonts w:ascii="Calibri" w:eastAsia="宋体" w:hAnsi="Calibri" w:hint="eastAsia"/>
          <w:spacing w:val="0"/>
        </w:rPr>
        <w:t>1</w:t>
      </w:r>
      <w:r w:rsidRPr="00257775">
        <w:rPr>
          <w:rFonts w:ascii="Calibri" w:eastAsia="宋体" w:hAnsi="Calibri" w:hint="eastAsia"/>
          <w:spacing w:val="0"/>
        </w:rPr>
        <w:t>月</w:t>
      </w:r>
      <w:r w:rsidRPr="00257775">
        <w:rPr>
          <w:rFonts w:ascii="Calibri" w:eastAsia="宋体" w:hAnsi="Calibri" w:hint="eastAsia"/>
          <w:spacing w:val="0"/>
        </w:rPr>
        <w:t>11</w:t>
      </w:r>
      <w:r w:rsidRPr="00257775">
        <w:rPr>
          <w:rFonts w:ascii="Calibri" w:eastAsia="宋体" w:hAnsi="Calibri" w:hint="eastAsia"/>
          <w:spacing w:val="0"/>
        </w:rPr>
        <w:t>日，版本</w:t>
      </w:r>
      <w:r w:rsidRPr="00257775">
        <w:rPr>
          <w:rFonts w:ascii="Calibri" w:eastAsia="宋体" w:hAnsi="Calibri" w:hint="eastAsia"/>
          <w:spacing w:val="0"/>
        </w:rPr>
        <w:t>1.1</w:t>
      </w:r>
    </w:p>
    <w:p w:rsidR="00773759" w:rsidRPr="00257775" w:rsidRDefault="00773759" w:rsidP="00257775">
      <w:pPr>
        <w:autoSpaceDE w:val="0"/>
        <w:autoSpaceDN w:val="0"/>
      </w:pPr>
    </w:p>
    <w:p w:rsidR="00773759" w:rsidRPr="00257775" w:rsidRDefault="00DC08B0" w:rsidP="00257775">
      <w:pPr>
        <w:autoSpaceDE w:val="0"/>
        <w:autoSpaceDN w:val="0"/>
      </w:pPr>
      <w:r w:rsidRPr="00257775">
        <w:rPr>
          <w:rFonts w:hint="eastAsia"/>
          <w:noProof/>
          <w:lang w:bidi="th-TH"/>
        </w:rPr>
        <w:drawing>
          <wp:anchor distT="0" distB="0" distL="114300" distR="114300" simplePos="0" relativeHeight="251719680" behindDoc="0" locked="0" layoutInCell="1" allowOverlap="1" wp14:anchorId="01A6DA01" wp14:editId="7905FEE0">
            <wp:simplePos x="0" y="0"/>
            <wp:positionH relativeFrom="column">
              <wp:posOffset>1802765</wp:posOffset>
            </wp:positionH>
            <wp:positionV relativeFrom="paragraph">
              <wp:posOffset>3175635</wp:posOffset>
            </wp:positionV>
            <wp:extent cx="1566545" cy="866140"/>
            <wp:effectExtent l="0" t="0" r="0" b="0"/>
            <wp:wrapNone/>
            <wp:docPr id="10" name="Picture 3" descr="\\kldata4\graphics\Press\IMG_Corporate\IMG_logo\Imagination\png_RGB\Imagination_Logo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\\kldata4\graphics\Press\IMG_Corporate\IMG_logo\Imagination\png_RGB\Imagination_Logo_Primary_RG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866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775">
        <w:rPr>
          <w:rFonts w:hint="eastAsia"/>
          <w:noProof/>
          <w:lang w:bidi="th-TH"/>
        </w:rPr>
        <w:drawing>
          <wp:anchor distT="0" distB="0" distL="114300" distR="114300" simplePos="0" relativeHeight="251718656" behindDoc="0" locked="0" layoutInCell="1" allowOverlap="1" wp14:anchorId="736788E0" wp14:editId="65FAF17C">
            <wp:simplePos x="0" y="0"/>
            <wp:positionH relativeFrom="column">
              <wp:posOffset>3583305</wp:posOffset>
            </wp:positionH>
            <wp:positionV relativeFrom="paragraph">
              <wp:posOffset>3394075</wp:posOffset>
            </wp:positionV>
            <wp:extent cx="2422525" cy="457835"/>
            <wp:effectExtent l="0" t="0" r="0" b="0"/>
            <wp:wrapNone/>
            <wp:docPr id="4" name="Picture 4" descr="http://www.digilentinc.com/IMG/Digilent-Logo2015-color-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://www.digilentinc.com/IMG/Digilent-Logo2015-color-3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457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775">
        <w:rPr>
          <w:rFonts w:hint="eastAsia"/>
          <w:noProof/>
          <w:lang w:bidi="th-TH"/>
        </w:rPr>
        <w:drawing>
          <wp:anchor distT="0" distB="0" distL="114300" distR="114300" simplePos="0" relativeHeight="251720704" behindDoc="0" locked="0" layoutInCell="1" allowOverlap="1" wp14:anchorId="3BC773B8" wp14:editId="6DAF2691">
            <wp:simplePos x="0" y="0"/>
            <wp:positionH relativeFrom="column">
              <wp:posOffset>0</wp:posOffset>
            </wp:positionH>
            <wp:positionV relativeFrom="paragraph">
              <wp:posOffset>3218643</wp:posOffset>
            </wp:positionV>
            <wp:extent cx="1447165" cy="762000"/>
            <wp:effectExtent l="0" t="0" r="63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759" w:rsidRPr="00257775">
        <w:rPr>
          <w:rFonts w:hint="eastAsia"/>
        </w:rPr>
        <w:br w:type="page"/>
      </w: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C14703" w:rsidRPr="00257775" w:rsidRDefault="00C14703" w:rsidP="00257775">
      <w:pPr>
        <w:autoSpaceDE w:val="0"/>
        <w:autoSpaceDN w:val="0"/>
        <w:rPr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773759" w:rsidRPr="00257775" w:rsidRDefault="00773759" w:rsidP="00257775">
      <w:pPr>
        <w:autoSpaceDE w:val="0"/>
        <w:autoSpaceDN w:val="0"/>
        <w:rPr>
          <w:i/>
        </w:rPr>
      </w:pPr>
    </w:p>
    <w:p w:rsidR="00C14703" w:rsidRPr="00257775" w:rsidRDefault="00C14703" w:rsidP="00257775">
      <w:pPr>
        <w:autoSpaceDE w:val="0"/>
        <w:autoSpaceDN w:val="0"/>
        <w:rPr>
          <w:i/>
        </w:rPr>
      </w:pPr>
      <w:r w:rsidRPr="00257775">
        <w:rPr>
          <w:rFonts w:hint="eastAsia"/>
          <w:i/>
          <w:noProof/>
          <w:lang w:bidi="th-TH"/>
        </w:rPr>
        <w:drawing>
          <wp:inline distT="0" distB="0" distL="0" distR="0" wp14:anchorId="0E505060" wp14:editId="3A283929">
            <wp:extent cx="5943600" cy="2324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59" w:rsidRPr="00257775" w:rsidRDefault="00773759" w:rsidP="00257775">
      <w:pPr>
        <w:autoSpaceDE w:val="0"/>
        <w:autoSpaceDN w:val="0"/>
        <w:rPr>
          <w:i/>
        </w:rPr>
      </w:pPr>
      <w:r w:rsidRPr="00257775">
        <w:rPr>
          <w:rFonts w:hint="eastAsia"/>
        </w:rPr>
        <w:br w:type="page"/>
      </w:r>
    </w:p>
    <w:p w:rsidR="00C14703" w:rsidRPr="00257775" w:rsidRDefault="00C14703" w:rsidP="00257775">
      <w:pPr>
        <w:autoSpaceDE w:val="0"/>
        <w:autoSpaceDN w:val="0"/>
        <w:rPr>
          <w:i/>
        </w:rPr>
      </w:pPr>
    </w:p>
    <w:sdt>
      <w:sdtPr>
        <w:rPr>
          <w:rFonts w:asciiTheme="minorHAnsi" w:eastAsia="宋体" w:hAnsiTheme="minorHAnsi" w:cstheme="minorBidi" w:hint="eastAsia"/>
          <w:i/>
          <w:color w:val="auto"/>
          <w:sz w:val="22"/>
          <w:szCs w:val="22"/>
        </w:rPr>
        <w:id w:val="1042633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2CEB" w:rsidRPr="00257775" w:rsidRDefault="00012CEB" w:rsidP="00990A3E">
          <w:pPr>
            <w:pStyle w:val="TOC"/>
            <w:autoSpaceDE w:val="0"/>
            <w:autoSpaceDN w:val="0"/>
            <w:rPr>
              <w:rFonts w:eastAsia="宋体"/>
              <w:i/>
            </w:rPr>
          </w:pPr>
          <w:r w:rsidRPr="00257775">
            <w:rPr>
              <w:rFonts w:eastAsia="宋体" w:hint="eastAsia"/>
              <w:i/>
            </w:rPr>
            <w:t>内容</w:t>
          </w:r>
        </w:p>
        <w:p w:rsidR="00990A3E" w:rsidRDefault="00012CEB" w:rsidP="00990A3E">
          <w:pPr>
            <w:pStyle w:val="1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r w:rsidRPr="00257775">
            <w:rPr>
              <w:rFonts w:hint="eastAsia"/>
              <w:i/>
            </w:rPr>
            <w:fldChar w:fldCharType="begin"/>
          </w:r>
          <w:r w:rsidRPr="00257775">
            <w:rPr>
              <w:rFonts w:hint="eastAsia"/>
              <w:i/>
            </w:rPr>
            <w:instrText xml:space="preserve"> TOC \o "1-3" \h \z \u </w:instrText>
          </w:r>
          <w:r w:rsidRPr="00257775">
            <w:rPr>
              <w:rFonts w:hint="eastAsia"/>
              <w:i/>
            </w:rPr>
            <w:fldChar w:fldCharType="separate"/>
          </w:r>
          <w:hyperlink w:anchor="_Toc460840104" w:history="1">
            <w:r w:rsidR="00990A3E" w:rsidRPr="00BE12E8">
              <w:rPr>
                <w:rStyle w:val="a5"/>
                <w:rFonts w:hint="eastAsia"/>
                <w:noProof/>
              </w:rPr>
              <w:t>概述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_Toc460840104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4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1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05" w:history="1">
            <w:r w:rsidR="00990A3E" w:rsidRPr="00BE12E8">
              <w:rPr>
                <w:rStyle w:val="a5"/>
                <w:rFonts w:hint="eastAsia"/>
                <w:noProof/>
              </w:rPr>
              <w:t>设置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_Toc460840105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4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06" w:history="1">
            <w:r w:rsidR="00990A3E" w:rsidRPr="00BE12E8">
              <w:rPr>
                <w:rStyle w:val="a5"/>
                <w:rFonts w:hint="eastAsia"/>
                <w:noProof/>
              </w:rPr>
              <w:t>打开和配置项目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_Toc460840106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4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07" w:history="1">
            <w:r w:rsidR="00990A3E" w:rsidRPr="00BE12E8">
              <w:rPr>
                <w:rStyle w:val="a5"/>
                <w:rFonts w:hint="eastAsia"/>
                <w:noProof/>
              </w:rPr>
              <w:t>下载代码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_Toc460840107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4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1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08" w:history="1">
            <w:r w:rsidR="00990A3E" w:rsidRPr="00BE12E8">
              <w:rPr>
                <w:rStyle w:val="a5"/>
                <w:rFonts w:hint="eastAsia"/>
                <w:noProof/>
              </w:rPr>
              <w:t>针对其他</w:t>
            </w:r>
            <w:r w:rsidR="00990A3E" w:rsidRPr="00BE12E8">
              <w:rPr>
                <w:rStyle w:val="a5"/>
                <w:noProof/>
              </w:rPr>
              <w:t>LED</w:t>
            </w:r>
            <w:r w:rsidR="00990A3E" w:rsidRPr="00BE12E8">
              <w:rPr>
                <w:rStyle w:val="a5"/>
                <w:rFonts w:hint="eastAsia"/>
                <w:noProof/>
              </w:rPr>
              <w:t>的程序修改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_Toc460840108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4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09" w:history="1">
            <w:r w:rsidR="00990A3E" w:rsidRPr="00BE12E8">
              <w:rPr>
                <w:rStyle w:val="a5"/>
                <w:rFonts w:hint="eastAsia"/>
                <w:noProof/>
              </w:rPr>
              <w:t>为</w:t>
            </w:r>
            <w:r w:rsidR="00990A3E" w:rsidRPr="00BE12E8">
              <w:rPr>
                <w:rStyle w:val="a5"/>
                <w:noProof/>
              </w:rPr>
              <w:t>LED LD2</w:t>
            </w:r>
            <w:r w:rsidR="00990A3E" w:rsidRPr="00BE12E8">
              <w:rPr>
                <w:rStyle w:val="a5"/>
                <w:rFonts w:hint="eastAsia"/>
                <w:noProof/>
              </w:rPr>
              <w:t>、</w:t>
            </w:r>
            <w:r w:rsidR="00990A3E" w:rsidRPr="00BE12E8">
              <w:rPr>
                <w:rStyle w:val="a5"/>
                <w:noProof/>
              </w:rPr>
              <w:t>LD3</w:t>
            </w:r>
            <w:r w:rsidR="00990A3E" w:rsidRPr="00BE12E8">
              <w:rPr>
                <w:rStyle w:val="a5"/>
                <w:rFonts w:hint="eastAsia"/>
                <w:noProof/>
              </w:rPr>
              <w:t>和</w:t>
            </w:r>
            <w:r w:rsidR="00990A3E" w:rsidRPr="00BE12E8">
              <w:rPr>
                <w:rStyle w:val="a5"/>
                <w:noProof/>
              </w:rPr>
              <w:t>LD4</w:t>
            </w:r>
            <w:r w:rsidR="00990A3E" w:rsidRPr="00BE12E8">
              <w:rPr>
                <w:rStyle w:val="a5"/>
                <w:rFonts w:hint="eastAsia"/>
                <w:noProof/>
              </w:rPr>
              <w:t>配置输出端口位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_Toc460840109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4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0" w:history="1">
            <w:r w:rsidR="00990A3E" w:rsidRPr="00BE12E8">
              <w:rPr>
                <w:rStyle w:val="a5"/>
                <w:noProof/>
              </w:rPr>
              <w:t>LED</w:t>
            </w:r>
            <w:r w:rsidR="00990A3E" w:rsidRPr="00BE12E8">
              <w:rPr>
                <w:rStyle w:val="a5"/>
                <w:rFonts w:hint="eastAsia"/>
                <w:noProof/>
              </w:rPr>
              <w:t>测试代码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_Toc460840110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5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1" w:history="1">
            <w:r w:rsidR="00990A3E" w:rsidRPr="00BE12E8">
              <w:rPr>
                <w:rStyle w:val="a5"/>
                <w:rFonts w:hint="eastAsia"/>
                <w:noProof/>
              </w:rPr>
              <w:t>代码验证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_Toc460840111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5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2" w:history="1">
            <w:r w:rsidR="00990A3E" w:rsidRPr="00BE12E8">
              <w:rPr>
                <w:rStyle w:val="a5"/>
                <w:noProof/>
              </w:rPr>
              <w:t>LED</w:t>
            </w:r>
            <w:r w:rsidR="00990A3E" w:rsidRPr="00BE12E8">
              <w:rPr>
                <w:rStyle w:val="a5"/>
                <w:rFonts w:hint="eastAsia"/>
                <w:noProof/>
              </w:rPr>
              <w:t>状态初始化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_Toc460840112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5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1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3" w:history="1">
            <w:r w:rsidR="00990A3E" w:rsidRPr="00BE12E8">
              <w:rPr>
                <w:rStyle w:val="a5"/>
                <w:rFonts w:hint="eastAsia"/>
                <w:noProof/>
              </w:rPr>
              <w:t>针对另一个开关的程序修改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_Toc460840113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5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4" w:history="1">
            <w:r w:rsidR="00990A3E" w:rsidRPr="00BE12E8">
              <w:rPr>
                <w:rStyle w:val="a5"/>
                <w:rFonts w:hint="eastAsia"/>
                <w:noProof/>
              </w:rPr>
              <w:t>为开关</w:t>
            </w:r>
            <w:r w:rsidR="00990A3E" w:rsidRPr="00BE12E8">
              <w:rPr>
                <w:rStyle w:val="a5"/>
                <w:noProof/>
              </w:rPr>
              <w:t>BTN2</w:t>
            </w:r>
            <w:r w:rsidR="00990A3E" w:rsidRPr="00BE12E8">
              <w:rPr>
                <w:rStyle w:val="a5"/>
                <w:rFonts w:hint="eastAsia"/>
                <w:noProof/>
              </w:rPr>
              <w:t>配置输入端口位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_Toc460840114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5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5" w:history="1">
            <w:r w:rsidR="00990A3E" w:rsidRPr="00BE12E8">
              <w:rPr>
                <w:rStyle w:val="a5"/>
                <w:rFonts w:hint="eastAsia"/>
                <w:noProof/>
              </w:rPr>
              <w:t>开关测试代码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_Toc460840115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6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6" w:history="1">
            <w:r w:rsidR="00990A3E" w:rsidRPr="00BE12E8">
              <w:rPr>
                <w:rStyle w:val="a5"/>
                <w:rFonts w:hint="eastAsia"/>
                <w:noProof/>
              </w:rPr>
              <w:t>代码验证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_Toc460840116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6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1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7" w:history="1">
            <w:r w:rsidR="00990A3E" w:rsidRPr="00BE12E8">
              <w:rPr>
                <w:rStyle w:val="a5"/>
                <w:rFonts w:hint="eastAsia"/>
                <w:noProof/>
              </w:rPr>
              <w:t>针对可维护性的程序修改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_Toc460840117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6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8" w:history="1">
            <w:r w:rsidR="00990A3E" w:rsidRPr="00BE12E8">
              <w:rPr>
                <w:rStyle w:val="a5"/>
                <w:rFonts w:hint="eastAsia"/>
                <w:noProof/>
              </w:rPr>
              <w:t>代码更改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_Toc460840118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6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19" w:history="1">
            <w:r w:rsidR="00990A3E" w:rsidRPr="00BE12E8">
              <w:rPr>
                <w:rStyle w:val="a5"/>
                <w:rFonts w:hint="eastAsia"/>
                <w:noProof/>
              </w:rPr>
              <w:t>代码验证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_Toc460840119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7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1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20" w:history="1">
            <w:r w:rsidR="00990A3E" w:rsidRPr="00BE12E8">
              <w:rPr>
                <w:rStyle w:val="a5"/>
                <w:rFonts w:hint="eastAsia"/>
                <w:noProof/>
              </w:rPr>
              <w:t>用于扫描</w:t>
            </w:r>
            <w:r w:rsidR="00990A3E" w:rsidRPr="00BE12E8">
              <w:rPr>
                <w:rStyle w:val="a5"/>
                <w:noProof/>
              </w:rPr>
              <w:t>LED</w:t>
            </w:r>
            <w:r w:rsidR="00990A3E" w:rsidRPr="00BE12E8">
              <w:rPr>
                <w:rStyle w:val="a5"/>
                <w:rFonts w:hint="eastAsia"/>
                <w:noProof/>
              </w:rPr>
              <w:t>的程序修改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_Toc460840120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7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21" w:history="1">
            <w:r w:rsidR="00990A3E" w:rsidRPr="00BE12E8">
              <w:rPr>
                <w:rStyle w:val="a5"/>
                <w:rFonts w:hint="eastAsia"/>
                <w:noProof/>
              </w:rPr>
              <w:t>代码更改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_Toc460840121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7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2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22" w:history="1">
            <w:r w:rsidR="00990A3E" w:rsidRPr="00BE12E8">
              <w:rPr>
                <w:rStyle w:val="a5"/>
                <w:rFonts w:hint="eastAsia"/>
                <w:noProof/>
              </w:rPr>
              <w:t>代码验证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_Toc460840122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8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990A3E" w:rsidRDefault="001976B1" w:rsidP="00990A3E">
          <w:pPr>
            <w:pStyle w:val="10"/>
            <w:tabs>
              <w:tab w:val="right" w:leader="dot" w:pos="9350"/>
            </w:tabs>
            <w:autoSpaceDE w:val="0"/>
            <w:autoSpaceDN w:val="0"/>
            <w:rPr>
              <w:rFonts w:eastAsiaTheme="minorEastAsia"/>
              <w:noProof/>
              <w:kern w:val="2"/>
              <w:sz w:val="21"/>
              <w:szCs w:val="28"/>
              <w:lang w:bidi="th-TH"/>
            </w:rPr>
          </w:pPr>
          <w:hyperlink w:anchor="_Toc460840123" w:history="1">
            <w:r w:rsidR="00990A3E" w:rsidRPr="00BE12E8">
              <w:rPr>
                <w:rStyle w:val="a5"/>
                <w:rFonts w:hint="eastAsia"/>
                <w:noProof/>
              </w:rPr>
              <w:t>完成</w:t>
            </w:r>
            <w:r w:rsidR="00990A3E">
              <w:rPr>
                <w:noProof/>
                <w:webHidden/>
              </w:rPr>
              <w:tab/>
            </w:r>
            <w:r w:rsidR="00990A3E">
              <w:rPr>
                <w:noProof/>
                <w:webHidden/>
              </w:rPr>
              <w:fldChar w:fldCharType="begin"/>
            </w:r>
            <w:r w:rsidR="00990A3E">
              <w:rPr>
                <w:noProof/>
                <w:webHidden/>
              </w:rPr>
              <w:instrText xml:space="preserve"> PAGEREF _Toc460840123 \h </w:instrText>
            </w:r>
            <w:r w:rsidR="00990A3E">
              <w:rPr>
                <w:noProof/>
                <w:webHidden/>
              </w:rPr>
            </w:r>
            <w:r w:rsidR="00990A3E">
              <w:rPr>
                <w:noProof/>
                <w:webHidden/>
              </w:rPr>
              <w:fldChar w:fldCharType="separate"/>
            </w:r>
            <w:r w:rsidR="00990A3E">
              <w:rPr>
                <w:noProof/>
                <w:webHidden/>
              </w:rPr>
              <w:t>8</w:t>
            </w:r>
            <w:r w:rsidR="00990A3E">
              <w:rPr>
                <w:noProof/>
                <w:webHidden/>
              </w:rPr>
              <w:fldChar w:fldCharType="end"/>
            </w:r>
          </w:hyperlink>
        </w:p>
        <w:p w:rsidR="00F72969" w:rsidRPr="00257775" w:rsidRDefault="00012CEB" w:rsidP="00990A3E">
          <w:pPr>
            <w:pStyle w:val="10"/>
            <w:tabs>
              <w:tab w:val="right" w:leader="dot" w:pos="9350"/>
            </w:tabs>
            <w:autoSpaceDE w:val="0"/>
            <w:autoSpaceDN w:val="0"/>
            <w:rPr>
              <w:noProof/>
            </w:rPr>
          </w:pPr>
          <w:r w:rsidRPr="00257775">
            <w:rPr>
              <w:rFonts w:hint="eastAsia"/>
              <w:b/>
              <w:bCs/>
              <w:i/>
              <w:noProof/>
            </w:rPr>
            <w:fldChar w:fldCharType="end"/>
          </w:r>
        </w:p>
      </w:sdtContent>
    </w:sdt>
    <w:p w:rsidR="00012CEB" w:rsidRPr="00257775" w:rsidRDefault="00012CEB" w:rsidP="00257775">
      <w:pPr>
        <w:autoSpaceDE w:val="0"/>
        <w:autoSpaceDN w:val="0"/>
        <w:rPr>
          <w:i/>
        </w:rPr>
      </w:pPr>
    </w:p>
    <w:p w:rsidR="007F78AE" w:rsidRPr="00257775" w:rsidRDefault="007F78AE" w:rsidP="00257775">
      <w:pPr>
        <w:autoSpaceDE w:val="0"/>
        <w:autoSpaceDN w:val="0"/>
        <w:rPr>
          <w:rFonts w:asciiTheme="majorHAnsi" w:hAnsiTheme="majorHAnsi" w:cstheme="majorBidi"/>
          <w:i/>
          <w:color w:val="2E74B5" w:themeColor="accent1" w:themeShade="BF"/>
          <w:sz w:val="32"/>
          <w:szCs w:val="32"/>
        </w:rPr>
      </w:pPr>
      <w:r w:rsidRPr="00257775">
        <w:rPr>
          <w:rFonts w:hint="eastAsia"/>
        </w:rPr>
        <w:br w:type="page"/>
      </w:r>
    </w:p>
    <w:p w:rsidR="007F78AE" w:rsidRPr="00257775" w:rsidRDefault="007F78AE" w:rsidP="00257775">
      <w:pPr>
        <w:pStyle w:val="1"/>
        <w:autoSpaceDE w:val="0"/>
        <w:autoSpaceDN w:val="0"/>
        <w:rPr>
          <w:rFonts w:eastAsia="宋体"/>
        </w:rPr>
      </w:pPr>
      <w:bookmarkStart w:id="0" w:name="_Toc428094279"/>
      <w:bookmarkStart w:id="1" w:name="_Toc460840104"/>
      <w:r w:rsidRPr="00257775">
        <w:rPr>
          <w:rFonts w:eastAsia="宋体" w:hint="eastAsia"/>
        </w:rPr>
        <w:lastRenderedPageBreak/>
        <w:t>概述</w:t>
      </w:r>
      <w:bookmarkEnd w:id="0"/>
      <w:bookmarkEnd w:id="1"/>
    </w:p>
    <w:p w:rsidR="007F78AE" w:rsidRPr="00257775" w:rsidRDefault="007F78AE" w:rsidP="00257775">
      <w:pPr>
        <w:autoSpaceDE w:val="0"/>
        <w:autoSpaceDN w:val="0"/>
        <w:jc w:val="both"/>
        <w:rPr>
          <w:rFonts w:ascii="Calibri" w:hAnsi="Calibri"/>
        </w:rPr>
      </w:pPr>
      <w:r w:rsidRPr="009F180D">
        <w:rPr>
          <w:rFonts w:ascii="Calibri" w:hAnsi="Calibri" w:hint="eastAsia"/>
          <w:spacing w:val="-3"/>
        </w:rPr>
        <w:t>在本实验练习中，您将编写和测试代码以配置</w:t>
      </w:r>
      <w:r w:rsidRPr="009F180D">
        <w:rPr>
          <w:rFonts w:ascii="Calibri" w:hAnsi="Calibri" w:hint="eastAsia"/>
          <w:spacing w:val="-3"/>
        </w:rPr>
        <w:t>I/O</w:t>
      </w:r>
      <w:r w:rsidRPr="009F180D">
        <w:rPr>
          <w:rFonts w:ascii="Calibri" w:hAnsi="Calibri" w:hint="eastAsia"/>
          <w:spacing w:val="-3"/>
        </w:rPr>
        <w:t>端口，进而点亮</w:t>
      </w:r>
      <w:proofErr w:type="spellStart"/>
      <w:r w:rsidRPr="009F180D">
        <w:rPr>
          <w:rFonts w:ascii="Calibri" w:hAnsi="Calibri" w:hint="eastAsia"/>
          <w:spacing w:val="-3"/>
        </w:rPr>
        <w:t>chipKIT</w:t>
      </w:r>
      <w:proofErr w:type="spellEnd"/>
      <w:r w:rsidRPr="009F180D">
        <w:rPr>
          <w:rFonts w:ascii="Calibri" w:hAnsi="Calibri" w:hint="eastAsia"/>
          <w:spacing w:val="-3"/>
        </w:rPr>
        <w:t xml:space="preserve"> Wi-FIRE</w:t>
      </w:r>
      <w:r w:rsidRPr="009F180D">
        <w:rPr>
          <w:rFonts w:ascii="Calibri" w:hAnsi="Calibri" w:hint="eastAsia"/>
          <w:spacing w:val="-3"/>
        </w:rPr>
        <w:t>板上的其他三个</w:t>
      </w:r>
      <w:r w:rsidRPr="009F180D">
        <w:rPr>
          <w:rFonts w:ascii="Calibri" w:hAnsi="Calibri" w:hint="eastAsia"/>
          <w:spacing w:val="-3"/>
        </w:rPr>
        <w:t>LED</w:t>
      </w:r>
      <w:r w:rsidRPr="00257775">
        <w:rPr>
          <w:rFonts w:ascii="Calibri" w:hAnsi="Calibri" w:hint="eastAsia"/>
        </w:rPr>
        <w:t>和另一个开关。随后，您需要添加函数以在扫描模式下点亮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。</w:t>
      </w:r>
    </w:p>
    <w:p w:rsidR="009076C7" w:rsidRPr="00257775" w:rsidRDefault="009076C7" w:rsidP="00257775">
      <w:pPr>
        <w:pStyle w:val="MySolution"/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讲师注意事项：在分发给学生前，应删除</w:t>
      </w:r>
      <w:r w:rsidRPr="00257775">
        <w:rPr>
          <w:rFonts w:ascii="Calibri" w:hAnsi="Calibri" w:hint="eastAsia"/>
        </w:rPr>
        <w:t>MySolution</w:t>
      </w:r>
      <w:r w:rsidRPr="00257775">
        <w:rPr>
          <w:rFonts w:ascii="Calibri" w:hAnsi="Calibri" w:hint="eastAsia"/>
        </w:rPr>
        <w:t>样式（红色斜体）的文本。</w:t>
      </w:r>
    </w:p>
    <w:p w:rsidR="00C20221" w:rsidRPr="00257775" w:rsidRDefault="00C20221" w:rsidP="00257775">
      <w:pPr>
        <w:pStyle w:val="1"/>
        <w:autoSpaceDE w:val="0"/>
        <w:autoSpaceDN w:val="0"/>
        <w:rPr>
          <w:rFonts w:eastAsia="宋体"/>
        </w:rPr>
      </w:pPr>
      <w:bookmarkStart w:id="2" w:name="_Toc428094280"/>
      <w:bookmarkStart w:id="3" w:name="_Toc460840105"/>
      <w:r w:rsidRPr="00257775">
        <w:rPr>
          <w:rFonts w:eastAsia="宋体" w:hint="eastAsia"/>
        </w:rPr>
        <w:t>设置</w:t>
      </w:r>
      <w:bookmarkEnd w:id="2"/>
      <w:bookmarkEnd w:id="3"/>
    </w:p>
    <w:p w:rsidR="000342B9" w:rsidRPr="00257775" w:rsidRDefault="000342B9" w:rsidP="00257775">
      <w:pPr>
        <w:pStyle w:val="2"/>
        <w:autoSpaceDE w:val="0"/>
        <w:autoSpaceDN w:val="0"/>
        <w:rPr>
          <w:rFonts w:eastAsia="宋体"/>
        </w:rPr>
      </w:pPr>
      <w:bookmarkStart w:id="4" w:name="_Toc428094281"/>
      <w:bookmarkStart w:id="5" w:name="_Toc460840106"/>
      <w:r w:rsidRPr="00257775">
        <w:rPr>
          <w:rFonts w:eastAsia="宋体" w:hint="eastAsia"/>
        </w:rPr>
        <w:t>打开和配置项目</w:t>
      </w:r>
      <w:bookmarkEnd w:id="4"/>
      <w:bookmarkEnd w:id="5"/>
      <w:r w:rsidRPr="00257775">
        <w:rPr>
          <w:rFonts w:eastAsia="宋体" w:hint="eastAsia"/>
        </w:rPr>
        <w:t xml:space="preserve"> </w:t>
      </w:r>
    </w:p>
    <w:p w:rsidR="001D128E" w:rsidRPr="00257775" w:rsidRDefault="001D128E" w:rsidP="00257775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使</w:t>
      </w:r>
      <w:r w:rsidRPr="00257775">
        <w:rPr>
          <w:rFonts w:ascii="Calibri" w:hAnsi="Calibri" w:hint="eastAsia"/>
          <w:spacing w:val="-2"/>
        </w:rPr>
        <w:t>用</w:t>
      </w:r>
      <w:r w:rsidRPr="00257775">
        <w:rPr>
          <w:rFonts w:ascii="Calibri" w:hAnsi="Calibri" w:hint="eastAsia"/>
          <w:spacing w:val="-2"/>
        </w:rPr>
        <w:t>6</w:t>
      </w:r>
      <w:r w:rsidRPr="00257775">
        <w:rPr>
          <w:rFonts w:ascii="Calibri" w:hAnsi="Calibri" w:hint="eastAsia"/>
          <w:spacing w:val="-2"/>
        </w:rPr>
        <w:t>引脚插座或电缆将</w:t>
      </w:r>
      <w:r w:rsidRPr="00257775">
        <w:rPr>
          <w:rFonts w:ascii="Calibri" w:hAnsi="Calibri" w:hint="eastAsia"/>
          <w:spacing w:val="-2"/>
        </w:rPr>
        <w:t>PICkit 3</w:t>
      </w:r>
      <w:r w:rsidRPr="00257775">
        <w:rPr>
          <w:rFonts w:ascii="Calibri" w:hAnsi="Calibri" w:hint="eastAsia"/>
          <w:spacing w:val="-2"/>
        </w:rPr>
        <w:t>调试器插入</w:t>
      </w:r>
      <w:r w:rsidRPr="00257775">
        <w:rPr>
          <w:rFonts w:ascii="Calibri" w:hAnsi="Calibri" w:hint="eastAsia"/>
          <w:spacing w:val="-2"/>
        </w:rPr>
        <w:t>chipKIT</w:t>
      </w:r>
      <w:r w:rsidRPr="00257775">
        <w:rPr>
          <w:rFonts w:ascii="Calibri" w:hAnsi="Calibri" w:hint="eastAsia"/>
          <w:spacing w:val="-2"/>
        </w:rPr>
        <w:t>板的</w:t>
      </w:r>
      <w:r w:rsidRPr="00257775">
        <w:rPr>
          <w:rFonts w:ascii="Calibri" w:hAnsi="Calibri" w:hint="eastAsia"/>
          <w:spacing w:val="-2"/>
        </w:rPr>
        <w:t>JP1</w:t>
      </w:r>
      <w:r w:rsidRPr="00257775">
        <w:rPr>
          <w:rFonts w:ascii="Calibri" w:hAnsi="Calibri" w:hint="eastAsia"/>
          <w:spacing w:val="-2"/>
        </w:rPr>
        <w:t>（</w:t>
      </w:r>
      <w:r w:rsidRPr="00257775">
        <w:rPr>
          <w:rFonts w:ascii="Calibri" w:hAnsi="Calibri" w:hint="eastAsia"/>
          <w:spacing w:val="-2"/>
        </w:rPr>
        <w:t>ICSP</w:t>
      </w:r>
      <w:r w:rsidRPr="00257775">
        <w:rPr>
          <w:rFonts w:ascii="Calibri" w:hAnsi="Calibri" w:hint="eastAsia"/>
          <w:spacing w:val="-2"/>
        </w:rPr>
        <w:t>）中。确保</w:t>
      </w:r>
      <w:r w:rsidRPr="00257775">
        <w:rPr>
          <w:rFonts w:ascii="Calibri" w:hAnsi="Calibri" w:hint="eastAsia"/>
          <w:spacing w:val="-2"/>
        </w:rPr>
        <w:t>PICkit 3</w:t>
      </w:r>
      <w:r w:rsidRPr="00257775">
        <w:rPr>
          <w:rFonts w:ascii="Calibri" w:hAnsi="Calibri" w:hint="eastAsia"/>
          <w:spacing w:val="-2"/>
        </w:rPr>
        <w:t>调试器上</w:t>
      </w:r>
      <w:r w:rsidRPr="00257775">
        <w:rPr>
          <w:rFonts w:ascii="Calibri" w:hAnsi="Calibri" w:hint="eastAsia"/>
        </w:rPr>
        <w:t>的白色三角指向</w:t>
      </w:r>
      <w:r w:rsidRPr="00257775">
        <w:rPr>
          <w:rFonts w:ascii="Calibri" w:hAnsi="Calibri" w:hint="eastAsia"/>
        </w:rPr>
        <w:t>JP1</w:t>
      </w:r>
      <w:r w:rsidRPr="00257775">
        <w:rPr>
          <w:rFonts w:ascii="Calibri" w:hAnsi="Calibri" w:hint="eastAsia"/>
        </w:rPr>
        <w:t>的引脚</w:t>
      </w:r>
      <w:r w:rsidRPr="00257775">
        <w:rPr>
          <w:rFonts w:ascii="Calibri" w:hAnsi="Calibri" w:hint="eastAsia"/>
        </w:rPr>
        <w:t>1</w:t>
      </w:r>
      <w:r w:rsidRPr="00257775">
        <w:rPr>
          <w:rFonts w:ascii="Calibri" w:hAnsi="Calibri" w:hint="eastAsia"/>
        </w:rPr>
        <w:t>（方形焊盘）。</w:t>
      </w:r>
    </w:p>
    <w:p w:rsidR="00831BD1" w:rsidRPr="00257775" w:rsidRDefault="00831BD1" w:rsidP="00257775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使用</w:t>
      </w:r>
      <w:r w:rsidRPr="00257775">
        <w:rPr>
          <w:rFonts w:ascii="Calibri" w:hAnsi="Calibri" w:hint="eastAsia"/>
        </w:rPr>
        <w:t>USB</w:t>
      </w:r>
      <w:r w:rsidRPr="00257775">
        <w:rPr>
          <w:rFonts w:ascii="Calibri" w:hAnsi="Calibri" w:hint="eastAsia"/>
        </w:rPr>
        <w:t>电缆将</w:t>
      </w:r>
      <w:r w:rsidRPr="00257775">
        <w:rPr>
          <w:rFonts w:ascii="Calibri" w:hAnsi="Calibri" w:hint="eastAsia"/>
        </w:rPr>
        <w:t>PICkit 3</w:t>
      </w:r>
      <w:r w:rsidRPr="00257775">
        <w:rPr>
          <w:rFonts w:ascii="Calibri" w:hAnsi="Calibri" w:hint="eastAsia"/>
        </w:rPr>
        <w:t>调试器和</w:t>
      </w:r>
      <w:r w:rsidRPr="00257775">
        <w:rPr>
          <w:rFonts w:ascii="Calibri" w:hAnsi="Calibri" w:hint="eastAsia"/>
        </w:rPr>
        <w:t>chipKIT Wi-Fire</w:t>
      </w:r>
      <w:r w:rsidRPr="00257775">
        <w:rPr>
          <w:rFonts w:ascii="Calibri" w:hAnsi="Calibri" w:hint="eastAsia"/>
        </w:rPr>
        <w:t>板连接到</w:t>
      </w:r>
      <w:r w:rsidRPr="00257775">
        <w:rPr>
          <w:rFonts w:ascii="Calibri" w:hAnsi="Calibri" w:hint="eastAsia"/>
        </w:rPr>
        <w:t>PC</w:t>
      </w:r>
      <w:r w:rsidRPr="00257775">
        <w:rPr>
          <w:rFonts w:ascii="Calibri" w:hAnsi="Calibri" w:hint="eastAsia"/>
        </w:rPr>
        <w:t>。</w:t>
      </w:r>
    </w:p>
    <w:p w:rsidR="00447E49" w:rsidRPr="00257775" w:rsidRDefault="00447E49" w:rsidP="00257775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在</w:t>
      </w:r>
      <w:r w:rsidRPr="00257775">
        <w:rPr>
          <w:rFonts w:ascii="Calibri" w:hAnsi="Calibri" w:hint="eastAsia"/>
        </w:rPr>
        <w:t>PC</w:t>
      </w:r>
      <w:r w:rsidRPr="00257775">
        <w:rPr>
          <w:rFonts w:ascii="Calibri" w:hAnsi="Calibri" w:hint="eastAsia"/>
        </w:rPr>
        <w:t>上启动</w:t>
      </w:r>
      <w:r w:rsidRPr="00257775">
        <w:rPr>
          <w:rFonts w:ascii="Calibri" w:hAnsi="Calibri" w:hint="eastAsia"/>
        </w:rPr>
        <w:t>MPLAB X IDE</w:t>
      </w:r>
      <w:r w:rsidRPr="00257775">
        <w:rPr>
          <w:rFonts w:ascii="Calibri" w:hAnsi="Calibri" w:hint="eastAsia"/>
        </w:rPr>
        <w:t>程序。</w:t>
      </w:r>
      <w:r w:rsidRPr="00257775">
        <w:rPr>
          <w:rFonts w:ascii="Calibri" w:hAnsi="Calibri" w:hint="eastAsia"/>
        </w:rPr>
        <w:t xml:space="preserve"> </w:t>
      </w:r>
    </w:p>
    <w:p w:rsidR="00447E49" w:rsidRPr="00257775" w:rsidRDefault="00447E49" w:rsidP="00257775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  <w:spacing w:val="-4"/>
        </w:rPr>
        <w:t>在</w:t>
      </w:r>
      <w:r w:rsidRPr="00257775">
        <w:rPr>
          <w:rFonts w:ascii="Calibri" w:hAnsi="Calibri" w:hint="eastAsia"/>
          <w:spacing w:val="-4"/>
        </w:rPr>
        <w:t>MPLAB X IDE</w:t>
      </w:r>
      <w:r w:rsidRPr="00257775">
        <w:rPr>
          <w:rFonts w:ascii="Calibri" w:hAnsi="Calibri" w:hint="eastAsia"/>
          <w:spacing w:val="-4"/>
        </w:rPr>
        <w:t>的</w:t>
      </w:r>
      <w:r w:rsidRPr="00257775">
        <w:rPr>
          <w:rFonts w:ascii="Calibri" w:hAnsi="Calibri" w:hint="eastAsia"/>
          <w:b/>
          <w:spacing w:val="-4"/>
        </w:rPr>
        <w:t>“</w:t>
      </w:r>
      <w:r w:rsidRPr="00257775">
        <w:rPr>
          <w:rFonts w:ascii="Calibri" w:hAnsi="Calibri" w:hint="eastAsia"/>
          <w:b/>
          <w:spacing w:val="-4"/>
        </w:rPr>
        <w:t>File</w:t>
      </w:r>
      <w:r w:rsidRPr="00257775">
        <w:rPr>
          <w:rFonts w:ascii="Calibri" w:hAnsi="Calibri" w:hint="eastAsia"/>
          <w:b/>
          <w:spacing w:val="-4"/>
        </w:rPr>
        <w:t>”（文件）</w:t>
      </w:r>
      <w:r w:rsidRPr="00257775">
        <w:rPr>
          <w:rFonts w:ascii="Calibri" w:hAnsi="Calibri" w:hint="eastAsia"/>
          <w:spacing w:val="-4"/>
        </w:rPr>
        <w:t>菜单中，选择</w:t>
      </w:r>
      <w:r w:rsidRPr="00257775">
        <w:rPr>
          <w:rFonts w:ascii="Calibri" w:hAnsi="Calibri" w:hint="eastAsia"/>
          <w:b/>
          <w:spacing w:val="-4"/>
        </w:rPr>
        <w:t>“</w:t>
      </w:r>
      <w:r w:rsidRPr="00257775">
        <w:rPr>
          <w:rFonts w:ascii="Calibri" w:hAnsi="Calibri" w:hint="eastAsia"/>
          <w:b/>
          <w:spacing w:val="-4"/>
        </w:rPr>
        <w:t>Open Project</w:t>
      </w:r>
      <w:r w:rsidRPr="00257775">
        <w:rPr>
          <w:rFonts w:ascii="Calibri" w:hAnsi="Calibri" w:hint="eastAsia"/>
          <w:b/>
          <w:spacing w:val="-4"/>
        </w:rPr>
        <w:t>…”（打开项目…）</w:t>
      </w:r>
      <w:r w:rsidRPr="00257775">
        <w:rPr>
          <w:rFonts w:ascii="Calibri" w:hAnsi="Calibri" w:hint="eastAsia"/>
          <w:spacing w:val="-4"/>
        </w:rPr>
        <w:t>，然后选</w:t>
      </w:r>
      <w:r w:rsidRPr="00257775">
        <w:rPr>
          <w:rFonts w:ascii="Calibri" w:hAnsi="Calibri" w:hint="eastAsia"/>
        </w:rPr>
        <w:t>择名为</w:t>
      </w:r>
      <w:r w:rsidRPr="00257775">
        <w:rPr>
          <w:rFonts w:ascii="Calibri" w:hAnsi="Calibri" w:hint="eastAsia"/>
          <w:b/>
        </w:rPr>
        <w:t>Lab3_Port_IO</w:t>
      </w:r>
      <w:r w:rsidRPr="00257775">
        <w:rPr>
          <w:rFonts w:ascii="Calibri" w:hAnsi="Calibri" w:hint="eastAsia"/>
        </w:rPr>
        <w:t>的项目。</w:t>
      </w:r>
    </w:p>
    <w:p w:rsidR="0079223C" w:rsidRPr="00257775" w:rsidRDefault="0079223C" w:rsidP="00257775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rPr>
          <w:rFonts w:ascii="Calibri" w:hAnsi="Calibri"/>
        </w:rPr>
      </w:pPr>
      <w:r w:rsidRPr="00257775">
        <w:rPr>
          <w:rFonts w:ascii="Calibri" w:hAnsi="Calibri" w:hint="eastAsia"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1ED62" wp14:editId="675C9EC4">
                <wp:simplePos x="0" y="0"/>
                <wp:positionH relativeFrom="column">
                  <wp:posOffset>778510</wp:posOffset>
                </wp:positionH>
                <wp:positionV relativeFrom="paragraph">
                  <wp:posOffset>188767</wp:posOffset>
                </wp:positionV>
                <wp:extent cx="483219" cy="339647"/>
                <wp:effectExtent l="19050" t="19050" r="1270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19" cy="3396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61.3pt;margin-top:14.85pt;width:38.05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" filled="f" strokecolor="red" strokeweight="3pt"/>
            </w:pict>
          </mc:Fallback>
        </mc:AlternateContent>
      </w:r>
      <w:r w:rsidRPr="00257775">
        <w:rPr>
          <w:rFonts w:ascii="Calibri" w:hAnsi="Calibri" w:hint="eastAsia"/>
        </w:rPr>
        <w:t>单击“扫帚和锤子”图标（位于</w:t>
      </w:r>
      <w:r w:rsidRPr="00257775">
        <w:rPr>
          <w:rFonts w:ascii="Calibri" w:hAnsi="Calibri" w:hint="eastAsia"/>
        </w:rPr>
        <w:t>MPLAB X IDE</w:t>
      </w:r>
      <w:r w:rsidRPr="00257775">
        <w:rPr>
          <w:rFonts w:ascii="Calibri" w:hAnsi="Calibri" w:hint="eastAsia"/>
        </w:rPr>
        <w:t>窗口的顶部）以清除并编译主项目。</w:t>
      </w:r>
      <w:r w:rsidRPr="00257775">
        <w:rPr>
          <w:rFonts w:ascii="Calibri" w:hAnsi="Calibri" w:hint="eastAsia"/>
        </w:rPr>
        <w:t xml:space="preserve"> </w:t>
      </w:r>
      <w:r w:rsidRPr="00257775">
        <w:rPr>
          <w:rFonts w:ascii="Calibri" w:hAnsi="Calibri" w:hint="eastAsia"/>
        </w:rPr>
        <w:br/>
      </w:r>
      <w:r w:rsidRPr="00257775">
        <w:rPr>
          <w:rFonts w:ascii="Calibri" w:hAnsi="Calibri" w:hint="eastAsia"/>
          <w:lang w:bidi="th-TH"/>
        </w:rPr>
        <w:drawing>
          <wp:inline distT="0" distB="0" distL="0" distR="0" wp14:anchorId="6743C10F" wp14:editId="2D523FF5">
            <wp:extent cx="262890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3C" w:rsidRPr="00257775" w:rsidRDefault="0079223C" w:rsidP="00257775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  <w:spacing w:val="-4"/>
        </w:rPr>
        <w:t>MPLAB X IDE</w:t>
      </w:r>
      <w:r w:rsidRPr="00257775">
        <w:rPr>
          <w:rFonts w:ascii="Calibri" w:hAnsi="Calibri" w:hint="eastAsia"/>
          <w:spacing w:val="-4"/>
        </w:rPr>
        <w:t>右</w:t>
      </w:r>
      <w:r w:rsidRPr="00257775">
        <w:rPr>
          <w:rFonts w:ascii="Calibri" w:hAnsi="Calibri" w:hint="eastAsia"/>
          <w:spacing w:val="-2"/>
        </w:rPr>
        <w:t>下</w:t>
      </w:r>
      <w:r w:rsidRPr="00257775">
        <w:rPr>
          <w:rFonts w:ascii="Calibri" w:hAnsi="Calibri" w:hint="eastAsia"/>
        </w:rPr>
        <w:t>角窗格中的输出选</w:t>
      </w:r>
      <w:r w:rsidRPr="00257775">
        <w:rPr>
          <w:rFonts w:ascii="Calibri" w:hAnsi="Calibri" w:hint="eastAsia"/>
          <w:spacing w:val="-2"/>
        </w:rPr>
        <w:t>项卡</w:t>
      </w:r>
      <w:r w:rsidRPr="00257775">
        <w:rPr>
          <w:rFonts w:ascii="Calibri" w:hAnsi="Calibri" w:hint="eastAsia"/>
        </w:rPr>
        <w:t>将显示</w:t>
      </w:r>
      <w:r w:rsidRPr="00257775">
        <w:rPr>
          <w:rFonts w:ascii="Calibri" w:hAnsi="Calibri" w:hint="eastAsia"/>
          <w:spacing w:val="-2"/>
        </w:rPr>
        <w:t>这些</w:t>
      </w:r>
      <w:r w:rsidRPr="00257775">
        <w:rPr>
          <w:rFonts w:ascii="Calibri" w:hAnsi="Calibri" w:hint="eastAsia"/>
        </w:rPr>
        <w:t>操作</w:t>
      </w:r>
      <w:r w:rsidRPr="00257775">
        <w:rPr>
          <w:rFonts w:ascii="Calibri" w:hAnsi="Calibri" w:hint="eastAsia"/>
          <w:spacing w:val="-2"/>
        </w:rPr>
        <w:t>的进度和结果</w:t>
      </w:r>
      <w:r w:rsidRPr="00257775">
        <w:rPr>
          <w:rFonts w:ascii="Calibri" w:hAnsi="Calibri" w:hint="eastAsia"/>
          <w:spacing w:val="-4"/>
        </w:rPr>
        <w:t>。</w:t>
      </w:r>
      <w:r w:rsidRPr="00257775">
        <w:rPr>
          <w:rFonts w:ascii="Calibri" w:hAnsi="Calibri" w:hint="eastAsia"/>
          <w:spacing w:val="-2"/>
        </w:rPr>
        <w:t>请注意消息</w:t>
      </w:r>
      <w:r w:rsidRPr="00257775">
        <w:rPr>
          <w:rFonts w:ascii="Calibri" w:hAnsi="Calibri" w:hint="eastAsia"/>
          <w:spacing w:val="-4"/>
        </w:rPr>
        <w:t>“</w:t>
      </w:r>
      <w:r w:rsidRPr="00257775">
        <w:rPr>
          <w:rFonts w:ascii="Calibri" w:hAnsi="Calibri" w:hint="eastAsia"/>
          <w:spacing w:val="-4"/>
        </w:rPr>
        <w:t>BUILD</w:t>
      </w:r>
      <w:r w:rsidRPr="00257775">
        <w:rPr>
          <w:rFonts w:ascii="Calibri" w:hAnsi="Calibri" w:hint="eastAsia"/>
        </w:rPr>
        <w:t xml:space="preserve"> SUCCESSFUL</w:t>
      </w:r>
      <w:r w:rsidRPr="00257775">
        <w:rPr>
          <w:rFonts w:ascii="Calibri" w:hAnsi="Calibri" w:hint="eastAsia"/>
        </w:rPr>
        <w:t>”（编译成功），它指示总体状态。</w:t>
      </w:r>
      <w:r w:rsidRPr="00257775">
        <w:rPr>
          <w:rFonts w:ascii="Calibri" w:hAnsi="Calibri" w:hint="eastAsia"/>
        </w:rPr>
        <w:t xml:space="preserve"> </w:t>
      </w:r>
    </w:p>
    <w:p w:rsidR="0079223C" w:rsidRPr="00257775" w:rsidRDefault="0079223C" w:rsidP="00257775">
      <w:pPr>
        <w:pStyle w:val="2"/>
        <w:autoSpaceDE w:val="0"/>
        <w:autoSpaceDN w:val="0"/>
        <w:rPr>
          <w:rFonts w:eastAsia="宋体"/>
        </w:rPr>
      </w:pPr>
      <w:bookmarkStart w:id="6" w:name="_Toc428094282"/>
      <w:bookmarkStart w:id="7" w:name="_Toc460840107"/>
      <w:r w:rsidRPr="00257775">
        <w:rPr>
          <w:rFonts w:eastAsia="宋体" w:hint="eastAsia"/>
        </w:rPr>
        <w:t>下载代码</w:t>
      </w:r>
      <w:bookmarkEnd w:id="6"/>
      <w:bookmarkEnd w:id="7"/>
    </w:p>
    <w:p w:rsidR="0079223C" w:rsidRPr="00257775" w:rsidRDefault="0079223C" w:rsidP="00257775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  <w:lang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6C55DF" wp14:editId="22272AE0">
                <wp:simplePos x="0" y="0"/>
                <wp:positionH relativeFrom="column">
                  <wp:posOffset>1478915</wp:posOffset>
                </wp:positionH>
                <wp:positionV relativeFrom="paragraph">
                  <wp:posOffset>432263</wp:posOffset>
                </wp:positionV>
                <wp:extent cx="445909" cy="361950"/>
                <wp:effectExtent l="19050" t="1905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09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116.45pt;margin-top:34.05pt;width:35.1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" filled="f" strokecolor="red" strokeweight="3pt"/>
            </w:pict>
          </mc:Fallback>
        </mc:AlternateContent>
      </w:r>
      <w:r w:rsidRPr="00257775">
        <w:rPr>
          <w:rFonts w:ascii="Calibri" w:hAnsi="Calibri" w:hint="eastAsia"/>
        </w:rPr>
        <w:t>现在，您可以将程序下载到</w:t>
      </w:r>
      <w:r w:rsidRPr="00257775">
        <w:rPr>
          <w:rFonts w:ascii="Calibri" w:hAnsi="Calibri" w:hint="eastAsia"/>
        </w:rPr>
        <w:t>chipKIT</w:t>
      </w:r>
      <w:r w:rsidRPr="00257775">
        <w:rPr>
          <w:rFonts w:ascii="Calibri" w:hAnsi="Calibri" w:hint="eastAsia"/>
        </w:rPr>
        <w:t>中。单击绿色向下箭头图标（位于</w:t>
      </w:r>
      <w:r w:rsidRPr="00257775">
        <w:rPr>
          <w:rFonts w:ascii="Calibri" w:hAnsi="Calibri" w:hint="eastAsia"/>
        </w:rPr>
        <w:t>MPLAB X IDE</w:t>
      </w:r>
      <w:r w:rsidRPr="00257775">
        <w:rPr>
          <w:rFonts w:ascii="Calibri" w:hAnsi="Calibri" w:hint="eastAsia"/>
        </w:rPr>
        <w:t>窗口的顶部）完成此操作。</w:t>
      </w:r>
      <w:r w:rsidR="00257775">
        <w:rPr>
          <w:rFonts w:ascii="Calibri" w:hAnsi="Calibri" w:hint="eastAsia"/>
        </w:rPr>
        <w:tab/>
      </w:r>
      <w:r w:rsidRPr="00257775">
        <w:rPr>
          <w:rFonts w:ascii="Calibri" w:hAnsi="Calibri" w:hint="eastAsia"/>
        </w:rPr>
        <w:br/>
        <w:t xml:space="preserve"> </w:t>
      </w:r>
      <w:r w:rsidRPr="00257775">
        <w:rPr>
          <w:rFonts w:ascii="Calibri" w:hAnsi="Calibri" w:hint="eastAsia"/>
          <w:lang w:bidi="th-TH"/>
        </w:rPr>
        <w:drawing>
          <wp:inline distT="0" distB="0" distL="0" distR="0" wp14:anchorId="53A48534" wp14:editId="6996EDB6">
            <wp:extent cx="2628900" cy="361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831BD1" w:rsidRPr="00257775" w:rsidRDefault="0079223C" w:rsidP="00625C30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PICkit3</w:t>
      </w:r>
      <w:r w:rsidRPr="00257775">
        <w:rPr>
          <w:rFonts w:ascii="Calibri" w:hAnsi="Calibri" w:hint="eastAsia"/>
        </w:rPr>
        <w:t>上的状态指示灯将在编程期间呈红色和绿色闪烁状态，然后在完成时保持绿色常亮</w:t>
      </w:r>
      <w:r w:rsidRPr="00625C30">
        <w:rPr>
          <w:rFonts w:ascii="Calibri" w:hAnsi="Calibri" w:hint="eastAsia"/>
        </w:rPr>
        <w:t>状态。“</w:t>
      </w:r>
      <w:r w:rsidRPr="00625C30">
        <w:rPr>
          <w:rFonts w:ascii="Calibri" w:hAnsi="Calibri" w:hint="eastAsia"/>
        </w:rPr>
        <w:t>Output</w:t>
      </w:r>
      <w:r w:rsidRPr="00625C30">
        <w:rPr>
          <w:rFonts w:ascii="Calibri" w:hAnsi="Calibri" w:hint="eastAsia"/>
        </w:rPr>
        <w:t>”（输出</w:t>
      </w:r>
      <w:r w:rsidRPr="00625C30">
        <w:rPr>
          <w:rFonts w:ascii="Calibri" w:hAnsi="Calibri" w:hint="eastAsia"/>
          <w:spacing w:val="-2"/>
        </w:rPr>
        <w:t>）窗</w:t>
      </w:r>
      <w:r w:rsidRPr="00625C30">
        <w:rPr>
          <w:rFonts w:ascii="Calibri" w:hAnsi="Calibri" w:hint="eastAsia"/>
        </w:rPr>
        <w:t>口将打开名</w:t>
      </w:r>
      <w:r w:rsidRPr="00625C30">
        <w:rPr>
          <w:rFonts w:ascii="Calibri" w:hAnsi="Calibri" w:hint="eastAsia"/>
          <w:spacing w:val="-2"/>
        </w:rPr>
        <w:t>为</w:t>
      </w:r>
      <w:r w:rsidRPr="00625C30">
        <w:rPr>
          <w:rFonts w:ascii="Calibri" w:hAnsi="Calibri" w:hint="eastAsia"/>
          <w:b/>
          <w:spacing w:val="-2"/>
        </w:rPr>
        <w:t>“</w:t>
      </w:r>
      <w:r w:rsidRPr="00625C30">
        <w:rPr>
          <w:rFonts w:ascii="Calibri" w:hAnsi="Calibri" w:hint="eastAsia"/>
          <w:b/>
          <w:spacing w:val="-2"/>
        </w:rPr>
        <w:t>PICkit 3 debugger</w:t>
      </w:r>
      <w:r w:rsidRPr="00625C30">
        <w:rPr>
          <w:rFonts w:ascii="Calibri" w:hAnsi="Calibri" w:hint="eastAsia"/>
          <w:b/>
          <w:spacing w:val="-2"/>
        </w:rPr>
        <w:t>”（</w:t>
      </w:r>
      <w:r w:rsidRPr="00625C30">
        <w:rPr>
          <w:rFonts w:ascii="Calibri" w:hAnsi="Calibri" w:hint="eastAsia"/>
          <w:b/>
          <w:spacing w:val="-2"/>
        </w:rPr>
        <w:t>PICkit 3</w:t>
      </w:r>
      <w:r w:rsidRPr="00625C30">
        <w:rPr>
          <w:rFonts w:ascii="Calibri" w:hAnsi="Calibri" w:hint="eastAsia"/>
          <w:b/>
          <w:spacing w:val="-2"/>
        </w:rPr>
        <w:t>调试器）</w:t>
      </w:r>
      <w:r w:rsidRPr="00625C30">
        <w:rPr>
          <w:rFonts w:ascii="Calibri" w:hAnsi="Calibri" w:hint="eastAsia"/>
        </w:rPr>
        <w:t>的选</w:t>
      </w:r>
      <w:r w:rsidRPr="00625C30">
        <w:rPr>
          <w:rFonts w:ascii="Calibri" w:hAnsi="Calibri" w:hint="eastAsia"/>
          <w:spacing w:val="-2"/>
        </w:rPr>
        <w:t>项</w:t>
      </w:r>
      <w:r w:rsidRPr="00257775">
        <w:rPr>
          <w:rFonts w:ascii="Calibri" w:hAnsi="Calibri" w:hint="eastAsia"/>
        </w:rPr>
        <w:t>卡以显示编程状态。在此，我们可以看到器件已成功擦除和编程。</w:t>
      </w:r>
      <w:r w:rsidRPr="00257775">
        <w:rPr>
          <w:rFonts w:ascii="Calibri" w:hAnsi="Calibri" w:hint="eastAsia"/>
        </w:rPr>
        <w:t xml:space="preserve"> </w:t>
      </w:r>
    </w:p>
    <w:p w:rsidR="0079223C" w:rsidRPr="00257775" w:rsidRDefault="00831BD1" w:rsidP="00625C30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完成编程后，程序将开始在</w:t>
      </w:r>
      <w:r w:rsidRPr="00257775">
        <w:rPr>
          <w:rFonts w:ascii="Calibri" w:hAnsi="Calibri" w:hint="eastAsia"/>
        </w:rPr>
        <w:t>chipKIT Wi-FIre</w:t>
      </w:r>
      <w:r w:rsidRPr="00257775">
        <w:rPr>
          <w:rFonts w:ascii="Calibri" w:hAnsi="Calibri" w:hint="eastAsia"/>
        </w:rPr>
        <w:t>板上运行。验证第一个绿色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（</w:t>
      </w:r>
      <w:r w:rsidRPr="00257775">
        <w:rPr>
          <w:rFonts w:ascii="Calibri" w:hAnsi="Calibri" w:hint="eastAsia"/>
        </w:rPr>
        <w:t>LD1</w:t>
      </w:r>
      <w:r w:rsidRPr="00257775">
        <w:rPr>
          <w:rFonts w:ascii="Calibri" w:hAnsi="Calibri" w:hint="eastAsia"/>
        </w:rPr>
        <w:t>）是否闪烁，并验证在按下</w:t>
      </w:r>
      <w:r w:rsidRPr="00257775">
        <w:rPr>
          <w:rFonts w:ascii="Calibri" w:hAnsi="Calibri" w:hint="eastAsia"/>
        </w:rPr>
        <w:t>PB1</w:t>
      </w:r>
      <w:r w:rsidRPr="00257775">
        <w:rPr>
          <w:rFonts w:ascii="Calibri" w:hAnsi="Calibri" w:hint="eastAsia"/>
        </w:rPr>
        <w:t>时其闪烁速度是否发生变化。</w:t>
      </w:r>
    </w:p>
    <w:p w:rsidR="00C20221" w:rsidRPr="00257775" w:rsidRDefault="003C7CDD" w:rsidP="00257775">
      <w:pPr>
        <w:pStyle w:val="1"/>
        <w:autoSpaceDE w:val="0"/>
        <w:autoSpaceDN w:val="0"/>
        <w:rPr>
          <w:rFonts w:eastAsia="宋体"/>
        </w:rPr>
      </w:pPr>
      <w:bookmarkStart w:id="9" w:name="_Toc428094283"/>
      <w:bookmarkStart w:id="10" w:name="_Toc460840108"/>
      <w:r w:rsidRPr="00257775">
        <w:rPr>
          <w:rFonts w:eastAsia="宋体" w:hint="eastAsia"/>
        </w:rPr>
        <w:t>针对其他</w:t>
      </w:r>
      <w:r w:rsidRPr="00257775">
        <w:rPr>
          <w:rFonts w:eastAsia="宋体" w:hint="eastAsia"/>
        </w:rPr>
        <w:t>LED</w:t>
      </w:r>
      <w:r w:rsidRPr="00257775">
        <w:rPr>
          <w:rFonts w:eastAsia="宋体" w:hint="eastAsia"/>
        </w:rPr>
        <w:t>的程序修改</w:t>
      </w:r>
      <w:bookmarkEnd w:id="9"/>
      <w:bookmarkEnd w:id="10"/>
    </w:p>
    <w:p w:rsidR="0042758E" w:rsidRPr="00257775" w:rsidRDefault="003C7CDD" w:rsidP="00257775">
      <w:pPr>
        <w:pStyle w:val="2"/>
        <w:autoSpaceDE w:val="0"/>
        <w:autoSpaceDN w:val="0"/>
        <w:rPr>
          <w:rFonts w:eastAsia="宋体"/>
        </w:rPr>
      </w:pPr>
      <w:bookmarkStart w:id="11" w:name="_Toc428094284"/>
      <w:bookmarkStart w:id="12" w:name="_Toc460840109"/>
      <w:r w:rsidRPr="00257775">
        <w:rPr>
          <w:rFonts w:eastAsia="宋体" w:hint="eastAsia"/>
        </w:rPr>
        <w:t>为</w:t>
      </w:r>
      <w:r w:rsidRPr="00257775">
        <w:rPr>
          <w:rFonts w:eastAsia="宋体" w:hint="eastAsia"/>
        </w:rPr>
        <w:t>LED LD2</w:t>
      </w:r>
      <w:r w:rsidRPr="00257775">
        <w:rPr>
          <w:rFonts w:eastAsia="宋体" w:hint="eastAsia"/>
        </w:rPr>
        <w:t>、</w:t>
      </w:r>
      <w:r w:rsidRPr="00257775">
        <w:rPr>
          <w:rFonts w:eastAsia="宋体" w:hint="eastAsia"/>
        </w:rPr>
        <w:t>LD3</w:t>
      </w:r>
      <w:r w:rsidRPr="00257775">
        <w:rPr>
          <w:rFonts w:eastAsia="宋体" w:hint="eastAsia"/>
        </w:rPr>
        <w:t>和</w:t>
      </w:r>
      <w:r w:rsidRPr="00257775">
        <w:rPr>
          <w:rFonts w:eastAsia="宋体" w:hint="eastAsia"/>
        </w:rPr>
        <w:t>LD4</w:t>
      </w:r>
      <w:r w:rsidRPr="00257775">
        <w:rPr>
          <w:rFonts w:eastAsia="宋体" w:hint="eastAsia"/>
        </w:rPr>
        <w:t>配置输出端口位</w:t>
      </w:r>
      <w:bookmarkEnd w:id="11"/>
      <w:bookmarkEnd w:id="12"/>
      <w:r w:rsidRPr="00257775">
        <w:rPr>
          <w:rFonts w:eastAsia="宋体" w:hint="eastAsia"/>
        </w:rPr>
        <w:t xml:space="preserve"> </w:t>
      </w:r>
    </w:p>
    <w:p w:rsidR="00107298" w:rsidRPr="00257775" w:rsidRDefault="00107298" w:rsidP="00625C30">
      <w:pPr>
        <w:pStyle w:val="a4"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625C30">
        <w:rPr>
          <w:rFonts w:ascii="Calibri" w:hAnsi="Calibri" w:hint="eastAsia"/>
        </w:rPr>
        <w:t>要支持其他三个</w:t>
      </w:r>
      <w:r w:rsidRPr="00625C30">
        <w:rPr>
          <w:rFonts w:ascii="Calibri" w:hAnsi="Calibri" w:hint="eastAsia"/>
        </w:rPr>
        <w:t>LED</w:t>
      </w:r>
      <w:r w:rsidRPr="00625C30">
        <w:rPr>
          <w:rFonts w:ascii="Calibri" w:hAnsi="Calibri" w:hint="eastAsia"/>
        </w:rPr>
        <w:t>，需要修改初始化代码。紧跟注释“</w:t>
      </w:r>
      <w:r w:rsidRPr="00625C30">
        <w:rPr>
          <w:rFonts w:ascii="Calibri" w:hAnsi="Calibri" w:hint="eastAsia"/>
        </w:rPr>
        <w:t xml:space="preserve">Initialize outputs for </w:t>
      </w:r>
      <w:r w:rsidRPr="00625C30">
        <w:rPr>
          <w:rFonts w:ascii="Calibri" w:hAnsi="Calibri" w:hint="eastAsia"/>
          <w:spacing w:val="-2"/>
        </w:rPr>
        <w:t>other LEDs</w:t>
      </w:r>
      <w:r w:rsidRPr="00625C30">
        <w:rPr>
          <w:rFonts w:ascii="Calibri" w:hAnsi="Calibri" w:hint="eastAsia"/>
          <w:spacing w:val="-2"/>
        </w:rPr>
        <w:t>”之</w:t>
      </w:r>
      <w:r w:rsidRPr="00257775">
        <w:rPr>
          <w:rFonts w:ascii="Calibri" w:hAnsi="Calibri" w:hint="eastAsia"/>
        </w:rPr>
        <w:t>后向</w:t>
      </w:r>
      <w:r w:rsidRPr="00257775">
        <w:rPr>
          <w:rFonts w:ascii="Calibri" w:hAnsi="Calibri" w:hint="eastAsia"/>
        </w:rPr>
        <w:t>InitApp</w:t>
      </w:r>
      <w:r w:rsidRPr="00257775">
        <w:rPr>
          <w:rFonts w:ascii="Calibri" w:hAnsi="Calibri" w:hint="eastAsia"/>
        </w:rPr>
        <w:t>函数添加代码。根据以下原理图确定将哪个端口和位用于各个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。</w:t>
      </w:r>
    </w:p>
    <w:p w:rsidR="00107298" w:rsidRPr="00257775" w:rsidRDefault="00107298" w:rsidP="00257775">
      <w:pPr>
        <w:pStyle w:val="a4"/>
        <w:autoSpaceDE w:val="0"/>
        <w:autoSpaceDN w:val="0"/>
      </w:pPr>
      <w:r w:rsidRPr="00257775">
        <w:rPr>
          <w:rFonts w:hint="eastAsia"/>
          <w:lang w:bidi="th-TH"/>
        </w:rPr>
        <w:lastRenderedPageBreak/>
        <w:drawing>
          <wp:inline distT="0" distB="0" distL="0" distR="0" wp14:anchorId="5E2A4671" wp14:editId="16DD4966">
            <wp:extent cx="3161211" cy="2624233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9"/>
                    <a:stretch/>
                  </pic:blipFill>
                  <pic:spPr bwMode="auto">
                    <a:xfrm>
                      <a:off x="0" y="0"/>
                      <a:ext cx="3164012" cy="262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7775">
        <w:rPr>
          <w:rFonts w:hint="eastAsia"/>
        </w:rPr>
        <w:br/>
      </w:r>
    </w:p>
    <w:p w:rsidR="003C7CDD" w:rsidRPr="00257775" w:rsidRDefault="003C7CDD" w:rsidP="00257775">
      <w:pPr>
        <w:pStyle w:val="2"/>
        <w:autoSpaceDE w:val="0"/>
        <w:autoSpaceDN w:val="0"/>
        <w:rPr>
          <w:rFonts w:eastAsia="宋体"/>
        </w:rPr>
      </w:pPr>
      <w:bookmarkStart w:id="13" w:name="_Toc428094285"/>
      <w:bookmarkStart w:id="14" w:name="_Toc460840110"/>
      <w:r w:rsidRPr="00257775">
        <w:rPr>
          <w:rFonts w:eastAsia="宋体" w:hint="eastAsia"/>
        </w:rPr>
        <w:t>LED</w:t>
      </w:r>
      <w:r w:rsidRPr="00257775">
        <w:rPr>
          <w:rFonts w:eastAsia="宋体" w:hint="eastAsia"/>
        </w:rPr>
        <w:t>测试代码</w:t>
      </w:r>
      <w:bookmarkEnd w:id="13"/>
      <w:bookmarkEnd w:id="14"/>
    </w:p>
    <w:p w:rsidR="003C7CDD" w:rsidRPr="00257775" w:rsidRDefault="003C7CDD" w:rsidP="00181342">
      <w:pPr>
        <w:pStyle w:val="a4"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紧跟注释“</w:t>
      </w:r>
      <w:r w:rsidRPr="00257775">
        <w:rPr>
          <w:rFonts w:ascii="Calibri" w:hAnsi="Calibri" w:hint="eastAsia"/>
        </w:rPr>
        <w:t>Turn on LEDs for testing</w:t>
      </w:r>
      <w:r w:rsidRPr="00257775">
        <w:rPr>
          <w:rFonts w:ascii="Calibri" w:hAnsi="Calibri" w:hint="eastAsia"/>
        </w:rPr>
        <w:t>”（将点亮全部四个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）之后向</w:t>
      </w:r>
      <w:r w:rsidRPr="00257775">
        <w:rPr>
          <w:rFonts w:ascii="Calibri" w:hAnsi="Calibri" w:hint="eastAsia"/>
        </w:rPr>
        <w:t>InitApp</w:t>
      </w:r>
      <w:r w:rsidRPr="00257775">
        <w:rPr>
          <w:rFonts w:ascii="Calibri" w:hAnsi="Calibri" w:hint="eastAsia"/>
        </w:rPr>
        <w:t>函数添加代码。</w:t>
      </w:r>
    </w:p>
    <w:p w:rsidR="00107298" w:rsidRPr="00257775" w:rsidRDefault="00107298" w:rsidP="00181342">
      <w:pPr>
        <w:pStyle w:val="a4"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181342">
        <w:rPr>
          <w:rFonts w:ascii="Calibri" w:hAnsi="Calibri" w:hint="eastAsia"/>
          <w:spacing w:val="-2"/>
        </w:rPr>
        <w:t>紧跟注释“</w:t>
      </w:r>
      <w:r w:rsidRPr="00181342">
        <w:rPr>
          <w:rFonts w:ascii="Calibri" w:hAnsi="Calibri" w:hint="eastAsia"/>
          <w:spacing w:val="-2"/>
        </w:rPr>
        <w:t>Stop program here</w:t>
      </w:r>
      <w:r w:rsidRPr="00181342">
        <w:rPr>
          <w:rFonts w:ascii="Calibri" w:hAnsi="Calibri" w:hint="eastAsia"/>
          <w:spacing w:val="-2"/>
        </w:rPr>
        <w:t>”之后向</w:t>
      </w:r>
      <w:r w:rsidRPr="00181342">
        <w:rPr>
          <w:rFonts w:ascii="Calibri" w:hAnsi="Calibri" w:hint="eastAsia"/>
          <w:spacing w:val="-2"/>
        </w:rPr>
        <w:t>InitApp</w:t>
      </w:r>
      <w:r w:rsidRPr="00181342">
        <w:rPr>
          <w:rFonts w:ascii="Calibri" w:hAnsi="Calibri" w:hint="eastAsia"/>
          <w:spacing w:val="-2"/>
        </w:rPr>
        <w:t>函数添加以下代码。这是一个无限循环，在断</w:t>
      </w:r>
      <w:r w:rsidRPr="00257775">
        <w:rPr>
          <w:rFonts w:ascii="Calibri" w:hAnsi="Calibri" w:hint="eastAsia"/>
        </w:rPr>
        <w:t>电或复位前程序将一直执行。</w:t>
      </w:r>
    </w:p>
    <w:p w:rsidR="00107298" w:rsidRPr="00257775" w:rsidRDefault="00107298" w:rsidP="00257775">
      <w:pPr>
        <w:pStyle w:val="MyCode"/>
        <w:autoSpaceDE w:val="0"/>
        <w:autoSpaceDN w:val="0"/>
      </w:pPr>
      <w:r w:rsidRPr="00257775">
        <w:rPr>
          <w:rFonts w:hint="eastAsia"/>
        </w:rPr>
        <w:t>while (1);</w:t>
      </w:r>
    </w:p>
    <w:p w:rsidR="00107298" w:rsidRPr="00257775" w:rsidRDefault="00107298" w:rsidP="00257775">
      <w:pPr>
        <w:pStyle w:val="2"/>
        <w:autoSpaceDE w:val="0"/>
        <w:autoSpaceDN w:val="0"/>
        <w:rPr>
          <w:rFonts w:eastAsia="宋体"/>
        </w:rPr>
      </w:pPr>
      <w:bookmarkStart w:id="15" w:name="_Toc428094286"/>
      <w:bookmarkStart w:id="16" w:name="_Toc460840111"/>
      <w:r w:rsidRPr="00257775">
        <w:rPr>
          <w:rFonts w:eastAsia="宋体" w:hint="eastAsia"/>
        </w:rPr>
        <w:t>代码验证</w:t>
      </w:r>
      <w:bookmarkEnd w:id="15"/>
      <w:bookmarkEnd w:id="16"/>
    </w:p>
    <w:p w:rsidR="003C7CDD" w:rsidRPr="00257775" w:rsidRDefault="00107298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编译、下载和运行程序。四个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应点亮并应保持点亮状态。</w:t>
      </w:r>
      <w:r w:rsidRPr="00257775">
        <w:rPr>
          <w:rFonts w:ascii="Calibri" w:hAnsi="Calibri" w:hint="eastAsia"/>
        </w:rPr>
        <w:t xml:space="preserve"> </w:t>
      </w:r>
    </w:p>
    <w:p w:rsidR="00107298" w:rsidRPr="00257775" w:rsidRDefault="00107298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编辑代码以注释掉或删除用于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测试的无限循环。</w:t>
      </w:r>
    </w:p>
    <w:p w:rsidR="00D50955" w:rsidRPr="00257775" w:rsidRDefault="00D50955" w:rsidP="00257775">
      <w:pPr>
        <w:pStyle w:val="2"/>
        <w:autoSpaceDE w:val="0"/>
        <w:autoSpaceDN w:val="0"/>
        <w:rPr>
          <w:rFonts w:eastAsia="宋体"/>
        </w:rPr>
      </w:pPr>
      <w:bookmarkStart w:id="17" w:name="_Toc428094287"/>
      <w:bookmarkStart w:id="18" w:name="_Toc460840112"/>
      <w:r w:rsidRPr="00257775">
        <w:rPr>
          <w:rFonts w:eastAsia="宋体" w:hint="eastAsia"/>
        </w:rPr>
        <w:t>LED</w:t>
      </w:r>
      <w:r w:rsidRPr="00257775">
        <w:rPr>
          <w:rFonts w:eastAsia="宋体" w:hint="eastAsia"/>
        </w:rPr>
        <w:t>状态初始化</w:t>
      </w:r>
      <w:bookmarkEnd w:id="17"/>
      <w:bookmarkEnd w:id="18"/>
    </w:p>
    <w:p w:rsidR="00D50955" w:rsidRPr="00257775" w:rsidRDefault="00D50955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修改</w:t>
      </w:r>
      <w:r w:rsidRPr="00257775">
        <w:rPr>
          <w:rFonts w:ascii="Calibri" w:hAnsi="Calibri" w:hint="eastAsia"/>
        </w:rPr>
        <w:t>InitApp</w:t>
      </w:r>
      <w:r w:rsidRPr="00257775">
        <w:rPr>
          <w:rFonts w:ascii="Calibri" w:hAnsi="Calibri" w:hint="eastAsia"/>
        </w:rPr>
        <w:t>中的代码以在初始化时熄灭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。</w:t>
      </w:r>
      <w:r w:rsidRPr="00257775">
        <w:rPr>
          <w:rFonts w:ascii="Calibri" w:hAnsi="Calibri" w:hint="eastAsia"/>
        </w:rPr>
        <w:t xml:space="preserve"> </w:t>
      </w:r>
    </w:p>
    <w:p w:rsidR="003C7CDD" w:rsidRPr="00257775" w:rsidRDefault="003C7CDD" w:rsidP="00257775">
      <w:pPr>
        <w:pStyle w:val="1"/>
        <w:autoSpaceDE w:val="0"/>
        <w:autoSpaceDN w:val="0"/>
        <w:rPr>
          <w:rFonts w:eastAsia="宋体"/>
        </w:rPr>
      </w:pPr>
      <w:bookmarkStart w:id="19" w:name="_Toc428094288"/>
      <w:bookmarkStart w:id="20" w:name="_Toc460840113"/>
      <w:r w:rsidRPr="00257775">
        <w:rPr>
          <w:rFonts w:eastAsia="宋体" w:hint="eastAsia"/>
        </w:rPr>
        <w:t>针对另一个开关的程序修改</w:t>
      </w:r>
      <w:bookmarkEnd w:id="19"/>
      <w:bookmarkEnd w:id="20"/>
    </w:p>
    <w:p w:rsidR="003C7CDD" w:rsidRPr="00257775" w:rsidRDefault="003C7CDD" w:rsidP="00257775">
      <w:pPr>
        <w:pStyle w:val="2"/>
        <w:autoSpaceDE w:val="0"/>
        <w:autoSpaceDN w:val="0"/>
        <w:rPr>
          <w:rFonts w:eastAsia="宋体"/>
        </w:rPr>
      </w:pPr>
      <w:bookmarkStart w:id="21" w:name="_Toc428094289"/>
      <w:bookmarkStart w:id="22" w:name="_Toc460840114"/>
      <w:r w:rsidRPr="00257775">
        <w:rPr>
          <w:rFonts w:eastAsia="宋体" w:hint="eastAsia"/>
        </w:rPr>
        <w:t>为开关</w:t>
      </w:r>
      <w:r w:rsidRPr="00257775">
        <w:rPr>
          <w:rFonts w:eastAsia="宋体" w:hint="eastAsia"/>
        </w:rPr>
        <w:t>BTN2</w:t>
      </w:r>
      <w:r w:rsidRPr="00257775">
        <w:rPr>
          <w:rFonts w:eastAsia="宋体" w:hint="eastAsia"/>
        </w:rPr>
        <w:t>配置输入端口位</w:t>
      </w:r>
      <w:bookmarkEnd w:id="21"/>
      <w:bookmarkEnd w:id="22"/>
    </w:p>
    <w:p w:rsidR="00107298" w:rsidRPr="00257775" w:rsidRDefault="00D50955" w:rsidP="00181342">
      <w:pPr>
        <w:pStyle w:val="a4"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181342">
        <w:rPr>
          <w:rFonts w:ascii="Calibri" w:hAnsi="Calibri" w:hint="eastAsia"/>
          <w:spacing w:val="-2"/>
        </w:rPr>
        <w:t>要支持开关</w:t>
      </w:r>
      <w:r w:rsidRPr="00181342">
        <w:rPr>
          <w:rFonts w:ascii="Calibri" w:hAnsi="Calibri" w:hint="eastAsia"/>
          <w:spacing w:val="-2"/>
        </w:rPr>
        <w:t>BTN2</w:t>
      </w:r>
      <w:r w:rsidRPr="00181342">
        <w:rPr>
          <w:rFonts w:ascii="Calibri" w:hAnsi="Calibri" w:hint="eastAsia"/>
          <w:spacing w:val="-2"/>
        </w:rPr>
        <w:t>，需编写初始化代码。紧跟注释“</w:t>
      </w:r>
      <w:r w:rsidRPr="00181342">
        <w:rPr>
          <w:rFonts w:ascii="Calibri" w:hAnsi="Calibri" w:hint="eastAsia"/>
          <w:spacing w:val="-2"/>
        </w:rPr>
        <w:t>Initialize input for BTN2</w:t>
      </w:r>
      <w:r w:rsidRPr="00181342">
        <w:rPr>
          <w:rFonts w:ascii="Calibri" w:hAnsi="Calibri" w:hint="eastAsia"/>
          <w:spacing w:val="-2"/>
        </w:rPr>
        <w:t>”之后向</w:t>
      </w:r>
      <w:r w:rsidRPr="00181342">
        <w:rPr>
          <w:rFonts w:ascii="Calibri" w:hAnsi="Calibri" w:hint="eastAsia"/>
          <w:spacing w:val="-2"/>
        </w:rPr>
        <w:t>InitApp</w:t>
      </w:r>
      <w:r w:rsidRPr="00181342">
        <w:rPr>
          <w:rFonts w:ascii="Calibri" w:hAnsi="Calibri" w:hint="eastAsia"/>
          <w:spacing w:val="-2"/>
        </w:rPr>
        <w:t>函</w:t>
      </w:r>
      <w:r w:rsidRPr="00257775">
        <w:rPr>
          <w:rFonts w:ascii="Calibri" w:hAnsi="Calibri" w:hint="eastAsia"/>
        </w:rPr>
        <w:t>数添加代码。根据以下原理图确定将哪个端口和位用于各个开关。</w:t>
      </w:r>
    </w:p>
    <w:p w:rsidR="00107298" w:rsidRPr="00257775" w:rsidRDefault="00D76EDD" w:rsidP="00257775">
      <w:pPr>
        <w:pStyle w:val="a4"/>
        <w:autoSpaceDE w:val="0"/>
        <w:autoSpaceDN w:val="0"/>
      </w:pPr>
      <w:r w:rsidRPr="00257775">
        <w:rPr>
          <w:rFonts w:hint="eastAsia"/>
          <w:lang w:bidi="th-TH"/>
        </w:rPr>
        <w:lastRenderedPageBreak/>
        <w:drawing>
          <wp:inline distT="0" distB="0" distL="0" distR="0" wp14:anchorId="42559A8F" wp14:editId="691724E2">
            <wp:extent cx="2953265" cy="1525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40" cy="1533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7CDD" w:rsidRPr="00257775" w:rsidRDefault="003C7CDD" w:rsidP="00257775">
      <w:pPr>
        <w:pStyle w:val="2"/>
        <w:autoSpaceDE w:val="0"/>
        <w:autoSpaceDN w:val="0"/>
        <w:rPr>
          <w:rFonts w:eastAsia="宋体"/>
        </w:rPr>
      </w:pPr>
      <w:bookmarkStart w:id="23" w:name="_Toc428094290"/>
      <w:bookmarkStart w:id="24" w:name="_Toc460840115"/>
      <w:r w:rsidRPr="00257775">
        <w:rPr>
          <w:rFonts w:eastAsia="宋体" w:hint="eastAsia"/>
        </w:rPr>
        <w:t>开关测试代码</w:t>
      </w:r>
      <w:bookmarkEnd w:id="23"/>
      <w:bookmarkEnd w:id="24"/>
    </w:p>
    <w:p w:rsidR="00D76EDD" w:rsidRPr="00257775" w:rsidRDefault="00D76EDD" w:rsidP="00317177">
      <w:pPr>
        <w:pStyle w:val="a4"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317177">
        <w:rPr>
          <w:rFonts w:ascii="Calibri" w:hAnsi="Calibri" w:hint="eastAsia"/>
          <w:spacing w:val="-2"/>
        </w:rPr>
        <w:t>紧跟注释“</w:t>
      </w:r>
      <w:r w:rsidRPr="00317177">
        <w:rPr>
          <w:rFonts w:ascii="Calibri" w:hAnsi="Calibri" w:hint="eastAsia"/>
          <w:spacing w:val="-2"/>
        </w:rPr>
        <w:t>T</w:t>
      </w:r>
      <w:r w:rsidRPr="00317177">
        <w:rPr>
          <w:rFonts w:ascii="Calibri" w:hAnsi="Calibri" w:hint="eastAsia"/>
        </w:rPr>
        <w:t>est switch</w:t>
      </w:r>
      <w:r w:rsidRPr="00317177">
        <w:rPr>
          <w:rFonts w:ascii="Calibri" w:hAnsi="Calibri" w:hint="eastAsia"/>
          <w:spacing w:val="-2"/>
        </w:rPr>
        <w:t>es</w:t>
      </w:r>
      <w:r w:rsidRPr="00317177">
        <w:rPr>
          <w:rFonts w:ascii="Calibri" w:hAnsi="Calibri" w:hint="eastAsia"/>
          <w:spacing w:val="-2"/>
        </w:rPr>
        <w:t>”之后向</w:t>
      </w:r>
      <w:r w:rsidRPr="00317177">
        <w:rPr>
          <w:rFonts w:ascii="Calibri" w:hAnsi="Calibri" w:hint="eastAsia"/>
          <w:spacing w:val="-2"/>
        </w:rPr>
        <w:t>InitApp</w:t>
      </w:r>
      <w:r w:rsidRPr="00317177">
        <w:rPr>
          <w:rFonts w:ascii="Calibri" w:hAnsi="Calibri" w:hint="eastAsia"/>
          <w:spacing w:val="-2"/>
        </w:rPr>
        <w:t>函数添加以下代码。这是一个无限循环，按下</w:t>
      </w:r>
      <w:r w:rsidRPr="00317177">
        <w:rPr>
          <w:rFonts w:ascii="Calibri" w:hAnsi="Calibri" w:hint="eastAsia"/>
          <w:spacing w:val="-2"/>
        </w:rPr>
        <w:t>BTN1</w:t>
      </w:r>
      <w:r w:rsidRPr="00257775">
        <w:rPr>
          <w:rFonts w:ascii="Calibri" w:hAnsi="Calibri" w:hint="eastAsia"/>
        </w:rPr>
        <w:t>时将点亮</w:t>
      </w:r>
      <w:r w:rsidRPr="00257775">
        <w:rPr>
          <w:rFonts w:ascii="Calibri" w:hAnsi="Calibri" w:hint="eastAsia"/>
        </w:rPr>
        <w:t>LD1</w:t>
      </w:r>
      <w:r w:rsidRPr="00257775">
        <w:rPr>
          <w:rFonts w:ascii="Calibri" w:hAnsi="Calibri" w:hint="eastAsia"/>
        </w:rPr>
        <w:t>，按下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时将点亮</w:t>
      </w:r>
      <w:r w:rsidRPr="00257775">
        <w:rPr>
          <w:rFonts w:ascii="Calibri" w:hAnsi="Calibri" w:hint="eastAsia"/>
        </w:rPr>
        <w:t>LD2</w:t>
      </w:r>
      <w:r w:rsidRPr="00257775">
        <w:rPr>
          <w:rFonts w:ascii="Calibri" w:hAnsi="Calibri" w:hint="eastAsia"/>
        </w:rPr>
        <w:t>。</w:t>
      </w:r>
    </w:p>
    <w:p w:rsidR="00D50955" w:rsidRPr="00257775" w:rsidRDefault="00D50955" w:rsidP="00257775">
      <w:pPr>
        <w:pStyle w:val="MyCode"/>
        <w:autoSpaceDE w:val="0"/>
        <w:autoSpaceDN w:val="0"/>
      </w:pPr>
      <w:r w:rsidRPr="00257775">
        <w:rPr>
          <w:rFonts w:hint="eastAsia"/>
        </w:rPr>
        <w:t>while (1) {</w:t>
      </w:r>
    </w:p>
    <w:p w:rsidR="007B3CC7" w:rsidRPr="00257775" w:rsidRDefault="007B3CC7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LATGbits.LATG6 = PORTAbits.RA5;</w:t>
      </w:r>
    </w:p>
    <w:p w:rsidR="007B3CC7" w:rsidRPr="00257775" w:rsidRDefault="007B3CC7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LATDbits.LATD4 = PORTAbits.RA4;</w:t>
      </w:r>
    </w:p>
    <w:p w:rsidR="00D76EDD" w:rsidRPr="00257775" w:rsidRDefault="00D50955" w:rsidP="00257775">
      <w:pPr>
        <w:pStyle w:val="MyCode"/>
        <w:autoSpaceDE w:val="0"/>
        <w:autoSpaceDN w:val="0"/>
      </w:pPr>
      <w:r w:rsidRPr="00257775">
        <w:rPr>
          <w:rFonts w:hint="eastAsia"/>
        </w:rPr>
        <w:t>};</w:t>
      </w:r>
    </w:p>
    <w:p w:rsidR="00D50955" w:rsidRPr="00257775" w:rsidRDefault="00D50955" w:rsidP="00257775">
      <w:pPr>
        <w:pStyle w:val="2"/>
        <w:autoSpaceDE w:val="0"/>
        <w:autoSpaceDN w:val="0"/>
        <w:rPr>
          <w:rFonts w:eastAsia="宋体"/>
        </w:rPr>
      </w:pPr>
      <w:bookmarkStart w:id="25" w:name="_Toc428094291"/>
      <w:bookmarkStart w:id="26" w:name="_Toc460840116"/>
      <w:r w:rsidRPr="00257775">
        <w:rPr>
          <w:rFonts w:eastAsia="宋体" w:hint="eastAsia"/>
        </w:rPr>
        <w:t>代码验证</w:t>
      </w:r>
      <w:bookmarkEnd w:id="25"/>
      <w:bookmarkEnd w:id="26"/>
    </w:p>
    <w:p w:rsidR="00D50955" w:rsidRPr="00257775" w:rsidRDefault="00D50955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编译、下载和运行程序。只要按下相应开关（</w:t>
      </w:r>
      <w:r w:rsidRPr="00257775">
        <w:rPr>
          <w:rFonts w:ascii="Calibri" w:hAnsi="Calibri" w:hint="eastAsia"/>
        </w:rPr>
        <w:t>BTN1</w:t>
      </w:r>
      <w:r w:rsidRPr="00257775">
        <w:rPr>
          <w:rFonts w:ascii="Calibri" w:hAnsi="Calibri" w:hint="eastAsia"/>
        </w:rPr>
        <w:t>和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），</w:t>
      </w:r>
      <w:r w:rsidRPr="00257775">
        <w:rPr>
          <w:rFonts w:ascii="Calibri" w:hAnsi="Calibri" w:hint="eastAsia"/>
        </w:rPr>
        <w:t>LED LD1</w:t>
      </w:r>
      <w:r w:rsidRPr="00257775">
        <w:rPr>
          <w:rFonts w:ascii="Calibri" w:hAnsi="Calibri" w:hint="eastAsia"/>
        </w:rPr>
        <w:t>和</w:t>
      </w:r>
      <w:r w:rsidRPr="00257775">
        <w:rPr>
          <w:rFonts w:ascii="Calibri" w:hAnsi="Calibri" w:hint="eastAsia"/>
        </w:rPr>
        <w:t>LD2</w:t>
      </w:r>
      <w:r w:rsidRPr="00257775">
        <w:rPr>
          <w:rFonts w:ascii="Calibri" w:hAnsi="Calibri" w:hint="eastAsia"/>
        </w:rPr>
        <w:t>便应点亮。</w:t>
      </w:r>
      <w:r w:rsidRPr="00257775">
        <w:rPr>
          <w:rFonts w:ascii="Calibri" w:hAnsi="Calibri" w:hint="eastAsia"/>
        </w:rPr>
        <w:t xml:space="preserve"> </w:t>
      </w:r>
    </w:p>
    <w:p w:rsidR="00D50955" w:rsidRPr="00257775" w:rsidRDefault="00D50955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编辑代码以注释掉或删除用于开关测试的无限循环。</w:t>
      </w:r>
    </w:p>
    <w:p w:rsidR="00EC2A42" w:rsidRPr="00257775" w:rsidRDefault="00EC2A42" w:rsidP="00257775">
      <w:pPr>
        <w:pStyle w:val="1"/>
        <w:autoSpaceDE w:val="0"/>
        <w:autoSpaceDN w:val="0"/>
        <w:rPr>
          <w:rFonts w:eastAsia="宋体"/>
        </w:rPr>
      </w:pPr>
      <w:bookmarkStart w:id="27" w:name="_Toc428094292"/>
      <w:bookmarkStart w:id="28" w:name="_Toc460840117"/>
      <w:r w:rsidRPr="00257775">
        <w:rPr>
          <w:rFonts w:eastAsia="宋体" w:hint="eastAsia"/>
        </w:rPr>
        <w:t>针对可维护性的程序修改</w:t>
      </w:r>
      <w:bookmarkEnd w:id="27"/>
      <w:bookmarkEnd w:id="28"/>
    </w:p>
    <w:p w:rsidR="00052246" w:rsidRPr="00257775" w:rsidRDefault="00052246" w:rsidP="00317177">
      <w:pPr>
        <w:pStyle w:val="a4"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在程序中显式引用端口名称和位编号会降低开发速度，并引入出错风险。此外，这还会增加更改这些分配的难度，因为每次在程序中使用端口位时都必须进行修改。我们将采用编译器的预处理器来为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和开关端口连接定义更有用的名称。</w:t>
      </w:r>
    </w:p>
    <w:p w:rsidR="00EC2A42" w:rsidRPr="00257775" w:rsidRDefault="00EC2A42" w:rsidP="00257775">
      <w:pPr>
        <w:pStyle w:val="2"/>
        <w:autoSpaceDE w:val="0"/>
        <w:autoSpaceDN w:val="0"/>
        <w:rPr>
          <w:rFonts w:eastAsia="宋体"/>
        </w:rPr>
      </w:pPr>
      <w:bookmarkStart w:id="29" w:name="_Toc428094293"/>
      <w:bookmarkStart w:id="30" w:name="_Toc460840118"/>
      <w:r w:rsidRPr="00257775">
        <w:rPr>
          <w:rFonts w:eastAsia="宋体" w:hint="eastAsia"/>
        </w:rPr>
        <w:t>代码更改</w:t>
      </w:r>
      <w:bookmarkEnd w:id="29"/>
      <w:bookmarkEnd w:id="30"/>
    </w:p>
    <w:p w:rsidR="00831BD1" w:rsidRPr="00257775" w:rsidRDefault="00D40232" w:rsidP="00317177">
      <w:pPr>
        <w:pStyle w:val="a4"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在注释“</w:t>
      </w:r>
      <w:r w:rsidRPr="00257775">
        <w:rPr>
          <w:rFonts w:ascii="Calibri" w:hAnsi="Calibri" w:hint="eastAsia"/>
        </w:rPr>
        <w:t>Add I/O name macros here</w:t>
      </w:r>
      <w:r w:rsidRPr="00257775">
        <w:rPr>
          <w:rFonts w:ascii="Calibri" w:hAnsi="Calibri" w:hint="eastAsia"/>
        </w:rPr>
        <w:t>”之后向文件</w:t>
      </w:r>
      <w:r w:rsidRPr="00257775">
        <w:rPr>
          <w:rFonts w:ascii="Calibri" w:hAnsi="Calibri" w:hint="eastAsia"/>
        </w:rPr>
        <w:t>user.h</w:t>
      </w:r>
      <w:r w:rsidRPr="00257775">
        <w:rPr>
          <w:rFonts w:ascii="Calibri" w:hAnsi="Calibri" w:hint="eastAsia"/>
        </w:rPr>
        <w:t>（而非</w:t>
      </w:r>
      <w:r w:rsidRPr="00257775">
        <w:rPr>
          <w:rFonts w:ascii="Calibri" w:hAnsi="Calibri" w:hint="eastAsia"/>
        </w:rPr>
        <w:t>user.c</w:t>
      </w:r>
      <w:r w:rsidRPr="00257775">
        <w:rPr>
          <w:rFonts w:ascii="Calibri" w:hAnsi="Calibri" w:hint="eastAsia"/>
        </w:rPr>
        <w:t>）添加以下代码。这为端口数据位定义了友好的名称。由于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为输出，因此我们将写入端口的锁存器以更改相应值。由于按钮为输入，因此我们将从端口寄存器中读取相应值。</w:t>
      </w:r>
    </w:p>
    <w:p w:rsidR="007B3CC7" w:rsidRPr="00257775" w:rsidRDefault="007B3CC7" w:rsidP="00257775">
      <w:pPr>
        <w:pStyle w:val="MyCode"/>
        <w:autoSpaceDE w:val="0"/>
        <w:autoSpaceDN w:val="0"/>
      </w:pPr>
      <w:r w:rsidRPr="00257775">
        <w:rPr>
          <w:rFonts w:hint="eastAsia"/>
        </w:rPr>
        <w:t>#define LD1_PORT_BIT        LATGbits.LATG6</w:t>
      </w:r>
    </w:p>
    <w:p w:rsidR="007B3CC7" w:rsidRPr="00257775" w:rsidRDefault="007B3CC7" w:rsidP="00257775">
      <w:pPr>
        <w:pStyle w:val="MyCode"/>
        <w:autoSpaceDE w:val="0"/>
        <w:autoSpaceDN w:val="0"/>
      </w:pPr>
      <w:r w:rsidRPr="00257775">
        <w:rPr>
          <w:rFonts w:hint="eastAsia"/>
        </w:rPr>
        <w:t>#define LD2_PORT_BIT        LATDbits.LATD4</w:t>
      </w:r>
    </w:p>
    <w:p w:rsidR="007B3CC7" w:rsidRPr="00257775" w:rsidRDefault="007B3CC7" w:rsidP="00257775">
      <w:pPr>
        <w:pStyle w:val="MyCode"/>
        <w:autoSpaceDE w:val="0"/>
        <w:autoSpaceDN w:val="0"/>
      </w:pPr>
      <w:r w:rsidRPr="00257775">
        <w:rPr>
          <w:rFonts w:hint="eastAsia"/>
        </w:rPr>
        <w:t>#define LD3_PORT_BIT        LATBbits.LATB11</w:t>
      </w:r>
    </w:p>
    <w:p w:rsidR="007B3CC7" w:rsidRPr="00257775" w:rsidRDefault="007B3CC7" w:rsidP="00257775">
      <w:pPr>
        <w:pStyle w:val="MyCode"/>
        <w:autoSpaceDE w:val="0"/>
        <w:autoSpaceDN w:val="0"/>
      </w:pPr>
      <w:r w:rsidRPr="00257775">
        <w:rPr>
          <w:rFonts w:hint="eastAsia"/>
        </w:rPr>
        <w:t>#define LD4_PORT_BIT        LATGbits.LATG15</w:t>
      </w:r>
    </w:p>
    <w:p w:rsidR="007B3CC7" w:rsidRPr="00257775" w:rsidRDefault="007B3CC7" w:rsidP="00257775">
      <w:pPr>
        <w:pStyle w:val="MyCode"/>
        <w:autoSpaceDE w:val="0"/>
        <w:autoSpaceDN w:val="0"/>
      </w:pPr>
    </w:p>
    <w:p w:rsidR="007B3CC7" w:rsidRPr="00257775" w:rsidRDefault="007B3CC7" w:rsidP="00257775">
      <w:pPr>
        <w:pStyle w:val="MyCode"/>
        <w:autoSpaceDE w:val="0"/>
        <w:autoSpaceDN w:val="0"/>
      </w:pPr>
    </w:p>
    <w:p w:rsidR="007B3CC7" w:rsidRPr="00257775" w:rsidRDefault="007B3CC7" w:rsidP="00257775">
      <w:pPr>
        <w:pStyle w:val="MyCode"/>
        <w:autoSpaceDE w:val="0"/>
        <w:autoSpaceDN w:val="0"/>
        <w:rPr>
          <w:lang w:val="fr-FR"/>
        </w:rPr>
      </w:pPr>
      <w:r w:rsidRPr="00257775">
        <w:rPr>
          <w:rFonts w:hint="eastAsia"/>
          <w:lang w:val="fr-FR"/>
        </w:rPr>
        <w:t>#define BTN1_PORT_BIT       PORTAbits.RA5</w:t>
      </w:r>
    </w:p>
    <w:p w:rsidR="007B3CC7" w:rsidRPr="00257775" w:rsidRDefault="007B3CC7" w:rsidP="00257775">
      <w:pPr>
        <w:pStyle w:val="MyCode"/>
        <w:autoSpaceDE w:val="0"/>
        <w:autoSpaceDN w:val="0"/>
        <w:rPr>
          <w:lang w:val="fr-FR"/>
        </w:rPr>
      </w:pPr>
      <w:r w:rsidRPr="00257775">
        <w:rPr>
          <w:rFonts w:hint="eastAsia"/>
          <w:lang w:val="fr-FR"/>
        </w:rPr>
        <w:t>#define BTN2_PORT_BIT       PORTAbits.RA4</w:t>
      </w:r>
    </w:p>
    <w:p w:rsidR="00EC2A42" w:rsidRPr="00257775" w:rsidRDefault="0012737D" w:rsidP="00317177">
      <w:pPr>
        <w:pStyle w:val="a4"/>
        <w:autoSpaceDE w:val="0"/>
        <w:autoSpaceDN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还可为端口控制寄存器位（</w:t>
      </w:r>
      <w:r w:rsidRPr="00257775">
        <w:rPr>
          <w:rFonts w:ascii="Calibri" w:hAnsi="Calibri" w:hint="eastAsia"/>
        </w:rPr>
        <w:t>TRIS</w:t>
      </w:r>
      <w:r w:rsidRPr="00257775">
        <w:rPr>
          <w:rFonts w:ascii="Calibri" w:hAnsi="Calibri" w:hint="eastAsia"/>
        </w:rPr>
        <w:t>和</w:t>
      </w:r>
      <w:r w:rsidRPr="00257775">
        <w:rPr>
          <w:rFonts w:ascii="Calibri" w:hAnsi="Calibri" w:hint="eastAsia"/>
        </w:rPr>
        <w:t>ANSEL</w:t>
      </w:r>
      <w:r w:rsidRPr="00257775">
        <w:rPr>
          <w:rFonts w:ascii="Calibri" w:hAnsi="Calibri" w:hint="eastAsia"/>
        </w:rPr>
        <w:t>）定义类似的名称，但益处会相应降低，因为这部分只使用一次（初始化期间）。实际端口数据位在代码中的访问频率很高，因此名称定义有助于节省开发时间。此外，我们需要牢记，如果我们更改了设备的某个端口或位，则应更改</w:t>
      </w:r>
      <w:r w:rsidRPr="00257775">
        <w:rPr>
          <w:rFonts w:ascii="Calibri" w:hAnsi="Calibri" w:hint="eastAsia"/>
        </w:rPr>
        <w:t>#define</w:t>
      </w:r>
      <w:r w:rsidRPr="00257775">
        <w:rPr>
          <w:rFonts w:ascii="Calibri" w:hAnsi="Calibri" w:hint="eastAsia"/>
        </w:rPr>
        <w:t>和初始化函数</w:t>
      </w:r>
      <w:r w:rsidRPr="00257775">
        <w:rPr>
          <w:rFonts w:ascii="Calibri" w:hAnsi="Calibri" w:hint="eastAsia"/>
        </w:rPr>
        <w:t>InitApp</w:t>
      </w:r>
      <w:r w:rsidRPr="00257775">
        <w:rPr>
          <w:rFonts w:ascii="Calibri" w:hAnsi="Calibri" w:hint="eastAsia"/>
        </w:rPr>
        <w:t>中的代码。</w:t>
      </w:r>
    </w:p>
    <w:p w:rsidR="00052246" w:rsidRPr="00257775" w:rsidRDefault="00052246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lastRenderedPageBreak/>
        <w:t>修改</w:t>
      </w:r>
      <w:r w:rsidRPr="00257775">
        <w:rPr>
          <w:rFonts w:ascii="Calibri" w:hAnsi="Calibri" w:hint="eastAsia"/>
        </w:rPr>
        <w:t>user.c</w:t>
      </w:r>
      <w:r w:rsidRPr="00257775">
        <w:rPr>
          <w:rFonts w:ascii="Calibri" w:hAnsi="Calibri" w:hint="eastAsia"/>
        </w:rPr>
        <w:t>中的代码以将这些名称用于端口数据位。</w:t>
      </w:r>
      <w:r w:rsidRPr="00257775">
        <w:rPr>
          <w:rFonts w:ascii="Calibri" w:hAnsi="Calibri" w:hint="eastAsia"/>
        </w:rPr>
        <w:t xml:space="preserve"> </w:t>
      </w:r>
    </w:p>
    <w:p w:rsidR="00052246" w:rsidRPr="00257775" w:rsidRDefault="00052246" w:rsidP="00257775">
      <w:pPr>
        <w:pStyle w:val="2"/>
        <w:autoSpaceDE w:val="0"/>
        <w:autoSpaceDN w:val="0"/>
        <w:rPr>
          <w:rFonts w:eastAsia="宋体"/>
        </w:rPr>
      </w:pPr>
      <w:bookmarkStart w:id="31" w:name="_Toc428094294"/>
      <w:bookmarkStart w:id="32" w:name="_Toc460840119"/>
      <w:r w:rsidRPr="00257775">
        <w:rPr>
          <w:rFonts w:eastAsia="宋体" w:hint="eastAsia"/>
        </w:rPr>
        <w:t>代码验证</w:t>
      </w:r>
      <w:bookmarkEnd w:id="31"/>
      <w:bookmarkEnd w:id="32"/>
    </w:p>
    <w:p w:rsidR="00831BD1" w:rsidRPr="00257775" w:rsidRDefault="00831BD1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验证是否正确编译程序。</w:t>
      </w:r>
    </w:p>
    <w:p w:rsidR="00052246" w:rsidRPr="00257775" w:rsidRDefault="00052246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下载并运行程序，验证其是否仍能正确运行。</w:t>
      </w:r>
    </w:p>
    <w:p w:rsidR="003C7CDD" w:rsidRPr="00257775" w:rsidRDefault="003C7CDD" w:rsidP="00257775">
      <w:pPr>
        <w:pStyle w:val="1"/>
        <w:autoSpaceDE w:val="0"/>
        <w:autoSpaceDN w:val="0"/>
        <w:rPr>
          <w:rFonts w:eastAsia="宋体"/>
        </w:rPr>
      </w:pPr>
      <w:bookmarkStart w:id="33" w:name="_Toc428094295"/>
      <w:bookmarkStart w:id="34" w:name="_Toc460840120"/>
      <w:r w:rsidRPr="00257775">
        <w:rPr>
          <w:rFonts w:eastAsia="宋体" w:hint="eastAsia"/>
        </w:rPr>
        <w:t>用于扫描</w:t>
      </w:r>
      <w:r w:rsidRPr="00257775">
        <w:rPr>
          <w:rFonts w:eastAsia="宋体" w:hint="eastAsia"/>
        </w:rPr>
        <w:t>LED</w:t>
      </w:r>
      <w:r w:rsidRPr="00257775">
        <w:rPr>
          <w:rFonts w:eastAsia="宋体" w:hint="eastAsia"/>
        </w:rPr>
        <w:t>的程序修改</w:t>
      </w:r>
      <w:bookmarkEnd w:id="33"/>
      <w:bookmarkEnd w:id="34"/>
    </w:p>
    <w:p w:rsidR="000745F7" w:rsidRPr="00257775" w:rsidRDefault="005A7E91" w:rsidP="00317177">
      <w:pPr>
        <w:pStyle w:val="a4"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</w:rPr>
        <w:t>我们添加一个名为</w:t>
      </w:r>
      <w:r w:rsidRPr="00257775">
        <w:rPr>
          <w:rFonts w:ascii="Calibri" w:hAnsi="Calibri" w:hint="eastAsia"/>
        </w:rPr>
        <w:t>Scan_LEDs</w:t>
      </w:r>
      <w:r w:rsidRPr="00257775">
        <w:rPr>
          <w:rFonts w:ascii="Calibri" w:hAnsi="Calibri" w:hint="eastAsia"/>
        </w:rPr>
        <w:t>的函数以反复扫描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。按下开关</w:t>
      </w:r>
      <w:r w:rsidRPr="00257775">
        <w:rPr>
          <w:rFonts w:ascii="Calibri" w:hAnsi="Calibri" w:hint="eastAsia"/>
        </w:rPr>
        <w:t>BTN1</w:t>
      </w:r>
      <w:r w:rsidRPr="00257775">
        <w:rPr>
          <w:rFonts w:ascii="Calibri" w:hAnsi="Calibri" w:hint="eastAsia"/>
        </w:rPr>
        <w:t>将更改扫描速度。按下开关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后，全部四个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应立即熄灭。</w:t>
      </w:r>
      <w:r w:rsidRPr="00257775">
        <w:rPr>
          <w:rFonts w:ascii="Calibri" w:hAnsi="Calibri" w:hint="eastAsia"/>
        </w:rPr>
        <w:t xml:space="preserve"> </w:t>
      </w:r>
    </w:p>
    <w:p w:rsidR="000745F7" w:rsidRPr="00257775" w:rsidRDefault="000745F7" w:rsidP="00257775">
      <w:pPr>
        <w:pStyle w:val="2"/>
        <w:autoSpaceDE w:val="0"/>
        <w:autoSpaceDN w:val="0"/>
        <w:rPr>
          <w:rFonts w:eastAsia="宋体"/>
        </w:rPr>
      </w:pPr>
      <w:bookmarkStart w:id="35" w:name="_Toc428094296"/>
      <w:bookmarkStart w:id="36" w:name="_Toc460840121"/>
      <w:r w:rsidRPr="00257775">
        <w:rPr>
          <w:rFonts w:eastAsia="宋体" w:hint="eastAsia"/>
        </w:rPr>
        <w:t>代码更改</w:t>
      </w:r>
      <w:bookmarkEnd w:id="35"/>
      <w:bookmarkEnd w:id="36"/>
    </w:p>
    <w:p w:rsidR="005A7E91" w:rsidRPr="00257775" w:rsidRDefault="0012737D" w:rsidP="00257775">
      <w:pPr>
        <w:pStyle w:val="a4"/>
        <w:numPr>
          <w:ilvl w:val="0"/>
          <w:numId w:val="1"/>
        </w:numPr>
        <w:autoSpaceDE w:val="0"/>
        <w:autoSpaceDN w:val="0"/>
      </w:pPr>
      <w:r w:rsidRPr="00257775">
        <w:rPr>
          <w:rFonts w:hint="eastAsia"/>
        </w:rPr>
        <w:t>在</w:t>
      </w:r>
      <w:r w:rsidRPr="00257775">
        <w:rPr>
          <w:rFonts w:hint="eastAsia"/>
        </w:rPr>
        <w:t>user.c</w:t>
      </w:r>
      <w:r w:rsidRPr="00257775">
        <w:rPr>
          <w:rFonts w:hint="eastAsia"/>
        </w:rPr>
        <w:t>末尾输入以下代码。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>void Scan_LEDs(void) {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int LED_state = 1; // 1 on (initial value), 0 off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int delay_count=1000000;</w:t>
      </w:r>
    </w:p>
    <w:p w:rsidR="008506F0" w:rsidRPr="00257775" w:rsidRDefault="008506F0" w:rsidP="00257775">
      <w:pPr>
        <w:pStyle w:val="MyCode"/>
        <w:autoSpaceDE w:val="0"/>
        <w:autoSpaceDN w:val="0"/>
      </w:pP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while (1) {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if (/* your code here */ == 1) { // switch 1 is pressed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delay_count = 300000;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} else {    // switch 1 is not pressed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delay_count = 1000000;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}</w:t>
      </w:r>
    </w:p>
    <w:p w:rsidR="008506F0" w:rsidRPr="00257775" w:rsidRDefault="008506F0" w:rsidP="00257775">
      <w:pPr>
        <w:pStyle w:val="MyCode"/>
        <w:autoSpaceDE w:val="0"/>
        <w:autoSpaceDN w:val="0"/>
      </w:pP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if (/* your code here */ == 1) { // switch 2 is pressed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// Turn off all the LEDs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LD1_PORT_BIT = 0;</w:t>
      </w:r>
    </w:p>
    <w:p w:rsidR="008506F0" w:rsidRPr="00257775" w:rsidRDefault="008506F0" w:rsidP="00257775">
      <w:pPr>
        <w:pStyle w:val="MyCode"/>
        <w:autoSpaceDE w:val="0"/>
        <w:autoSpaceDN w:val="0"/>
        <w:rPr>
          <w:lang w:val="fr-FR"/>
        </w:rPr>
      </w:pPr>
      <w:r w:rsidRPr="00257775">
        <w:rPr>
          <w:rFonts w:hint="eastAsia"/>
        </w:rPr>
        <w:t xml:space="preserve">            </w:t>
      </w:r>
      <w:r w:rsidRPr="00257775">
        <w:rPr>
          <w:rFonts w:hint="eastAsia"/>
          <w:lang w:val="fr-FR"/>
        </w:rPr>
        <w:t>LD2_PORT_BIT = 0;</w:t>
      </w:r>
    </w:p>
    <w:p w:rsidR="008506F0" w:rsidRPr="00257775" w:rsidRDefault="008506F0" w:rsidP="00257775">
      <w:pPr>
        <w:pStyle w:val="MyCode"/>
        <w:autoSpaceDE w:val="0"/>
        <w:autoSpaceDN w:val="0"/>
        <w:rPr>
          <w:lang w:val="fr-FR"/>
        </w:rPr>
      </w:pPr>
      <w:r w:rsidRPr="00257775">
        <w:rPr>
          <w:rFonts w:hint="eastAsia"/>
          <w:lang w:val="fr-FR"/>
        </w:rPr>
        <w:t xml:space="preserve">            LD3_PORT_BIT = 0;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  <w:lang w:val="fr-FR"/>
        </w:rPr>
        <w:t xml:space="preserve">            </w:t>
      </w:r>
      <w:r w:rsidRPr="00257775">
        <w:rPr>
          <w:rFonts w:hint="eastAsia"/>
        </w:rPr>
        <w:t>LD4_PORT_BIT = 0;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} else {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LD1_PORT_BIT = LED_state;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Delay(delay_count);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LD2_PORT_BIT = LED_state;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Delay(delay_count);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LD3_PORT_BIT = LED_state;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Delay(delay_count);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LD4_PORT_BIT = LED_state;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Delay(delay_count);</w:t>
      </w:r>
    </w:p>
    <w:p w:rsidR="008506F0" w:rsidRPr="00257775" w:rsidRDefault="008506F0" w:rsidP="00257775">
      <w:pPr>
        <w:pStyle w:val="MyCode"/>
        <w:autoSpaceDE w:val="0"/>
        <w:autoSpaceDN w:val="0"/>
      </w:pPr>
    </w:p>
    <w:p w:rsidR="008506F0" w:rsidRPr="00257775" w:rsidRDefault="008506F0" w:rsidP="00257775">
      <w:pPr>
        <w:pStyle w:val="MyCode"/>
        <w:autoSpaceDE w:val="0"/>
        <w:autoSpaceDN w:val="0"/>
        <w:ind w:left="1440" w:firstLine="720"/>
      </w:pPr>
      <w:r w:rsidRPr="00257775">
        <w:rPr>
          <w:rFonts w:hint="eastAsia"/>
        </w:rPr>
        <w:t>// next time, set LEDs to opposite state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    LED_state = 1 - LED_state; 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    }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 xml:space="preserve">    }</w:t>
      </w:r>
    </w:p>
    <w:p w:rsidR="008506F0" w:rsidRPr="00257775" w:rsidRDefault="008506F0" w:rsidP="00257775">
      <w:pPr>
        <w:pStyle w:val="MyCode"/>
        <w:autoSpaceDE w:val="0"/>
        <w:autoSpaceDN w:val="0"/>
      </w:pPr>
      <w:r w:rsidRPr="00257775">
        <w:rPr>
          <w:rFonts w:hint="eastAsia"/>
        </w:rPr>
        <w:t>}</w:t>
      </w:r>
    </w:p>
    <w:p w:rsidR="0012737D" w:rsidRPr="00257775" w:rsidRDefault="00E509E2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将</w:t>
      </w:r>
      <w:r w:rsidRPr="00257775">
        <w:rPr>
          <w:rFonts w:ascii="Calibri" w:hAnsi="Calibri" w:hint="eastAsia"/>
        </w:rPr>
        <w:t>Scan_LEDs</w:t>
      </w:r>
      <w:r w:rsidRPr="00257775">
        <w:rPr>
          <w:rFonts w:ascii="Calibri" w:hAnsi="Calibri" w:hint="eastAsia"/>
        </w:rPr>
        <w:t>中的注释（</w:t>
      </w:r>
      <w:r w:rsidRPr="00257775">
        <w:rPr>
          <w:rFonts w:ascii="Calibri" w:hAnsi="Calibri" w:hint="eastAsia"/>
        </w:rPr>
        <w:t>/* your code here */</w:t>
      </w:r>
      <w:r w:rsidRPr="00257775">
        <w:rPr>
          <w:rFonts w:ascii="Calibri" w:hAnsi="Calibri" w:hint="eastAsia"/>
        </w:rPr>
        <w:t>）替换为开关的名称以进行读取。</w:t>
      </w:r>
    </w:p>
    <w:p w:rsidR="000745F7" w:rsidRPr="00257775" w:rsidRDefault="000745F7" w:rsidP="00317177">
      <w:pPr>
        <w:pStyle w:val="a4"/>
        <w:keepNext/>
        <w:keepLines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lastRenderedPageBreak/>
        <w:t>在</w:t>
      </w:r>
      <w:r w:rsidRPr="00257775">
        <w:rPr>
          <w:rFonts w:ascii="Calibri" w:hAnsi="Calibri" w:hint="eastAsia"/>
        </w:rPr>
        <w:t>main</w:t>
      </w:r>
      <w:r w:rsidRPr="00257775">
        <w:rPr>
          <w:rFonts w:ascii="Calibri" w:hAnsi="Calibri" w:hint="eastAsia"/>
        </w:rPr>
        <w:t>函数（文件</w:t>
      </w:r>
      <w:r w:rsidRPr="00257775">
        <w:rPr>
          <w:rFonts w:ascii="Calibri" w:hAnsi="Calibri" w:hint="eastAsia"/>
        </w:rPr>
        <w:t>main.c</w:t>
      </w:r>
      <w:r w:rsidRPr="00257775">
        <w:rPr>
          <w:rFonts w:ascii="Calibri" w:hAnsi="Calibri" w:hint="eastAsia"/>
        </w:rPr>
        <w:t>中）中，将对</w:t>
      </w:r>
      <w:r w:rsidRPr="00257775">
        <w:rPr>
          <w:rFonts w:ascii="Calibri" w:hAnsi="Calibri" w:hint="eastAsia"/>
        </w:rPr>
        <w:t>Flash_LED</w:t>
      </w:r>
      <w:r w:rsidRPr="00257775">
        <w:rPr>
          <w:rFonts w:ascii="Calibri" w:hAnsi="Calibri" w:hint="eastAsia"/>
        </w:rPr>
        <w:t>函数的调用替换为对</w:t>
      </w:r>
      <w:r w:rsidRPr="00257775">
        <w:rPr>
          <w:rFonts w:ascii="Calibri" w:hAnsi="Calibri" w:hint="eastAsia"/>
        </w:rPr>
        <w:t>Scan_LEDs</w:t>
      </w:r>
      <w:r w:rsidRPr="00257775">
        <w:rPr>
          <w:rFonts w:ascii="Calibri" w:hAnsi="Calibri" w:hint="eastAsia"/>
        </w:rPr>
        <w:t>的调用。</w:t>
      </w:r>
    </w:p>
    <w:p w:rsidR="008506F0" w:rsidRPr="00257775" w:rsidRDefault="008506F0" w:rsidP="00317177">
      <w:pPr>
        <w:pStyle w:val="a4"/>
        <w:keepNext/>
        <w:keepLines/>
        <w:autoSpaceDE w:val="0"/>
        <w:autoSpaceDN w:val="0"/>
        <w:rPr>
          <w:rFonts w:ascii="Calibri" w:hAnsi="Calibri"/>
        </w:rPr>
      </w:pPr>
    </w:p>
    <w:p w:rsidR="008506F0" w:rsidRPr="00257775" w:rsidRDefault="008506F0" w:rsidP="00317177">
      <w:pPr>
        <w:pStyle w:val="a4"/>
        <w:keepNext/>
        <w:keepLines/>
        <w:numPr>
          <w:ilvl w:val="0"/>
          <w:numId w:val="1"/>
        </w:numPr>
        <w:autoSpaceDE w:val="0"/>
        <w:autoSpaceDN w:val="0"/>
        <w:jc w:val="both"/>
        <w:rPr>
          <w:rFonts w:ascii="Calibri" w:hAnsi="Calibri"/>
        </w:rPr>
      </w:pPr>
      <w:r w:rsidRPr="00317177">
        <w:rPr>
          <w:rFonts w:ascii="Calibri" w:hAnsi="Calibri" w:hint="eastAsia"/>
          <w:spacing w:val="-2"/>
        </w:rPr>
        <w:t>通</w:t>
      </w:r>
      <w:r w:rsidRPr="00317177">
        <w:rPr>
          <w:rFonts w:ascii="Calibri" w:hAnsi="Calibri" w:hint="eastAsia"/>
        </w:rPr>
        <w:t>过在标有“</w:t>
      </w:r>
      <w:r w:rsidRPr="00317177">
        <w:rPr>
          <w:rFonts w:ascii="Calibri" w:hAnsi="Calibri" w:hint="eastAsia"/>
        </w:rPr>
        <w:t>User Function Prototypes</w:t>
      </w:r>
      <w:r w:rsidRPr="00317177">
        <w:rPr>
          <w:rFonts w:ascii="Calibri" w:hAnsi="Calibri" w:hint="eastAsia"/>
          <w:spacing w:val="-2"/>
        </w:rPr>
        <w:t>”（</w:t>
      </w:r>
      <w:r w:rsidRPr="00317177">
        <w:rPr>
          <w:rFonts w:ascii="Calibri" w:hAnsi="Calibri" w:hint="eastAsia"/>
        </w:rPr>
        <w:t>用户函数原型）部分的末尾添</w:t>
      </w:r>
      <w:r w:rsidRPr="00317177">
        <w:rPr>
          <w:rFonts w:ascii="Calibri" w:hAnsi="Calibri" w:hint="eastAsia"/>
          <w:spacing w:val="-2"/>
        </w:rPr>
        <w:t>加此函数原型来修</w:t>
      </w:r>
      <w:r w:rsidRPr="00257775">
        <w:rPr>
          <w:rFonts w:ascii="Calibri" w:hAnsi="Calibri" w:hint="eastAsia"/>
        </w:rPr>
        <w:t>改</w:t>
      </w:r>
      <w:r w:rsidRPr="00257775">
        <w:rPr>
          <w:rFonts w:ascii="Calibri" w:hAnsi="Calibri" w:hint="eastAsia"/>
        </w:rPr>
        <w:t>user.h</w:t>
      </w:r>
      <w:r w:rsidRPr="00257775">
        <w:rPr>
          <w:rFonts w:ascii="Calibri" w:hAnsi="Calibri" w:hint="eastAsia"/>
        </w:rPr>
        <w:t>文件。</w:t>
      </w:r>
    </w:p>
    <w:p w:rsidR="008506F0" w:rsidRPr="00257775" w:rsidRDefault="008506F0" w:rsidP="00317177">
      <w:pPr>
        <w:pStyle w:val="MyCode"/>
        <w:keepNext/>
        <w:keepLines/>
        <w:autoSpaceDE w:val="0"/>
        <w:autoSpaceDN w:val="0"/>
      </w:pPr>
      <w:r w:rsidRPr="00257775">
        <w:rPr>
          <w:rFonts w:hint="eastAsia"/>
        </w:rPr>
        <w:t>void Scan_LEDs(void);</w:t>
      </w:r>
    </w:p>
    <w:p w:rsidR="000745F7" w:rsidRPr="00257775" w:rsidRDefault="000745F7" w:rsidP="00257775">
      <w:pPr>
        <w:pStyle w:val="2"/>
        <w:autoSpaceDE w:val="0"/>
        <w:autoSpaceDN w:val="0"/>
        <w:rPr>
          <w:rFonts w:eastAsia="宋体"/>
        </w:rPr>
      </w:pPr>
      <w:bookmarkStart w:id="37" w:name="_Toc428094297"/>
      <w:bookmarkStart w:id="38" w:name="_Toc460840122"/>
      <w:r w:rsidRPr="00257775">
        <w:rPr>
          <w:rFonts w:eastAsia="宋体" w:hint="eastAsia"/>
        </w:rPr>
        <w:t>代码验证</w:t>
      </w:r>
      <w:bookmarkEnd w:id="37"/>
      <w:bookmarkEnd w:id="38"/>
    </w:p>
    <w:p w:rsidR="000745F7" w:rsidRPr="00257775" w:rsidRDefault="000745F7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验证是否正确编译程序。</w:t>
      </w:r>
    </w:p>
    <w:p w:rsidR="000745F7" w:rsidRPr="00257775" w:rsidRDefault="000745F7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下载和运行程序。观察程序的行为，尤其是按下开关时的变化。</w:t>
      </w:r>
    </w:p>
    <w:p w:rsidR="000745F7" w:rsidRPr="00257775" w:rsidRDefault="000745F7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如果不按下任何开关，则会发生什么变化？</w:t>
      </w:r>
      <w:r w:rsidRPr="00257775">
        <w:rPr>
          <w:rFonts w:ascii="Calibri" w:hAnsi="Calibri" w:hint="eastAsia"/>
        </w:rPr>
        <w:t xml:space="preserve"> </w:t>
      </w:r>
    </w:p>
    <w:p w:rsidR="00C75C94" w:rsidRPr="00257775" w:rsidRDefault="00A917CD" w:rsidP="00257775">
      <w:pPr>
        <w:pStyle w:val="MySolution"/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应从左（</w:t>
      </w:r>
      <w:r w:rsidRPr="00257775">
        <w:rPr>
          <w:rFonts w:ascii="Calibri" w:hAnsi="Calibri" w:hint="eastAsia"/>
        </w:rPr>
        <w:t>LD1</w:t>
      </w:r>
      <w:r w:rsidRPr="00257775">
        <w:rPr>
          <w:rFonts w:ascii="Calibri" w:hAnsi="Calibri" w:hint="eastAsia"/>
        </w:rPr>
        <w:t>）至右（</w:t>
      </w:r>
      <w:r w:rsidRPr="00257775">
        <w:rPr>
          <w:rFonts w:ascii="Calibri" w:hAnsi="Calibri" w:hint="eastAsia"/>
        </w:rPr>
        <w:t>LD4</w:t>
      </w:r>
      <w:r w:rsidRPr="00257775">
        <w:rPr>
          <w:rFonts w:ascii="Calibri" w:hAnsi="Calibri" w:hint="eastAsia"/>
        </w:rPr>
        <w:t>）依次点亮，然后按照同样的顺序熄灭。此循环应无限重复。</w:t>
      </w:r>
    </w:p>
    <w:p w:rsidR="00E509E2" w:rsidRPr="00257775" w:rsidRDefault="00E509E2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如果仅按下</w:t>
      </w:r>
      <w:r w:rsidRPr="00257775">
        <w:rPr>
          <w:rFonts w:ascii="Calibri" w:hAnsi="Calibri" w:hint="eastAsia"/>
        </w:rPr>
        <w:t>BTN1</w:t>
      </w:r>
      <w:r w:rsidRPr="00257775">
        <w:rPr>
          <w:rFonts w:ascii="Calibri" w:hAnsi="Calibri" w:hint="eastAsia"/>
        </w:rPr>
        <w:t>，则会发生什么变化？</w:t>
      </w:r>
    </w:p>
    <w:p w:rsidR="00A917CD" w:rsidRPr="00257775" w:rsidRDefault="00A917CD" w:rsidP="00257775">
      <w:pPr>
        <w:pStyle w:val="MySolution"/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应按照之前的情况进行扫描，但速度更快。</w:t>
      </w:r>
    </w:p>
    <w:p w:rsidR="00E509E2" w:rsidRPr="00257775" w:rsidRDefault="00E509E2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如果仅按下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，则会发生什么变化？</w:t>
      </w:r>
    </w:p>
    <w:p w:rsidR="00A917CD" w:rsidRPr="00257775" w:rsidRDefault="00A917CD" w:rsidP="00257775">
      <w:pPr>
        <w:pStyle w:val="MySolution"/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按下此开关后，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应立即熄灭。</w:t>
      </w:r>
    </w:p>
    <w:p w:rsidR="009076C7" w:rsidRPr="00257775" w:rsidRDefault="009076C7" w:rsidP="00257775">
      <w:pPr>
        <w:pStyle w:val="a4"/>
        <w:autoSpaceDE w:val="0"/>
        <w:autoSpaceDN w:val="0"/>
        <w:rPr>
          <w:rFonts w:ascii="Calibri" w:hAnsi="Calibri"/>
        </w:rPr>
      </w:pPr>
    </w:p>
    <w:p w:rsidR="009076C7" w:rsidRPr="00257775" w:rsidRDefault="00E509E2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如果同时按下</w:t>
      </w:r>
      <w:r w:rsidRPr="00257775">
        <w:rPr>
          <w:rFonts w:ascii="Calibri" w:hAnsi="Calibri" w:hint="eastAsia"/>
        </w:rPr>
        <w:t>BTN1</w:t>
      </w:r>
      <w:r w:rsidRPr="00257775">
        <w:rPr>
          <w:rFonts w:ascii="Calibri" w:hAnsi="Calibri" w:hint="eastAsia"/>
        </w:rPr>
        <w:t>和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，则会发生什么变化？</w:t>
      </w:r>
    </w:p>
    <w:p w:rsidR="00A917CD" w:rsidRPr="00257775" w:rsidRDefault="00A917CD" w:rsidP="00257775">
      <w:pPr>
        <w:pStyle w:val="a4"/>
        <w:autoSpaceDE w:val="0"/>
        <w:autoSpaceDN w:val="0"/>
        <w:rPr>
          <w:rStyle w:val="MySolutionChar"/>
          <w:rFonts w:ascii="Calibri" w:hAnsi="Calibri"/>
        </w:rPr>
      </w:pPr>
      <w:r w:rsidRPr="00257775">
        <w:rPr>
          <w:rFonts w:ascii="Calibri" w:hAnsi="Calibri" w:hint="eastAsia"/>
        </w:rPr>
        <w:br/>
      </w:r>
      <w:r w:rsidRPr="00257775">
        <w:rPr>
          <w:rStyle w:val="MySolutionChar"/>
          <w:rFonts w:ascii="Calibri" w:hAnsi="Calibri" w:hint="eastAsia"/>
        </w:rPr>
        <w:t>按下这两个开关后，</w:t>
      </w:r>
      <w:r w:rsidRPr="00257775">
        <w:rPr>
          <w:rStyle w:val="MySolutionChar"/>
          <w:rFonts w:ascii="Calibri" w:hAnsi="Calibri" w:hint="eastAsia"/>
        </w:rPr>
        <w:t>LED</w:t>
      </w:r>
      <w:r w:rsidRPr="00257775">
        <w:rPr>
          <w:rStyle w:val="MySolutionChar"/>
          <w:rFonts w:ascii="Calibri" w:hAnsi="Calibri" w:hint="eastAsia"/>
        </w:rPr>
        <w:t>应立即熄灭。</w:t>
      </w:r>
    </w:p>
    <w:p w:rsidR="009076C7" w:rsidRPr="00257775" w:rsidRDefault="009076C7" w:rsidP="00257775">
      <w:pPr>
        <w:pStyle w:val="a4"/>
        <w:autoSpaceDE w:val="0"/>
        <w:autoSpaceDN w:val="0"/>
        <w:rPr>
          <w:rStyle w:val="MySolutionChar"/>
          <w:rFonts w:ascii="Calibri" w:hAnsi="Calibri"/>
        </w:rPr>
      </w:pPr>
    </w:p>
    <w:p w:rsidR="00E509E2" w:rsidRPr="00257775" w:rsidRDefault="00E509E2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如果先按下</w:t>
      </w:r>
      <w:r w:rsidRPr="00257775">
        <w:rPr>
          <w:rFonts w:ascii="Calibri" w:hAnsi="Calibri" w:hint="eastAsia"/>
        </w:rPr>
        <w:t>BTN1</w:t>
      </w:r>
      <w:r w:rsidRPr="00257775">
        <w:rPr>
          <w:rFonts w:ascii="Calibri" w:hAnsi="Calibri" w:hint="eastAsia"/>
        </w:rPr>
        <w:t>再按下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，同时不释放</w:t>
      </w:r>
      <w:r w:rsidRPr="00257775">
        <w:rPr>
          <w:rFonts w:ascii="Calibri" w:hAnsi="Calibri" w:hint="eastAsia"/>
        </w:rPr>
        <w:t>BTN1</w:t>
      </w:r>
      <w:r w:rsidRPr="00257775">
        <w:rPr>
          <w:rFonts w:ascii="Calibri" w:hAnsi="Calibri" w:hint="eastAsia"/>
        </w:rPr>
        <w:t>，则会发生什么变化？</w:t>
      </w:r>
    </w:p>
    <w:p w:rsidR="00C75C94" w:rsidRPr="00257775" w:rsidRDefault="009076C7" w:rsidP="00257775">
      <w:pPr>
        <w:pStyle w:val="MySolution"/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应快速闪烁，直至按下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，此时所有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都会熄灭。</w:t>
      </w:r>
    </w:p>
    <w:p w:rsidR="009076C7" w:rsidRPr="00257775" w:rsidRDefault="00E509E2" w:rsidP="00257775">
      <w:pPr>
        <w:pStyle w:val="a4"/>
        <w:numPr>
          <w:ilvl w:val="0"/>
          <w:numId w:val="1"/>
        </w:numPr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如果先按下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再按下</w:t>
      </w:r>
      <w:r w:rsidRPr="00257775">
        <w:rPr>
          <w:rFonts w:ascii="Calibri" w:hAnsi="Calibri" w:hint="eastAsia"/>
        </w:rPr>
        <w:t>BTN1</w:t>
      </w:r>
      <w:r w:rsidRPr="00257775">
        <w:rPr>
          <w:rFonts w:ascii="Calibri" w:hAnsi="Calibri" w:hint="eastAsia"/>
        </w:rPr>
        <w:t>，同时不释放</w:t>
      </w:r>
      <w:r w:rsidRPr="00257775">
        <w:rPr>
          <w:rFonts w:ascii="Calibri" w:hAnsi="Calibri" w:hint="eastAsia"/>
        </w:rPr>
        <w:t>BTN2</w:t>
      </w:r>
      <w:r w:rsidRPr="00257775">
        <w:rPr>
          <w:rFonts w:ascii="Calibri" w:hAnsi="Calibri" w:hint="eastAsia"/>
        </w:rPr>
        <w:t>，则会发生什么变化？</w:t>
      </w:r>
    </w:p>
    <w:p w:rsidR="00E509E2" w:rsidRPr="00257775" w:rsidRDefault="009076C7" w:rsidP="00257775">
      <w:pPr>
        <w:pStyle w:val="MySolution"/>
        <w:autoSpaceDE w:val="0"/>
        <w:autoSpaceDN w:val="0"/>
        <w:rPr>
          <w:rFonts w:ascii="Calibri" w:hAnsi="Calibri"/>
        </w:rPr>
      </w:pPr>
      <w:r w:rsidRPr="00257775">
        <w:rPr>
          <w:rFonts w:ascii="Calibri" w:hAnsi="Calibri" w:hint="eastAsia"/>
        </w:rPr>
        <w:t>按下这两个开关后，</w:t>
      </w:r>
      <w:r w:rsidRPr="00257775">
        <w:rPr>
          <w:rFonts w:ascii="Calibri" w:hAnsi="Calibri" w:hint="eastAsia"/>
        </w:rPr>
        <w:t>LED</w:t>
      </w:r>
      <w:r w:rsidRPr="00257775">
        <w:rPr>
          <w:rFonts w:ascii="Calibri" w:hAnsi="Calibri" w:hint="eastAsia"/>
        </w:rPr>
        <w:t>应立即熄灭。</w:t>
      </w:r>
    </w:p>
    <w:p w:rsidR="00C66145" w:rsidRPr="00257775" w:rsidRDefault="00C66145" w:rsidP="00257775">
      <w:pPr>
        <w:pStyle w:val="1"/>
        <w:autoSpaceDE w:val="0"/>
        <w:autoSpaceDN w:val="0"/>
        <w:rPr>
          <w:rFonts w:eastAsia="宋体"/>
        </w:rPr>
      </w:pPr>
      <w:bookmarkStart w:id="39" w:name="_Toc428094298"/>
      <w:bookmarkStart w:id="40" w:name="_Toc460840123"/>
      <w:r w:rsidRPr="00257775">
        <w:rPr>
          <w:rFonts w:eastAsia="宋体" w:hint="eastAsia"/>
        </w:rPr>
        <w:t>完成</w:t>
      </w:r>
      <w:bookmarkEnd w:id="39"/>
      <w:bookmarkEnd w:id="40"/>
    </w:p>
    <w:p w:rsidR="00D11374" w:rsidRPr="00257775" w:rsidRDefault="00317177" w:rsidP="00317177">
      <w:pPr>
        <w:pStyle w:val="a4"/>
        <w:numPr>
          <w:ilvl w:val="0"/>
          <w:numId w:val="1"/>
        </w:numPr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257775">
        <w:rPr>
          <w:rFonts w:ascii="Calibri" w:hAnsi="Calibri" w:hint="eastAsia"/>
          <w:lang w:bidi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502005" wp14:editId="6DE90880">
                <wp:simplePos x="0" y="0"/>
                <wp:positionH relativeFrom="column">
                  <wp:posOffset>456102</wp:posOffset>
                </wp:positionH>
                <wp:positionV relativeFrom="paragraph">
                  <wp:posOffset>471805</wp:posOffset>
                </wp:positionV>
                <wp:extent cx="325120" cy="339725"/>
                <wp:effectExtent l="19050" t="19050" r="17780" b="2222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39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left:0;text-align:left;margin-left:35.9pt;margin-top:37.15pt;width:25.6pt;height:2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" filled="f" strokecolor="red" strokeweight="3pt"/>
            </w:pict>
          </mc:Fallback>
        </mc:AlternateContent>
      </w:r>
      <w:r w:rsidR="00663B63" w:rsidRPr="00257775">
        <w:rPr>
          <w:rFonts w:ascii="Calibri" w:hAnsi="Calibri" w:hint="eastAsia"/>
        </w:rPr>
        <w:t>现在，您可按下“</w:t>
      </w:r>
      <w:r w:rsidR="00663B63" w:rsidRPr="00257775">
        <w:rPr>
          <w:rFonts w:ascii="Calibri" w:hAnsi="Calibri" w:hint="eastAsia"/>
        </w:rPr>
        <w:t>Exit</w:t>
      </w:r>
      <w:r w:rsidR="00663B63" w:rsidRPr="00257775">
        <w:rPr>
          <w:rFonts w:ascii="Calibri" w:hAnsi="Calibri" w:hint="eastAsia"/>
        </w:rPr>
        <w:t>”（退出）按钮（或</w:t>
      </w:r>
      <w:r w:rsidR="00663B63" w:rsidRPr="00257775">
        <w:rPr>
          <w:rFonts w:ascii="Calibri" w:hAnsi="Calibri" w:hint="eastAsia"/>
        </w:rPr>
        <w:t>Shift+F5</w:t>
      </w:r>
      <w:r w:rsidR="00663B63" w:rsidRPr="00257775">
        <w:rPr>
          <w:rFonts w:ascii="Calibri" w:hAnsi="Calibri" w:hint="eastAsia"/>
        </w:rPr>
        <w:t>）、关闭</w:t>
      </w:r>
      <w:r w:rsidR="00663B63" w:rsidRPr="00257775">
        <w:rPr>
          <w:rFonts w:ascii="Calibri" w:hAnsi="Calibri" w:hint="eastAsia"/>
        </w:rPr>
        <w:t>MPLAB X IDE</w:t>
      </w:r>
      <w:r w:rsidR="00663B63" w:rsidRPr="00257775">
        <w:rPr>
          <w:rFonts w:ascii="Calibri" w:hAnsi="Calibri" w:hint="eastAsia"/>
        </w:rPr>
        <w:t>并断开</w:t>
      </w:r>
      <w:r w:rsidR="00663B63" w:rsidRPr="00257775">
        <w:rPr>
          <w:rFonts w:ascii="Calibri" w:hAnsi="Calibri" w:hint="eastAsia"/>
        </w:rPr>
        <w:t>PICkit 3</w:t>
      </w:r>
      <w:r w:rsidR="00663B63" w:rsidRPr="00257775">
        <w:rPr>
          <w:rFonts w:ascii="Calibri" w:hAnsi="Calibri" w:hint="eastAsia"/>
        </w:rPr>
        <w:t>调试器和</w:t>
      </w:r>
      <w:r w:rsidR="00663B63" w:rsidRPr="00257775">
        <w:rPr>
          <w:rFonts w:ascii="Calibri" w:hAnsi="Calibri" w:hint="eastAsia"/>
        </w:rPr>
        <w:t>chipKIT</w:t>
      </w:r>
      <w:r w:rsidR="00663B63" w:rsidRPr="00257775">
        <w:rPr>
          <w:rFonts w:ascii="Calibri" w:hAnsi="Calibri" w:hint="eastAsia"/>
        </w:rPr>
        <w:t>板来停止调试。</w:t>
      </w:r>
      <w:r>
        <w:rPr>
          <w:rFonts w:ascii="Calibri" w:hAnsi="Calibri" w:hint="eastAsia"/>
        </w:rPr>
        <w:tab/>
      </w:r>
      <w:r w:rsidR="00663B63" w:rsidRPr="00257775">
        <w:rPr>
          <w:rFonts w:ascii="Calibri" w:hAnsi="Calibri" w:hint="eastAsia"/>
        </w:rPr>
        <w:br/>
      </w:r>
      <w:r w:rsidR="00663B63" w:rsidRPr="00257775">
        <w:rPr>
          <w:rFonts w:ascii="Calibri" w:hAnsi="Calibri" w:hint="eastAsia"/>
          <w:lang w:bidi="th-TH"/>
        </w:rPr>
        <w:drawing>
          <wp:inline distT="0" distB="0" distL="0" distR="0" wp14:anchorId="0A19C3FA" wp14:editId="19800AAA">
            <wp:extent cx="2733675" cy="379493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387"/>
                    <a:stretch/>
                  </pic:blipFill>
                  <pic:spPr bwMode="auto">
                    <a:xfrm>
                      <a:off x="0" y="0"/>
                      <a:ext cx="2733675" cy="37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3B63" w:rsidRPr="00257775">
        <w:rPr>
          <w:rFonts w:ascii="Calibri" w:hAnsi="Calibri" w:hint="eastAsia"/>
        </w:rPr>
        <w:br/>
      </w:r>
    </w:p>
    <w:sectPr w:rsidR="00D11374" w:rsidRPr="00257775" w:rsidSect="00C14703">
      <w:headerReference w:type="default" r:id="rId17"/>
      <w:footerReference w:type="default" r:id="rId18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6B1" w:rsidRDefault="001976B1" w:rsidP="00012CEB">
      <w:pPr>
        <w:spacing w:after="0" w:line="240" w:lineRule="auto"/>
      </w:pPr>
      <w:r>
        <w:separator/>
      </w:r>
    </w:p>
  </w:endnote>
  <w:endnote w:type="continuationSeparator" w:id="0">
    <w:p w:rsidR="001976B1" w:rsidRDefault="001976B1" w:rsidP="0001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CEB" w:rsidRPr="00257775" w:rsidRDefault="00C14703" w:rsidP="00257775">
    <w:pPr>
      <w:pStyle w:val="a7"/>
      <w:autoSpaceDE w:val="0"/>
      <w:autoSpaceDN w:val="0"/>
      <w:jc w:val="center"/>
      <w:rPr>
        <w:rFonts w:ascii="Calibri" w:hAnsi="Calibri"/>
      </w:rPr>
    </w:pPr>
    <w:r w:rsidRPr="00257775">
      <w:rPr>
        <w:rFonts w:ascii="Calibri" w:hAnsi="Calibri"/>
      </w:rPr>
      <w:t>© Copyright Imagination Technologies 2016</w:t>
    </w:r>
    <w:r w:rsidRPr="00257775">
      <w:rPr>
        <w:rFonts w:ascii="Calibri" w:hAnsi="Calibri"/>
      </w:rPr>
      <w:tab/>
    </w:r>
    <w:r w:rsidRPr="00257775">
      <w:rPr>
        <w:rFonts w:ascii="Calibri" w:hAnsi="Calibri"/>
      </w:rPr>
      <w:tab/>
    </w:r>
    <w:sdt>
      <w:sdtPr>
        <w:rPr>
          <w:rFonts w:ascii="Calibri" w:hAnsi="Calibri"/>
        </w:rPr>
        <w:id w:val="1356154026"/>
        <w:docPartObj>
          <w:docPartGallery w:val="Page Numbers (Bottom of Page)"/>
          <w:docPartUnique/>
        </w:docPartObj>
      </w:sdtPr>
      <w:sdtEndPr/>
      <w:sdtContent>
        <w:r w:rsidRPr="00257775">
          <w:rPr>
            <w:rFonts w:ascii="Calibri" w:hAnsi="Calibri"/>
          </w:rPr>
          <w:t>第</w:t>
        </w:r>
        <w:r w:rsidR="00012CEB" w:rsidRPr="00257775">
          <w:rPr>
            <w:rFonts w:ascii="Calibri" w:hAnsi="Calibri"/>
          </w:rPr>
          <w:fldChar w:fldCharType="begin"/>
        </w:r>
        <w:r w:rsidR="00012CEB" w:rsidRPr="00257775">
          <w:rPr>
            <w:rFonts w:ascii="Calibri" w:hAnsi="Calibri"/>
          </w:rPr>
          <w:instrText xml:space="preserve"> PAGE   \* MERGEFORMAT </w:instrText>
        </w:r>
        <w:r w:rsidR="00012CEB" w:rsidRPr="00257775">
          <w:rPr>
            <w:rFonts w:ascii="Calibri" w:hAnsi="Calibri"/>
          </w:rPr>
          <w:fldChar w:fldCharType="separate"/>
        </w:r>
        <w:r w:rsidR="009F180D">
          <w:rPr>
            <w:rFonts w:ascii="Calibri" w:hAnsi="Calibri"/>
            <w:noProof/>
          </w:rPr>
          <w:t>4</w:t>
        </w:r>
        <w:r w:rsidR="00012CEB" w:rsidRPr="00257775">
          <w:rPr>
            <w:rFonts w:ascii="Calibri" w:hAnsi="Calibri"/>
            <w:noProof/>
          </w:rPr>
          <w:fldChar w:fldCharType="end"/>
        </w:r>
        <w:r w:rsidRPr="00257775">
          <w:rPr>
            <w:rFonts w:ascii="Calibri" w:hAnsi="Calibri"/>
          </w:rPr>
          <w:t>页</w:t>
        </w:r>
        <w:r w:rsidRPr="00257775">
          <w:rPr>
            <w:rFonts w:ascii="Calibri" w:hAnsi="Calibri"/>
          </w:rPr>
          <w:t xml:space="preserve"> </w:t>
        </w:r>
      </w:sdtContent>
    </w:sdt>
  </w:p>
  <w:p w:rsidR="00012CEB" w:rsidRPr="00257775" w:rsidRDefault="00012CEB" w:rsidP="00257775">
    <w:pPr>
      <w:pStyle w:val="a7"/>
      <w:autoSpaceDE w:val="0"/>
      <w:autoSpaceDN w:val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6B1" w:rsidRDefault="001976B1" w:rsidP="00012CEB">
      <w:pPr>
        <w:spacing w:after="0" w:line="240" w:lineRule="auto"/>
      </w:pPr>
      <w:r>
        <w:separator/>
      </w:r>
    </w:p>
  </w:footnote>
  <w:footnote w:type="continuationSeparator" w:id="0">
    <w:p w:rsidR="001976B1" w:rsidRDefault="001976B1" w:rsidP="0001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03" w:rsidRDefault="00C14703">
    <w:pPr>
      <w:pStyle w:val="a6"/>
    </w:pPr>
    <w:r>
      <w:rPr>
        <w:noProof/>
        <w:lang w:bidi="th-TH"/>
      </w:rPr>
      <w:drawing>
        <wp:anchor distT="0" distB="0" distL="114300" distR="114300" simplePos="0" relativeHeight="251659264" behindDoc="0" locked="0" layoutInCell="1" allowOverlap="1" wp14:anchorId="020879FC" wp14:editId="1A3C5985">
          <wp:simplePos x="0" y="0"/>
          <wp:positionH relativeFrom="column">
            <wp:posOffset>4227396</wp:posOffset>
          </wp:positionH>
          <wp:positionV relativeFrom="paragraph">
            <wp:posOffset>79789</wp:posOffset>
          </wp:positionV>
          <wp:extent cx="2422525" cy="378460"/>
          <wp:effectExtent l="0" t="0" r="0" b="2540"/>
          <wp:wrapNone/>
          <wp:docPr id="5" name="Picture 8" descr="http://brand.ncsu.edu/assets/logos/ncstate-brick-4x1-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 descr="http://brand.ncsu.edu/assets/logos/ncstate-brick-4x1-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2525" cy="37846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14703" w:rsidRDefault="00C1470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215"/>
    <w:multiLevelType w:val="hybridMultilevel"/>
    <w:tmpl w:val="482E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3CB0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44CF2"/>
    <w:multiLevelType w:val="hybridMultilevel"/>
    <w:tmpl w:val="2E04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94A2B"/>
    <w:multiLevelType w:val="hybridMultilevel"/>
    <w:tmpl w:val="16FA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E31EA"/>
    <w:multiLevelType w:val="hybridMultilevel"/>
    <w:tmpl w:val="8626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63E"/>
    <w:multiLevelType w:val="hybridMultilevel"/>
    <w:tmpl w:val="67E0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71163"/>
    <w:multiLevelType w:val="hybridMultilevel"/>
    <w:tmpl w:val="763A0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9429E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91D1C"/>
    <w:multiLevelType w:val="hybridMultilevel"/>
    <w:tmpl w:val="A65C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74734"/>
    <w:multiLevelType w:val="hybridMultilevel"/>
    <w:tmpl w:val="8CC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04E05"/>
    <w:multiLevelType w:val="hybridMultilevel"/>
    <w:tmpl w:val="4C76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E6ECA"/>
    <w:multiLevelType w:val="hybridMultilevel"/>
    <w:tmpl w:val="0E64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F25BCE"/>
    <w:multiLevelType w:val="hybridMultilevel"/>
    <w:tmpl w:val="0820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31CBE"/>
    <w:multiLevelType w:val="hybridMultilevel"/>
    <w:tmpl w:val="D644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546D4"/>
    <w:multiLevelType w:val="hybridMultilevel"/>
    <w:tmpl w:val="3E42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213EF"/>
    <w:multiLevelType w:val="hybridMultilevel"/>
    <w:tmpl w:val="3184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42778"/>
    <w:multiLevelType w:val="hybridMultilevel"/>
    <w:tmpl w:val="BB78827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7">
    <w:nsid w:val="699E1E8F"/>
    <w:multiLevelType w:val="hybridMultilevel"/>
    <w:tmpl w:val="ADB2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2E1960"/>
    <w:multiLevelType w:val="hybridMultilevel"/>
    <w:tmpl w:val="3AE6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D838EA"/>
    <w:multiLevelType w:val="hybridMultilevel"/>
    <w:tmpl w:val="54163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E7E6D"/>
    <w:multiLevelType w:val="hybridMultilevel"/>
    <w:tmpl w:val="A9E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0"/>
  </w:num>
  <w:num w:numId="5">
    <w:abstractNumId w:val="20"/>
  </w:num>
  <w:num w:numId="6">
    <w:abstractNumId w:val="5"/>
  </w:num>
  <w:num w:numId="7">
    <w:abstractNumId w:val="10"/>
  </w:num>
  <w:num w:numId="8">
    <w:abstractNumId w:val="18"/>
  </w:num>
  <w:num w:numId="9">
    <w:abstractNumId w:val="3"/>
  </w:num>
  <w:num w:numId="10">
    <w:abstractNumId w:val="6"/>
  </w:num>
  <w:num w:numId="11">
    <w:abstractNumId w:val="11"/>
  </w:num>
  <w:num w:numId="12">
    <w:abstractNumId w:val="13"/>
  </w:num>
  <w:num w:numId="13">
    <w:abstractNumId w:val="17"/>
  </w:num>
  <w:num w:numId="14">
    <w:abstractNumId w:val="9"/>
  </w:num>
  <w:num w:numId="15">
    <w:abstractNumId w:val="14"/>
  </w:num>
  <w:num w:numId="16">
    <w:abstractNumId w:val="1"/>
  </w:num>
  <w:num w:numId="17">
    <w:abstractNumId w:val="12"/>
  </w:num>
  <w:num w:numId="18">
    <w:abstractNumId w:val="7"/>
  </w:num>
  <w:num w:numId="19">
    <w:abstractNumId w:val="2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23"/>
    <w:rsid w:val="00000A78"/>
    <w:rsid w:val="00000F50"/>
    <w:rsid w:val="0000309D"/>
    <w:rsid w:val="00003D15"/>
    <w:rsid w:val="00005AC4"/>
    <w:rsid w:val="00007152"/>
    <w:rsid w:val="00007C54"/>
    <w:rsid w:val="0001051D"/>
    <w:rsid w:val="00010AD3"/>
    <w:rsid w:val="00012CEB"/>
    <w:rsid w:val="00013EA7"/>
    <w:rsid w:val="000157C8"/>
    <w:rsid w:val="00015D74"/>
    <w:rsid w:val="00015F96"/>
    <w:rsid w:val="000161E3"/>
    <w:rsid w:val="00016347"/>
    <w:rsid w:val="00017996"/>
    <w:rsid w:val="0002082D"/>
    <w:rsid w:val="00021A18"/>
    <w:rsid w:val="00021E0F"/>
    <w:rsid w:val="0002213D"/>
    <w:rsid w:val="000226AD"/>
    <w:rsid w:val="00022983"/>
    <w:rsid w:val="000229D7"/>
    <w:rsid w:val="00023E44"/>
    <w:rsid w:val="00024F4D"/>
    <w:rsid w:val="000252CA"/>
    <w:rsid w:val="00025A7E"/>
    <w:rsid w:val="000267F0"/>
    <w:rsid w:val="00026922"/>
    <w:rsid w:val="00026DF2"/>
    <w:rsid w:val="00030052"/>
    <w:rsid w:val="00030D2B"/>
    <w:rsid w:val="00031113"/>
    <w:rsid w:val="00032886"/>
    <w:rsid w:val="00033E51"/>
    <w:rsid w:val="000342B9"/>
    <w:rsid w:val="00034A8F"/>
    <w:rsid w:val="000354DC"/>
    <w:rsid w:val="0003585B"/>
    <w:rsid w:val="00035921"/>
    <w:rsid w:val="000359F2"/>
    <w:rsid w:val="00035D71"/>
    <w:rsid w:val="00035E9F"/>
    <w:rsid w:val="0003662C"/>
    <w:rsid w:val="00037B08"/>
    <w:rsid w:val="00037DBE"/>
    <w:rsid w:val="000418FC"/>
    <w:rsid w:val="00041A91"/>
    <w:rsid w:val="0004239E"/>
    <w:rsid w:val="00042616"/>
    <w:rsid w:val="000429FB"/>
    <w:rsid w:val="00042ADA"/>
    <w:rsid w:val="00043BE3"/>
    <w:rsid w:val="00043C27"/>
    <w:rsid w:val="00044808"/>
    <w:rsid w:val="000456DA"/>
    <w:rsid w:val="00045B1B"/>
    <w:rsid w:val="00046C66"/>
    <w:rsid w:val="00047278"/>
    <w:rsid w:val="0004745D"/>
    <w:rsid w:val="00047A69"/>
    <w:rsid w:val="00051F7D"/>
    <w:rsid w:val="00051F95"/>
    <w:rsid w:val="00052246"/>
    <w:rsid w:val="00052FA1"/>
    <w:rsid w:val="00054660"/>
    <w:rsid w:val="00055010"/>
    <w:rsid w:val="00055367"/>
    <w:rsid w:val="00055688"/>
    <w:rsid w:val="0005593C"/>
    <w:rsid w:val="00056720"/>
    <w:rsid w:val="00056834"/>
    <w:rsid w:val="00057290"/>
    <w:rsid w:val="000628BD"/>
    <w:rsid w:val="00062C18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F25"/>
    <w:rsid w:val="000732BC"/>
    <w:rsid w:val="00073AD1"/>
    <w:rsid w:val="000745F7"/>
    <w:rsid w:val="000753EA"/>
    <w:rsid w:val="0007709B"/>
    <w:rsid w:val="00077FE1"/>
    <w:rsid w:val="000802F1"/>
    <w:rsid w:val="000804EE"/>
    <w:rsid w:val="0008168C"/>
    <w:rsid w:val="00081C8B"/>
    <w:rsid w:val="00084288"/>
    <w:rsid w:val="00084C56"/>
    <w:rsid w:val="0008568A"/>
    <w:rsid w:val="00086426"/>
    <w:rsid w:val="00086826"/>
    <w:rsid w:val="00086C29"/>
    <w:rsid w:val="000927E0"/>
    <w:rsid w:val="00093C55"/>
    <w:rsid w:val="00094034"/>
    <w:rsid w:val="0009587F"/>
    <w:rsid w:val="000958AB"/>
    <w:rsid w:val="000959EE"/>
    <w:rsid w:val="00096C8B"/>
    <w:rsid w:val="000A15D0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482"/>
    <w:rsid w:val="000A6D9D"/>
    <w:rsid w:val="000A6EFE"/>
    <w:rsid w:val="000A7BBE"/>
    <w:rsid w:val="000A7D9D"/>
    <w:rsid w:val="000B1C9B"/>
    <w:rsid w:val="000B2116"/>
    <w:rsid w:val="000B22EC"/>
    <w:rsid w:val="000B2A4C"/>
    <w:rsid w:val="000B3571"/>
    <w:rsid w:val="000B4511"/>
    <w:rsid w:val="000B4C80"/>
    <w:rsid w:val="000B4D35"/>
    <w:rsid w:val="000B595F"/>
    <w:rsid w:val="000B621D"/>
    <w:rsid w:val="000C00A8"/>
    <w:rsid w:val="000C15AC"/>
    <w:rsid w:val="000C2360"/>
    <w:rsid w:val="000C2A19"/>
    <w:rsid w:val="000C2CAE"/>
    <w:rsid w:val="000C453C"/>
    <w:rsid w:val="000C4EFA"/>
    <w:rsid w:val="000C6CAC"/>
    <w:rsid w:val="000C7A21"/>
    <w:rsid w:val="000D28AE"/>
    <w:rsid w:val="000D30ED"/>
    <w:rsid w:val="000D3D56"/>
    <w:rsid w:val="000D3E14"/>
    <w:rsid w:val="000D4107"/>
    <w:rsid w:val="000D56EC"/>
    <w:rsid w:val="000D5CC9"/>
    <w:rsid w:val="000D5F2F"/>
    <w:rsid w:val="000D5F82"/>
    <w:rsid w:val="000D6775"/>
    <w:rsid w:val="000E01E5"/>
    <w:rsid w:val="000E0831"/>
    <w:rsid w:val="000E0916"/>
    <w:rsid w:val="000E0D76"/>
    <w:rsid w:val="000E1CEC"/>
    <w:rsid w:val="000E2D89"/>
    <w:rsid w:val="000E3705"/>
    <w:rsid w:val="000E41F4"/>
    <w:rsid w:val="000E4253"/>
    <w:rsid w:val="000E4347"/>
    <w:rsid w:val="000E5FF9"/>
    <w:rsid w:val="000E6666"/>
    <w:rsid w:val="000E674B"/>
    <w:rsid w:val="000E699E"/>
    <w:rsid w:val="000F02EE"/>
    <w:rsid w:val="000F0C35"/>
    <w:rsid w:val="000F185D"/>
    <w:rsid w:val="000F1FE9"/>
    <w:rsid w:val="000F33C9"/>
    <w:rsid w:val="000F3688"/>
    <w:rsid w:val="000F383F"/>
    <w:rsid w:val="000F3CEB"/>
    <w:rsid w:val="000F4B23"/>
    <w:rsid w:val="000F52A8"/>
    <w:rsid w:val="000F6002"/>
    <w:rsid w:val="000F7826"/>
    <w:rsid w:val="00102858"/>
    <w:rsid w:val="001028E8"/>
    <w:rsid w:val="00102AA1"/>
    <w:rsid w:val="00102E4E"/>
    <w:rsid w:val="001032B7"/>
    <w:rsid w:val="001041EC"/>
    <w:rsid w:val="00105F3D"/>
    <w:rsid w:val="0010604F"/>
    <w:rsid w:val="001065B4"/>
    <w:rsid w:val="00107298"/>
    <w:rsid w:val="0010782C"/>
    <w:rsid w:val="00110531"/>
    <w:rsid w:val="001107F6"/>
    <w:rsid w:val="001118A1"/>
    <w:rsid w:val="00113ABA"/>
    <w:rsid w:val="00113FF4"/>
    <w:rsid w:val="0011452A"/>
    <w:rsid w:val="0011597C"/>
    <w:rsid w:val="00115C43"/>
    <w:rsid w:val="00115D35"/>
    <w:rsid w:val="0011617C"/>
    <w:rsid w:val="00116452"/>
    <w:rsid w:val="001165C2"/>
    <w:rsid w:val="0011730D"/>
    <w:rsid w:val="00117ACB"/>
    <w:rsid w:val="00117C8C"/>
    <w:rsid w:val="0012003E"/>
    <w:rsid w:val="00121171"/>
    <w:rsid w:val="00121B2F"/>
    <w:rsid w:val="00122849"/>
    <w:rsid w:val="001232E9"/>
    <w:rsid w:val="0012399A"/>
    <w:rsid w:val="0012433A"/>
    <w:rsid w:val="001243E6"/>
    <w:rsid w:val="001254A0"/>
    <w:rsid w:val="00125900"/>
    <w:rsid w:val="00125C25"/>
    <w:rsid w:val="001263C6"/>
    <w:rsid w:val="0012737D"/>
    <w:rsid w:val="0012759E"/>
    <w:rsid w:val="001304A3"/>
    <w:rsid w:val="001311DA"/>
    <w:rsid w:val="00131936"/>
    <w:rsid w:val="001321E1"/>
    <w:rsid w:val="0013338F"/>
    <w:rsid w:val="00133426"/>
    <w:rsid w:val="0013412C"/>
    <w:rsid w:val="001355EB"/>
    <w:rsid w:val="00135C88"/>
    <w:rsid w:val="00136DF5"/>
    <w:rsid w:val="001376E9"/>
    <w:rsid w:val="00140089"/>
    <w:rsid w:val="001424FB"/>
    <w:rsid w:val="0014317D"/>
    <w:rsid w:val="00143274"/>
    <w:rsid w:val="001439E8"/>
    <w:rsid w:val="00143DEB"/>
    <w:rsid w:val="00144586"/>
    <w:rsid w:val="00144BAB"/>
    <w:rsid w:val="0014556F"/>
    <w:rsid w:val="00145AB9"/>
    <w:rsid w:val="00146BA9"/>
    <w:rsid w:val="00146E80"/>
    <w:rsid w:val="00146FEF"/>
    <w:rsid w:val="00147C51"/>
    <w:rsid w:val="00151B46"/>
    <w:rsid w:val="0015250B"/>
    <w:rsid w:val="00154165"/>
    <w:rsid w:val="00154675"/>
    <w:rsid w:val="00155226"/>
    <w:rsid w:val="00155EDB"/>
    <w:rsid w:val="00156BEE"/>
    <w:rsid w:val="00160888"/>
    <w:rsid w:val="00160CDA"/>
    <w:rsid w:val="001612E9"/>
    <w:rsid w:val="00161377"/>
    <w:rsid w:val="00161A3D"/>
    <w:rsid w:val="00162051"/>
    <w:rsid w:val="001622FE"/>
    <w:rsid w:val="001645E4"/>
    <w:rsid w:val="00164A42"/>
    <w:rsid w:val="00164AA6"/>
    <w:rsid w:val="0016635D"/>
    <w:rsid w:val="00167236"/>
    <w:rsid w:val="00167C37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1342"/>
    <w:rsid w:val="001816F4"/>
    <w:rsid w:val="00181AB0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71E5"/>
    <w:rsid w:val="00187521"/>
    <w:rsid w:val="00187991"/>
    <w:rsid w:val="00187E3B"/>
    <w:rsid w:val="001928B5"/>
    <w:rsid w:val="00193526"/>
    <w:rsid w:val="001937CB"/>
    <w:rsid w:val="0019432B"/>
    <w:rsid w:val="00194620"/>
    <w:rsid w:val="001950A6"/>
    <w:rsid w:val="00195405"/>
    <w:rsid w:val="00195991"/>
    <w:rsid w:val="0019715A"/>
    <w:rsid w:val="001976B1"/>
    <w:rsid w:val="001A26F3"/>
    <w:rsid w:val="001A39BD"/>
    <w:rsid w:val="001A45A9"/>
    <w:rsid w:val="001A6D45"/>
    <w:rsid w:val="001B0EFB"/>
    <w:rsid w:val="001B20DB"/>
    <w:rsid w:val="001B2B85"/>
    <w:rsid w:val="001B2C52"/>
    <w:rsid w:val="001B423E"/>
    <w:rsid w:val="001B448D"/>
    <w:rsid w:val="001B4CF0"/>
    <w:rsid w:val="001B515D"/>
    <w:rsid w:val="001B7E48"/>
    <w:rsid w:val="001B7E5C"/>
    <w:rsid w:val="001B7F69"/>
    <w:rsid w:val="001C0191"/>
    <w:rsid w:val="001C0D7E"/>
    <w:rsid w:val="001C1665"/>
    <w:rsid w:val="001C1947"/>
    <w:rsid w:val="001C1D1E"/>
    <w:rsid w:val="001C261F"/>
    <w:rsid w:val="001C3AC1"/>
    <w:rsid w:val="001C4B83"/>
    <w:rsid w:val="001C4C17"/>
    <w:rsid w:val="001C4D83"/>
    <w:rsid w:val="001C4FED"/>
    <w:rsid w:val="001C5A7E"/>
    <w:rsid w:val="001C7347"/>
    <w:rsid w:val="001C7AA7"/>
    <w:rsid w:val="001D098E"/>
    <w:rsid w:val="001D0B13"/>
    <w:rsid w:val="001D128E"/>
    <w:rsid w:val="001D15E3"/>
    <w:rsid w:val="001D1EBF"/>
    <w:rsid w:val="001D2BFE"/>
    <w:rsid w:val="001D303B"/>
    <w:rsid w:val="001D3136"/>
    <w:rsid w:val="001D4CA5"/>
    <w:rsid w:val="001D5258"/>
    <w:rsid w:val="001D58C5"/>
    <w:rsid w:val="001D5914"/>
    <w:rsid w:val="001D642E"/>
    <w:rsid w:val="001D73D1"/>
    <w:rsid w:val="001E019F"/>
    <w:rsid w:val="001E0901"/>
    <w:rsid w:val="001E1154"/>
    <w:rsid w:val="001E2216"/>
    <w:rsid w:val="001E240B"/>
    <w:rsid w:val="001E2EDA"/>
    <w:rsid w:val="001E46E6"/>
    <w:rsid w:val="001E5101"/>
    <w:rsid w:val="001E6002"/>
    <w:rsid w:val="001E6ABB"/>
    <w:rsid w:val="001F03CA"/>
    <w:rsid w:val="001F04B4"/>
    <w:rsid w:val="001F10FC"/>
    <w:rsid w:val="001F160D"/>
    <w:rsid w:val="001F1CD2"/>
    <w:rsid w:val="001F2258"/>
    <w:rsid w:val="001F2952"/>
    <w:rsid w:val="001F3D7C"/>
    <w:rsid w:val="001F4724"/>
    <w:rsid w:val="001F4BCD"/>
    <w:rsid w:val="001F5116"/>
    <w:rsid w:val="001F6AB7"/>
    <w:rsid w:val="001F6AFE"/>
    <w:rsid w:val="001F6D62"/>
    <w:rsid w:val="001F7B5B"/>
    <w:rsid w:val="002003C4"/>
    <w:rsid w:val="0020139D"/>
    <w:rsid w:val="00202032"/>
    <w:rsid w:val="002024E6"/>
    <w:rsid w:val="00204153"/>
    <w:rsid w:val="002051BF"/>
    <w:rsid w:val="00205666"/>
    <w:rsid w:val="002064CD"/>
    <w:rsid w:val="00206D8A"/>
    <w:rsid w:val="002115F2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2028F"/>
    <w:rsid w:val="00220884"/>
    <w:rsid w:val="00220B43"/>
    <w:rsid w:val="00221812"/>
    <w:rsid w:val="0022481C"/>
    <w:rsid w:val="00224C81"/>
    <w:rsid w:val="002257BA"/>
    <w:rsid w:val="00226111"/>
    <w:rsid w:val="002276B0"/>
    <w:rsid w:val="00227830"/>
    <w:rsid w:val="00227D4B"/>
    <w:rsid w:val="00227EA9"/>
    <w:rsid w:val="002304D5"/>
    <w:rsid w:val="00231518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B40"/>
    <w:rsid w:val="00241377"/>
    <w:rsid w:val="00241BB4"/>
    <w:rsid w:val="00242855"/>
    <w:rsid w:val="00244BAA"/>
    <w:rsid w:val="002457B6"/>
    <w:rsid w:val="00245B92"/>
    <w:rsid w:val="00246BF1"/>
    <w:rsid w:val="00246E7F"/>
    <w:rsid w:val="00247119"/>
    <w:rsid w:val="0025130A"/>
    <w:rsid w:val="00251D18"/>
    <w:rsid w:val="00252856"/>
    <w:rsid w:val="00252B7E"/>
    <w:rsid w:val="00253784"/>
    <w:rsid w:val="00253A99"/>
    <w:rsid w:val="00253AC2"/>
    <w:rsid w:val="0025418C"/>
    <w:rsid w:val="0025420C"/>
    <w:rsid w:val="00255C22"/>
    <w:rsid w:val="00255E11"/>
    <w:rsid w:val="00255FE4"/>
    <w:rsid w:val="00256214"/>
    <w:rsid w:val="00257775"/>
    <w:rsid w:val="00257CC4"/>
    <w:rsid w:val="0026002D"/>
    <w:rsid w:val="0026047C"/>
    <w:rsid w:val="00260678"/>
    <w:rsid w:val="002617F9"/>
    <w:rsid w:val="00261EFA"/>
    <w:rsid w:val="002624BF"/>
    <w:rsid w:val="00262BAA"/>
    <w:rsid w:val="00263833"/>
    <w:rsid w:val="0026392E"/>
    <w:rsid w:val="00263B79"/>
    <w:rsid w:val="00263CD1"/>
    <w:rsid w:val="00264B1D"/>
    <w:rsid w:val="00264F04"/>
    <w:rsid w:val="002651BF"/>
    <w:rsid w:val="00265BA5"/>
    <w:rsid w:val="00266877"/>
    <w:rsid w:val="00266B53"/>
    <w:rsid w:val="002704EA"/>
    <w:rsid w:val="00270FAD"/>
    <w:rsid w:val="002733CC"/>
    <w:rsid w:val="00273C6E"/>
    <w:rsid w:val="00273D1D"/>
    <w:rsid w:val="00274AF0"/>
    <w:rsid w:val="00276AF1"/>
    <w:rsid w:val="0028055F"/>
    <w:rsid w:val="002807B9"/>
    <w:rsid w:val="00280966"/>
    <w:rsid w:val="002819A8"/>
    <w:rsid w:val="002821D9"/>
    <w:rsid w:val="00282DEB"/>
    <w:rsid w:val="00282FE8"/>
    <w:rsid w:val="00283E17"/>
    <w:rsid w:val="002850DA"/>
    <w:rsid w:val="002851D3"/>
    <w:rsid w:val="00286B83"/>
    <w:rsid w:val="00287265"/>
    <w:rsid w:val="002872F6"/>
    <w:rsid w:val="00287763"/>
    <w:rsid w:val="002908D7"/>
    <w:rsid w:val="00290A28"/>
    <w:rsid w:val="00291F21"/>
    <w:rsid w:val="00292804"/>
    <w:rsid w:val="00292A51"/>
    <w:rsid w:val="00293BB2"/>
    <w:rsid w:val="00293F6E"/>
    <w:rsid w:val="002945FA"/>
    <w:rsid w:val="00295442"/>
    <w:rsid w:val="00296C36"/>
    <w:rsid w:val="002A19B7"/>
    <w:rsid w:val="002A23CD"/>
    <w:rsid w:val="002A2F56"/>
    <w:rsid w:val="002A2FC2"/>
    <w:rsid w:val="002A59CB"/>
    <w:rsid w:val="002A7212"/>
    <w:rsid w:val="002A7953"/>
    <w:rsid w:val="002A79F1"/>
    <w:rsid w:val="002A7B1E"/>
    <w:rsid w:val="002A7D54"/>
    <w:rsid w:val="002B055C"/>
    <w:rsid w:val="002B0906"/>
    <w:rsid w:val="002B0E1D"/>
    <w:rsid w:val="002B19E4"/>
    <w:rsid w:val="002B2BFE"/>
    <w:rsid w:val="002B3011"/>
    <w:rsid w:val="002B4702"/>
    <w:rsid w:val="002B4904"/>
    <w:rsid w:val="002B7F40"/>
    <w:rsid w:val="002C0BBB"/>
    <w:rsid w:val="002C0E1C"/>
    <w:rsid w:val="002C11DB"/>
    <w:rsid w:val="002C1702"/>
    <w:rsid w:val="002C3AE5"/>
    <w:rsid w:val="002C4102"/>
    <w:rsid w:val="002C5220"/>
    <w:rsid w:val="002C5F76"/>
    <w:rsid w:val="002C6003"/>
    <w:rsid w:val="002C64E6"/>
    <w:rsid w:val="002C6CCD"/>
    <w:rsid w:val="002C7211"/>
    <w:rsid w:val="002D4B15"/>
    <w:rsid w:val="002D6C80"/>
    <w:rsid w:val="002E0F90"/>
    <w:rsid w:val="002E2C4A"/>
    <w:rsid w:val="002E4A71"/>
    <w:rsid w:val="002E5BD7"/>
    <w:rsid w:val="002E5F8E"/>
    <w:rsid w:val="002E6C4B"/>
    <w:rsid w:val="002E720A"/>
    <w:rsid w:val="002E78F8"/>
    <w:rsid w:val="002E7BBA"/>
    <w:rsid w:val="002F0E2E"/>
    <w:rsid w:val="002F1805"/>
    <w:rsid w:val="002F1FA7"/>
    <w:rsid w:val="002F20D8"/>
    <w:rsid w:val="002F2727"/>
    <w:rsid w:val="002F2AA4"/>
    <w:rsid w:val="002F31DE"/>
    <w:rsid w:val="002F38CC"/>
    <w:rsid w:val="002F3D2E"/>
    <w:rsid w:val="002F3F25"/>
    <w:rsid w:val="002F6B65"/>
    <w:rsid w:val="002F6C41"/>
    <w:rsid w:val="002F7B6D"/>
    <w:rsid w:val="00300FB8"/>
    <w:rsid w:val="00301ABB"/>
    <w:rsid w:val="0030386E"/>
    <w:rsid w:val="003039F5"/>
    <w:rsid w:val="00303EB4"/>
    <w:rsid w:val="003049AE"/>
    <w:rsid w:val="00305053"/>
    <w:rsid w:val="00305207"/>
    <w:rsid w:val="003062AE"/>
    <w:rsid w:val="00307BF6"/>
    <w:rsid w:val="003117F4"/>
    <w:rsid w:val="00312698"/>
    <w:rsid w:val="00313307"/>
    <w:rsid w:val="00313B94"/>
    <w:rsid w:val="0031505F"/>
    <w:rsid w:val="003150CD"/>
    <w:rsid w:val="003154CD"/>
    <w:rsid w:val="00315C2C"/>
    <w:rsid w:val="00315FF4"/>
    <w:rsid w:val="0031653B"/>
    <w:rsid w:val="00316625"/>
    <w:rsid w:val="00317177"/>
    <w:rsid w:val="00317CFE"/>
    <w:rsid w:val="00321389"/>
    <w:rsid w:val="0032207A"/>
    <w:rsid w:val="00322EB7"/>
    <w:rsid w:val="00324C75"/>
    <w:rsid w:val="00324DB4"/>
    <w:rsid w:val="00325AD0"/>
    <w:rsid w:val="0032726F"/>
    <w:rsid w:val="00327B36"/>
    <w:rsid w:val="00330187"/>
    <w:rsid w:val="00330D0A"/>
    <w:rsid w:val="00334DEE"/>
    <w:rsid w:val="003351CB"/>
    <w:rsid w:val="00335763"/>
    <w:rsid w:val="00341373"/>
    <w:rsid w:val="0034176C"/>
    <w:rsid w:val="00341CD0"/>
    <w:rsid w:val="003446E4"/>
    <w:rsid w:val="00344B56"/>
    <w:rsid w:val="00345291"/>
    <w:rsid w:val="00345A8A"/>
    <w:rsid w:val="003470C2"/>
    <w:rsid w:val="00350733"/>
    <w:rsid w:val="00350BF9"/>
    <w:rsid w:val="003518FD"/>
    <w:rsid w:val="0035269C"/>
    <w:rsid w:val="00353273"/>
    <w:rsid w:val="00353C7C"/>
    <w:rsid w:val="00354388"/>
    <w:rsid w:val="00354D77"/>
    <w:rsid w:val="003551B3"/>
    <w:rsid w:val="0035529C"/>
    <w:rsid w:val="003552CB"/>
    <w:rsid w:val="003559F3"/>
    <w:rsid w:val="00356671"/>
    <w:rsid w:val="00357058"/>
    <w:rsid w:val="00357179"/>
    <w:rsid w:val="0035780E"/>
    <w:rsid w:val="003608CA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2F00"/>
    <w:rsid w:val="003748C7"/>
    <w:rsid w:val="00375667"/>
    <w:rsid w:val="003766AD"/>
    <w:rsid w:val="00376DCF"/>
    <w:rsid w:val="00380C4A"/>
    <w:rsid w:val="00381BDB"/>
    <w:rsid w:val="00381E1A"/>
    <w:rsid w:val="003821AA"/>
    <w:rsid w:val="003838D4"/>
    <w:rsid w:val="00383D55"/>
    <w:rsid w:val="00385F92"/>
    <w:rsid w:val="003870BD"/>
    <w:rsid w:val="003873C3"/>
    <w:rsid w:val="00387F10"/>
    <w:rsid w:val="00391A32"/>
    <w:rsid w:val="00392575"/>
    <w:rsid w:val="00392E60"/>
    <w:rsid w:val="00392E69"/>
    <w:rsid w:val="003950DF"/>
    <w:rsid w:val="00395261"/>
    <w:rsid w:val="003960EF"/>
    <w:rsid w:val="00396F72"/>
    <w:rsid w:val="003978D5"/>
    <w:rsid w:val="00397927"/>
    <w:rsid w:val="00397B9A"/>
    <w:rsid w:val="003A01B1"/>
    <w:rsid w:val="003A18AC"/>
    <w:rsid w:val="003A27A4"/>
    <w:rsid w:val="003A2A67"/>
    <w:rsid w:val="003A318D"/>
    <w:rsid w:val="003A401F"/>
    <w:rsid w:val="003A4E37"/>
    <w:rsid w:val="003A6CDF"/>
    <w:rsid w:val="003B0C58"/>
    <w:rsid w:val="003B0EF2"/>
    <w:rsid w:val="003B1F92"/>
    <w:rsid w:val="003B2243"/>
    <w:rsid w:val="003B2B22"/>
    <w:rsid w:val="003B2F0A"/>
    <w:rsid w:val="003B42C7"/>
    <w:rsid w:val="003B4E57"/>
    <w:rsid w:val="003B52E3"/>
    <w:rsid w:val="003B71C1"/>
    <w:rsid w:val="003B791E"/>
    <w:rsid w:val="003B7B7A"/>
    <w:rsid w:val="003B7E5F"/>
    <w:rsid w:val="003B7E77"/>
    <w:rsid w:val="003C02AC"/>
    <w:rsid w:val="003C0C31"/>
    <w:rsid w:val="003C0CA1"/>
    <w:rsid w:val="003C48AE"/>
    <w:rsid w:val="003C4905"/>
    <w:rsid w:val="003C4969"/>
    <w:rsid w:val="003C4BE7"/>
    <w:rsid w:val="003C55ED"/>
    <w:rsid w:val="003C6692"/>
    <w:rsid w:val="003C6D29"/>
    <w:rsid w:val="003C7CDD"/>
    <w:rsid w:val="003D02BF"/>
    <w:rsid w:val="003D090D"/>
    <w:rsid w:val="003D2143"/>
    <w:rsid w:val="003D232D"/>
    <w:rsid w:val="003D236B"/>
    <w:rsid w:val="003D2DD3"/>
    <w:rsid w:val="003D3304"/>
    <w:rsid w:val="003D3FD4"/>
    <w:rsid w:val="003D43E0"/>
    <w:rsid w:val="003D496B"/>
    <w:rsid w:val="003D4DD4"/>
    <w:rsid w:val="003D5D3A"/>
    <w:rsid w:val="003D5F8C"/>
    <w:rsid w:val="003D66FC"/>
    <w:rsid w:val="003E1003"/>
    <w:rsid w:val="003E231E"/>
    <w:rsid w:val="003E404A"/>
    <w:rsid w:val="003E5011"/>
    <w:rsid w:val="003E54B3"/>
    <w:rsid w:val="003E64D3"/>
    <w:rsid w:val="003E70AD"/>
    <w:rsid w:val="003F04CA"/>
    <w:rsid w:val="003F084D"/>
    <w:rsid w:val="003F160D"/>
    <w:rsid w:val="003F23CB"/>
    <w:rsid w:val="003F365F"/>
    <w:rsid w:val="003F5386"/>
    <w:rsid w:val="003F68CC"/>
    <w:rsid w:val="003F6F9E"/>
    <w:rsid w:val="003F7793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6A2"/>
    <w:rsid w:val="00404DA5"/>
    <w:rsid w:val="0040508B"/>
    <w:rsid w:val="00405A9F"/>
    <w:rsid w:val="00406AF0"/>
    <w:rsid w:val="00406C16"/>
    <w:rsid w:val="00407131"/>
    <w:rsid w:val="00407C5C"/>
    <w:rsid w:val="00410129"/>
    <w:rsid w:val="00410C9E"/>
    <w:rsid w:val="00410FD3"/>
    <w:rsid w:val="00411F5A"/>
    <w:rsid w:val="004124A2"/>
    <w:rsid w:val="00413B0A"/>
    <w:rsid w:val="00413E03"/>
    <w:rsid w:val="00413FD5"/>
    <w:rsid w:val="004148D3"/>
    <w:rsid w:val="0041499F"/>
    <w:rsid w:val="004202E0"/>
    <w:rsid w:val="004216E6"/>
    <w:rsid w:val="00421F35"/>
    <w:rsid w:val="00423CD0"/>
    <w:rsid w:val="00424243"/>
    <w:rsid w:val="004269EB"/>
    <w:rsid w:val="0042758E"/>
    <w:rsid w:val="004279C9"/>
    <w:rsid w:val="00430CCF"/>
    <w:rsid w:val="00431E3E"/>
    <w:rsid w:val="00433E88"/>
    <w:rsid w:val="00434135"/>
    <w:rsid w:val="004345CD"/>
    <w:rsid w:val="00435375"/>
    <w:rsid w:val="00437277"/>
    <w:rsid w:val="00437315"/>
    <w:rsid w:val="00441E8C"/>
    <w:rsid w:val="00441EBA"/>
    <w:rsid w:val="00443706"/>
    <w:rsid w:val="00443910"/>
    <w:rsid w:val="00443C7E"/>
    <w:rsid w:val="00443FC7"/>
    <w:rsid w:val="00444FEE"/>
    <w:rsid w:val="00445630"/>
    <w:rsid w:val="00446511"/>
    <w:rsid w:val="00446838"/>
    <w:rsid w:val="00447BA5"/>
    <w:rsid w:val="00447E49"/>
    <w:rsid w:val="0045159F"/>
    <w:rsid w:val="004539A1"/>
    <w:rsid w:val="00453D14"/>
    <w:rsid w:val="00453ED5"/>
    <w:rsid w:val="00454E43"/>
    <w:rsid w:val="00456393"/>
    <w:rsid w:val="00456FAA"/>
    <w:rsid w:val="00457DA6"/>
    <w:rsid w:val="0046013C"/>
    <w:rsid w:val="004610ED"/>
    <w:rsid w:val="0046131F"/>
    <w:rsid w:val="00462717"/>
    <w:rsid w:val="00463B67"/>
    <w:rsid w:val="004645A1"/>
    <w:rsid w:val="00464900"/>
    <w:rsid w:val="00464B89"/>
    <w:rsid w:val="00464EBD"/>
    <w:rsid w:val="004657B5"/>
    <w:rsid w:val="00465901"/>
    <w:rsid w:val="0046597E"/>
    <w:rsid w:val="00465CDF"/>
    <w:rsid w:val="0046622C"/>
    <w:rsid w:val="00466ECF"/>
    <w:rsid w:val="00467679"/>
    <w:rsid w:val="004677B0"/>
    <w:rsid w:val="00467AC7"/>
    <w:rsid w:val="00471EFC"/>
    <w:rsid w:val="004724F6"/>
    <w:rsid w:val="0047269B"/>
    <w:rsid w:val="00472CBD"/>
    <w:rsid w:val="004737C8"/>
    <w:rsid w:val="00477D8A"/>
    <w:rsid w:val="004802C4"/>
    <w:rsid w:val="0048076A"/>
    <w:rsid w:val="0048280F"/>
    <w:rsid w:val="0048356D"/>
    <w:rsid w:val="00483766"/>
    <w:rsid w:val="00483BBA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3A33"/>
    <w:rsid w:val="004A49E8"/>
    <w:rsid w:val="004A4BF8"/>
    <w:rsid w:val="004A57E1"/>
    <w:rsid w:val="004A5FA9"/>
    <w:rsid w:val="004A635E"/>
    <w:rsid w:val="004A6DDB"/>
    <w:rsid w:val="004A791E"/>
    <w:rsid w:val="004B09E3"/>
    <w:rsid w:val="004B11C5"/>
    <w:rsid w:val="004B186E"/>
    <w:rsid w:val="004B18F3"/>
    <w:rsid w:val="004B3979"/>
    <w:rsid w:val="004B3B6B"/>
    <w:rsid w:val="004B3DF5"/>
    <w:rsid w:val="004B550B"/>
    <w:rsid w:val="004B5CE0"/>
    <w:rsid w:val="004B6628"/>
    <w:rsid w:val="004B6D3C"/>
    <w:rsid w:val="004B7635"/>
    <w:rsid w:val="004B76E1"/>
    <w:rsid w:val="004B7CF4"/>
    <w:rsid w:val="004C0529"/>
    <w:rsid w:val="004C0D21"/>
    <w:rsid w:val="004C196A"/>
    <w:rsid w:val="004C1AE3"/>
    <w:rsid w:val="004C2512"/>
    <w:rsid w:val="004C2A4D"/>
    <w:rsid w:val="004C2CB1"/>
    <w:rsid w:val="004C3247"/>
    <w:rsid w:val="004C4753"/>
    <w:rsid w:val="004C4828"/>
    <w:rsid w:val="004C61B9"/>
    <w:rsid w:val="004C689E"/>
    <w:rsid w:val="004C6938"/>
    <w:rsid w:val="004C72CA"/>
    <w:rsid w:val="004D0326"/>
    <w:rsid w:val="004D0486"/>
    <w:rsid w:val="004D082B"/>
    <w:rsid w:val="004D102F"/>
    <w:rsid w:val="004D1205"/>
    <w:rsid w:val="004D1F57"/>
    <w:rsid w:val="004D2592"/>
    <w:rsid w:val="004D3315"/>
    <w:rsid w:val="004D4DBB"/>
    <w:rsid w:val="004D4FB2"/>
    <w:rsid w:val="004D6AC3"/>
    <w:rsid w:val="004D6B87"/>
    <w:rsid w:val="004E4532"/>
    <w:rsid w:val="004E4D18"/>
    <w:rsid w:val="004E6F90"/>
    <w:rsid w:val="004F02BB"/>
    <w:rsid w:val="004F09E4"/>
    <w:rsid w:val="004F1E8C"/>
    <w:rsid w:val="004F23EC"/>
    <w:rsid w:val="004F2E11"/>
    <w:rsid w:val="004F3146"/>
    <w:rsid w:val="004F345F"/>
    <w:rsid w:val="004F382A"/>
    <w:rsid w:val="004F4729"/>
    <w:rsid w:val="004F57C1"/>
    <w:rsid w:val="004F6524"/>
    <w:rsid w:val="004F6C50"/>
    <w:rsid w:val="004F6C56"/>
    <w:rsid w:val="00500299"/>
    <w:rsid w:val="005021CD"/>
    <w:rsid w:val="0050225D"/>
    <w:rsid w:val="005033D2"/>
    <w:rsid w:val="00503FA8"/>
    <w:rsid w:val="0050407A"/>
    <w:rsid w:val="005056CF"/>
    <w:rsid w:val="00506205"/>
    <w:rsid w:val="00506317"/>
    <w:rsid w:val="00506DE4"/>
    <w:rsid w:val="00507302"/>
    <w:rsid w:val="00510824"/>
    <w:rsid w:val="00511029"/>
    <w:rsid w:val="005110EE"/>
    <w:rsid w:val="00511F01"/>
    <w:rsid w:val="00513302"/>
    <w:rsid w:val="0051463E"/>
    <w:rsid w:val="00515252"/>
    <w:rsid w:val="00516416"/>
    <w:rsid w:val="005212E0"/>
    <w:rsid w:val="00521A52"/>
    <w:rsid w:val="0052304D"/>
    <w:rsid w:val="0052337F"/>
    <w:rsid w:val="00523665"/>
    <w:rsid w:val="00523760"/>
    <w:rsid w:val="00523A04"/>
    <w:rsid w:val="00524522"/>
    <w:rsid w:val="005248F0"/>
    <w:rsid w:val="005260DC"/>
    <w:rsid w:val="00526C55"/>
    <w:rsid w:val="00527B93"/>
    <w:rsid w:val="0053173E"/>
    <w:rsid w:val="005324AF"/>
    <w:rsid w:val="005326C6"/>
    <w:rsid w:val="005339F8"/>
    <w:rsid w:val="00534B97"/>
    <w:rsid w:val="00534F5B"/>
    <w:rsid w:val="005360A3"/>
    <w:rsid w:val="005375A7"/>
    <w:rsid w:val="005378C0"/>
    <w:rsid w:val="00540632"/>
    <w:rsid w:val="00542EE1"/>
    <w:rsid w:val="005433D5"/>
    <w:rsid w:val="00544488"/>
    <w:rsid w:val="005445A8"/>
    <w:rsid w:val="00545E8A"/>
    <w:rsid w:val="00547A71"/>
    <w:rsid w:val="005501EA"/>
    <w:rsid w:val="00551817"/>
    <w:rsid w:val="0055184C"/>
    <w:rsid w:val="00552056"/>
    <w:rsid w:val="00552141"/>
    <w:rsid w:val="00552AE2"/>
    <w:rsid w:val="00553886"/>
    <w:rsid w:val="00554D91"/>
    <w:rsid w:val="00555079"/>
    <w:rsid w:val="005558A4"/>
    <w:rsid w:val="00555DC2"/>
    <w:rsid w:val="00556273"/>
    <w:rsid w:val="00556C80"/>
    <w:rsid w:val="005575D6"/>
    <w:rsid w:val="00557DE9"/>
    <w:rsid w:val="00557E10"/>
    <w:rsid w:val="00561201"/>
    <w:rsid w:val="00562992"/>
    <w:rsid w:val="0056363C"/>
    <w:rsid w:val="00564924"/>
    <w:rsid w:val="0056503B"/>
    <w:rsid w:val="00565934"/>
    <w:rsid w:val="00565A15"/>
    <w:rsid w:val="00566FC5"/>
    <w:rsid w:val="0056731D"/>
    <w:rsid w:val="00567366"/>
    <w:rsid w:val="00567D88"/>
    <w:rsid w:val="00567F33"/>
    <w:rsid w:val="00570458"/>
    <w:rsid w:val="005715B1"/>
    <w:rsid w:val="00572907"/>
    <w:rsid w:val="00572CC1"/>
    <w:rsid w:val="0057409D"/>
    <w:rsid w:val="00574CB7"/>
    <w:rsid w:val="005778D4"/>
    <w:rsid w:val="00577B55"/>
    <w:rsid w:val="00577C6B"/>
    <w:rsid w:val="0058025F"/>
    <w:rsid w:val="0058315C"/>
    <w:rsid w:val="005833A1"/>
    <w:rsid w:val="00583FDD"/>
    <w:rsid w:val="005845E7"/>
    <w:rsid w:val="00584DAE"/>
    <w:rsid w:val="005876CF"/>
    <w:rsid w:val="00591772"/>
    <w:rsid w:val="005929F6"/>
    <w:rsid w:val="00592A92"/>
    <w:rsid w:val="00593051"/>
    <w:rsid w:val="0059337F"/>
    <w:rsid w:val="005933DC"/>
    <w:rsid w:val="0059385B"/>
    <w:rsid w:val="005944F1"/>
    <w:rsid w:val="00595277"/>
    <w:rsid w:val="00595567"/>
    <w:rsid w:val="00596785"/>
    <w:rsid w:val="0059685C"/>
    <w:rsid w:val="00596ABA"/>
    <w:rsid w:val="00597742"/>
    <w:rsid w:val="005977CF"/>
    <w:rsid w:val="00597B61"/>
    <w:rsid w:val="005A0F68"/>
    <w:rsid w:val="005A10B5"/>
    <w:rsid w:val="005A27AB"/>
    <w:rsid w:val="005A2B0F"/>
    <w:rsid w:val="005A2BDA"/>
    <w:rsid w:val="005A2C3B"/>
    <w:rsid w:val="005A34C1"/>
    <w:rsid w:val="005A53E4"/>
    <w:rsid w:val="005A7B8D"/>
    <w:rsid w:val="005A7E91"/>
    <w:rsid w:val="005B1684"/>
    <w:rsid w:val="005B2991"/>
    <w:rsid w:val="005B45FE"/>
    <w:rsid w:val="005B4E57"/>
    <w:rsid w:val="005B597B"/>
    <w:rsid w:val="005C0ADD"/>
    <w:rsid w:val="005C1747"/>
    <w:rsid w:val="005C1A43"/>
    <w:rsid w:val="005C1E6D"/>
    <w:rsid w:val="005C27F9"/>
    <w:rsid w:val="005C2AC9"/>
    <w:rsid w:val="005C30F4"/>
    <w:rsid w:val="005C410C"/>
    <w:rsid w:val="005C5DC8"/>
    <w:rsid w:val="005C6588"/>
    <w:rsid w:val="005C6699"/>
    <w:rsid w:val="005C7456"/>
    <w:rsid w:val="005C769F"/>
    <w:rsid w:val="005D2953"/>
    <w:rsid w:val="005D49E9"/>
    <w:rsid w:val="005D4DBB"/>
    <w:rsid w:val="005D4E2E"/>
    <w:rsid w:val="005D53AC"/>
    <w:rsid w:val="005D79E6"/>
    <w:rsid w:val="005E1F05"/>
    <w:rsid w:val="005E2455"/>
    <w:rsid w:val="005E283A"/>
    <w:rsid w:val="005E29AE"/>
    <w:rsid w:val="005E2CAA"/>
    <w:rsid w:val="005E34BC"/>
    <w:rsid w:val="005E5250"/>
    <w:rsid w:val="005E5DC2"/>
    <w:rsid w:val="005E5F88"/>
    <w:rsid w:val="005F1823"/>
    <w:rsid w:val="005F1A33"/>
    <w:rsid w:val="005F31BB"/>
    <w:rsid w:val="005F32C7"/>
    <w:rsid w:val="005F43EC"/>
    <w:rsid w:val="005F46FA"/>
    <w:rsid w:val="005F4965"/>
    <w:rsid w:val="005F4A5A"/>
    <w:rsid w:val="005F4F82"/>
    <w:rsid w:val="005F570A"/>
    <w:rsid w:val="005F63A8"/>
    <w:rsid w:val="005F65A3"/>
    <w:rsid w:val="005F7DFF"/>
    <w:rsid w:val="00600F1B"/>
    <w:rsid w:val="0060237E"/>
    <w:rsid w:val="0060318E"/>
    <w:rsid w:val="006049D8"/>
    <w:rsid w:val="00605382"/>
    <w:rsid w:val="00605FA9"/>
    <w:rsid w:val="00606D47"/>
    <w:rsid w:val="006106D0"/>
    <w:rsid w:val="0061146C"/>
    <w:rsid w:val="0061160A"/>
    <w:rsid w:val="0061179A"/>
    <w:rsid w:val="00611955"/>
    <w:rsid w:val="00611DA6"/>
    <w:rsid w:val="00611FA3"/>
    <w:rsid w:val="006130CA"/>
    <w:rsid w:val="0061390A"/>
    <w:rsid w:val="006139F3"/>
    <w:rsid w:val="00615AD7"/>
    <w:rsid w:val="0061613C"/>
    <w:rsid w:val="006169E6"/>
    <w:rsid w:val="00616BDF"/>
    <w:rsid w:val="00617295"/>
    <w:rsid w:val="006203BC"/>
    <w:rsid w:val="0062041D"/>
    <w:rsid w:val="006205A9"/>
    <w:rsid w:val="006219FC"/>
    <w:rsid w:val="00621F33"/>
    <w:rsid w:val="006221CB"/>
    <w:rsid w:val="00622800"/>
    <w:rsid w:val="0062546B"/>
    <w:rsid w:val="00625C30"/>
    <w:rsid w:val="006272C7"/>
    <w:rsid w:val="006278DD"/>
    <w:rsid w:val="006307DB"/>
    <w:rsid w:val="00630F4F"/>
    <w:rsid w:val="00631104"/>
    <w:rsid w:val="0063402D"/>
    <w:rsid w:val="006345F1"/>
    <w:rsid w:val="00634E99"/>
    <w:rsid w:val="00635125"/>
    <w:rsid w:val="006359F9"/>
    <w:rsid w:val="00636E60"/>
    <w:rsid w:val="00637CE8"/>
    <w:rsid w:val="00641AA0"/>
    <w:rsid w:val="00643F8A"/>
    <w:rsid w:val="00644383"/>
    <w:rsid w:val="00646C6C"/>
    <w:rsid w:val="0064700F"/>
    <w:rsid w:val="006473D7"/>
    <w:rsid w:val="00647A9A"/>
    <w:rsid w:val="00650CD7"/>
    <w:rsid w:val="00650D04"/>
    <w:rsid w:val="0065175A"/>
    <w:rsid w:val="0065217D"/>
    <w:rsid w:val="00652C04"/>
    <w:rsid w:val="0065324F"/>
    <w:rsid w:val="00655A6B"/>
    <w:rsid w:val="006562D4"/>
    <w:rsid w:val="006564AF"/>
    <w:rsid w:val="0066008C"/>
    <w:rsid w:val="00660554"/>
    <w:rsid w:val="00662080"/>
    <w:rsid w:val="006628CE"/>
    <w:rsid w:val="006629AF"/>
    <w:rsid w:val="00662CD9"/>
    <w:rsid w:val="00663B63"/>
    <w:rsid w:val="00663BB6"/>
    <w:rsid w:val="006643A9"/>
    <w:rsid w:val="00664B75"/>
    <w:rsid w:val="00665738"/>
    <w:rsid w:val="00665A51"/>
    <w:rsid w:val="00665BA6"/>
    <w:rsid w:val="00665D6B"/>
    <w:rsid w:val="00666CB6"/>
    <w:rsid w:val="00666F56"/>
    <w:rsid w:val="006706B8"/>
    <w:rsid w:val="00670B62"/>
    <w:rsid w:val="00671E84"/>
    <w:rsid w:val="006720FB"/>
    <w:rsid w:val="006722E4"/>
    <w:rsid w:val="00674658"/>
    <w:rsid w:val="00675F1B"/>
    <w:rsid w:val="00676459"/>
    <w:rsid w:val="00676743"/>
    <w:rsid w:val="006767AF"/>
    <w:rsid w:val="00677654"/>
    <w:rsid w:val="0068179F"/>
    <w:rsid w:val="006853C9"/>
    <w:rsid w:val="00686584"/>
    <w:rsid w:val="00686896"/>
    <w:rsid w:val="00687102"/>
    <w:rsid w:val="006876B4"/>
    <w:rsid w:val="0068799F"/>
    <w:rsid w:val="00690684"/>
    <w:rsid w:val="00690E5B"/>
    <w:rsid w:val="00694FE1"/>
    <w:rsid w:val="00695663"/>
    <w:rsid w:val="00695886"/>
    <w:rsid w:val="006973D8"/>
    <w:rsid w:val="00697F47"/>
    <w:rsid w:val="006A067F"/>
    <w:rsid w:val="006A12FB"/>
    <w:rsid w:val="006A1417"/>
    <w:rsid w:val="006A43E5"/>
    <w:rsid w:val="006A5E33"/>
    <w:rsid w:val="006A5F50"/>
    <w:rsid w:val="006A7851"/>
    <w:rsid w:val="006B0185"/>
    <w:rsid w:val="006B0CAB"/>
    <w:rsid w:val="006B166B"/>
    <w:rsid w:val="006B226E"/>
    <w:rsid w:val="006B349D"/>
    <w:rsid w:val="006B351A"/>
    <w:rsid w:val="006B3CA2"/>
    <w:rsid w:val="006B3D17"/>
    <w:rsid w:val="006B454F"/>
    <w:rsid w:val="006B577B"/>
    <w:rsid w:val="006B62B4"/>
    <w:rsid w:val="006B7CD4"/>
    <w:rsid w:val="006C181D"/>
    <w:rsid w:val="006C25D5"/>
    <w:rsid w:val="006C2C7B"/>
    <w:rsid w:val="006C417B"/>
    <w:rsid w:val="006C494C"/>
    <w:rsid w:val="006C5DC3"/>
    <w:rsid w:val="006C5E8B"/>
    <w:rsid w:val="006C65DA"/>
    <w:rsid w:val="006C6834"/>
    <w:rsid w:val="006C7D2B"/>
    <w:rsid w:val="006D01BF"/>
    <w:rsid w:val="006D0395"/>
    <w:rsid w:val="006D1081"/>
    <w:rsid w:val="006D1DF8"/>
    <w:rsid w:val="006D3166"/>
    <w:rsid w:val="006D357A"/>
    <w:rsid w:val="006D370A"/>
    <w:rsid w:val="006D5115"/>
    <w:rsid w:val="006D548A"/>
    <w:rsid w:val="006D6B4D"/>
    <w:rsid w:val="006D78BC"/>
    <w:rsid w:val="006E00BC"/>
    <w:rsid w:val="006E00F4"/>
    <w:rsid w:val="006E03B1"/>
    <w:rsid w:val="006E1044"/>
    <w:rsid w:val="006E2183"/>
    <w:rsid w:val="006E3376"/>
    <w:rsid w:val="006E3F85"/>
    <w:rsid w:val="006E4747"/>
    <w:rsid w:val="006E4D73"/>
    <w:rsid w:val="006E61D5"/>
    <w:rsid w:val="006E6343"/>
    <w:rsid w:val="006E6845"/>
    <w:rsid w:val="006E7443"/>
    <w:rsid w:val="006F0B2C"/>
    <w:rsid w:val="006F0D14"/>
    <w:rsid w:val="006F2945"/>
    <w:rsid w:val="006F2EFB"/>
    <w:rsid w:val="006F2F05"/>
    <w:rsid w:val="006F3697"/>
    <w:rsid w:val="006F39D0"/>
    <w:rsid w:val="006F4E26"/>
    <w:rsid w:val="006F53EA"/>
    <w:rsid w:val="006F656B"/>
    <w:rsid w:val="006F747D"/>
    <w:rsid w:val="00700AB6"/>
    <w:rsid w:val="00700F05"/>
    <w:rsid w:val="00701657"/>
    <w:rsid w:val="00701858"/>
    <w:rsid w:val="00702F36"/>
    <w:rsid w:val="0070315A"/>
    <w:rsid w:val="00703F59"/>
    <w:rsid w:val="00704C4C"/>
    <w:rsid w:val="00705FE6"/>
    <w:rsid w:val="00706CE2"/>
    <w:rsid w:val="00707B9F"/>
    <w:rsid w:val="00707E41"/>
    <w:rsid w:val="0071060E"/>
    <w:rsid w:val="007109DF"/>
    <w:rsid w:val="00710C19"/>
    <w:rsid w:val="00711C9C"/>
    <w:rsid w:val="00712FA4"/>
    <w:rsid w:val="0071493D"/>
    <w:rsid w:val="0071502A"/>
    <w:rsid w:val="00715FD7"/>
    <w:rsid w:val="007160FD"/>
    <w:rsid w:val="00717FB8"/>
    <w:rsid w:val="00720D4F"/>
    <w:rsid w:val="00720F42"/>
    <w:rsid w:val="00721E1C"/>
    <w:rsid w:val="0072215F"/>
    <w:rsid w:val="00722D5B"/>
    <w:rsid w:val="007237C0"/>
    <w:rsid w:val="007238B9"/>
    <w:rsid w:val="007238D0"/>
    <w:rsid w:val="007243EB"/>
    <w:rsid w:val="00726C34"/>
    <w:rsid w:val="00726FAA"/>
    <w:rsid w:val="00727312"/>
    <w:rsid w:val="00727AA1"/>
    <w:rsid w:val="007302EE"/>
    <w:rsid w:val="0073084A"/>
    <w:rsid w:val="007318A5"/>
    <w:rsid w:val="00731AF9"/>
    <w:rsid w:val="00732EA9"/>
    <w:rsid w:val="00733E02"/>
    <w:rsid w:val="00734A00"/>
    <w:rsid w:val="007361B7"/>
    <w:rsid w:val="007371C8"/>
    <w:rsid w:val="007377BB"/>
    <w:rsid w:val="00742095"/>
    <w:rsid w:val="00743170"/>
    <w:rsid w:val="00743818"/>
    <w:rsid w:val="00744996"/>
    <w:rsid w:val="00745036"/>
    <w:rsid w:val="00746293"/>
    <w:rsid w:val="00746736"/>
    <w:rsid w:val="00746DA5"/>
    <w:rsid w:val="00747317"/>
    <w:rsid w:val="00747450"/>
    <w:rsid w:val="007474B6"/>
    <w:rsid w:val="007508EF"/>
    <w:rsid w:val="00751941"/>
    <w:rsid w:val="007524EF"/>
    <w:rsid w:val="00752B23"/>
    <w:rsid w:val="00754F48"/>
    <w:rsid w:val="00755944"/>
    <w:rsid w:val="0076012B"/>
    <w:rsid w:val="0076125D"/>
    <w:rsid w:val="0076156C"/>
    <w:rsid w:val="00761615"/>
    <w:rsid w:val="00761CF8"/>
    <w:rsid w:val="00762020"/>
    <w:rsid w:val="00762F7F"/>
    <w:rsid w:val="007635E5"/>
    <w:rsid w:val="00763CB9"/>
    <w:rsid w:val="00763DD9"/>
    <w:rsid w:val="00766463"/>
    <w:rsid w:val="007678D0"/>
    <w:rsid w:val="0077040E"/>
    <w:rsid w:val="0077096F"/>
    <w:rsid w:val="00770B70"/>
    <w:rsid w:val="00773759"/>
    <w:rsid w:val="00773B09"/>
    <w:rsid w:val="00774C7F"/>
    <w:rsid w:val="00774E03"/>
    <w:rsid w:val="007757BD"/>
    <w:rsid w:val="00775BB5"/>
    <w:rsid w:val="00777FCA"/>
    <w:rsid w:val="007813A9"/>
    <w:rsid w:val="00781E5C"/>
    <w:rsid w:val="007820BA"/>
    <w:rsid w:val="007821B4"/>
    <w:rsid w:val="0078269C"/>
    <w:rsid w:val="007828FC"/>
    <w:rsid w:val="00782B04"/>
    <w:rsid w:val="007846FE"/>
    <w:rsid w:val="00784895"/>
    <w:rsid w:val="00784F5A"/>
    <w:rsid w:val="007861CC"/>
    <w:rsid w:val="00787D7B"/>
    <w:rsid w:val="0079095F"/>
    <w:rsid w:val="00790D8B"/>
    <w:rsid w:val="0079223C"/>
    <w:rsid w:val="00793223"/>
    <w:rsid w:val="00794353"/>
    <w:rsid w:val="0079495D"/>
    <w:rsid w:val="007A051B"/>
    <w:rsid w:val="007A0A0B"/>
    <w:rsid w:val="007A5A50"/>
    <w:rsid w:val="007A5C2B"/>
    <w:rsid w:val="007A7DDC"/>
    <w:rsid w:val="007B0207"/>
    <w:rsid w:val="007B1397"/>
    <w:rsid w:val="007B1B44"/>
    <w:rsid w:val="007B2DC7"/>
    <w:rsid w:val="007B3CC7"/>
    <w:rsid w:val="007B3E78"/>
    <w:rsid w:val="007B60E9"/>
    <w:rsid w:val="007B6D9E"/>
    <w:rsid w:val="007B6E2E"/>
    <w:rsid w:val="007B7A57"/>
    <w:rsid w:val="007B7DA5"/>
    <w:rsid w:val="007C10B7"/>
    <w:rsid w:val="007C2914"/>
    <w:rsid w:val="007C3045"/>
    <w:rsid w:val="007C36CD"/>
    <w:rsid w:val="007C488C"/>
    <w:rsid w:val="007C4EE8"/>
    <w:rsid w:val="007C6647"/>
    <w:rsid w:val="007C726A"/>
    <w:rsid w:val="007C76C1"/>
    <w:rsid w:val="007C79AC"/>
    <w:rsid w:val="007C7F5E"/>
    <w:rsid w:val="007D0142"/>
    <w:rsid w:val="007D21DF"/>
    <w:rsid w:val="007D2594"/>
    <w:rsid w:val="007D27B4"/>
    <w:rsid w:val="007D3152"/>
    <w:rsid w:val="007D3BAC"/>
    <w:rsid w:val="007D48C5"/>
    <w:rsid w:val="007D4A4A"/>
    <w:rsid w:val="007D529A"/>
    <w:rsid w:val="007D54AC"/>
    <w:rsid w:val="007D56E3"/>
    <w:rsid w:val="007D5C3B"/>
    <w:rsid w:val="007D7450"/>
    <w:rsid w:val="007D7B2C"/>
    <w:rsid w:val="007E026D"/>
    <w:rsid w:val="007E26A4"/>
    <w:rsid w:val="007E3EA6"/>
    <w:rsid w:val="007E3FEB"/>
    <w:rsid w:val="007E4292"/>
    <w:rsid w:val="007E44C3"/>
    <w:rsid w:val="007E44D0"/>
    <w:rsid w:val="007E4F95"/>
    <w:rsid w:val="007E5345"/>
    <w:rsid w:val="007E6162"/>
    <w:rsid w:val="007E696F"/>
    <w:rsid w:val="007F0266"/>
    <w:rsid w:val="007F0BAD"/>
    <w:rsid w:val="007F1C18"/>
    <w:rsid w:val="007F1F99"/>
    <w:rsid w:val="007F2765"/>
    <w:rsid w:val="007F2DEA"/>
    <w:rsid w:val="007F505F"/>
    <w:rsid w:val="007F5BA3"/>
    <w:rsid w:val="007F78AE"/>
    <w:rsid w:val="0080054B"/>
    <w:rsid w:val="0080103C"/>
    <w:rsid w:val="008030E2"/>
    <w:rsid w:val="008038D7"/>
    <w:rsid w:val="00803EBB"/>
    <w:rsid w:val="00803EF3"/>
    <w:rsid w:val="00803F8E"/>
    <w:rsid w:val="008048EB"/>
    <w:rsid w:val="00804B51"/>
    <w:rsid w:val="0080602E"/>
    <w:rsid w:val="00807155"/>
    <w:rsid w:val="00807B2D"/>
    <w:rsid w:val="008107A5"/>
    <w:rsid w:val="00811227"/>
    <w:rsid w:val="0081161C"/>
    <w:rsid w:val="00811B43"/>
    <w:rsid w:val="00812389"/>
    <w:rsid w:val="00812FD8"/>
    <w:rsid w:val="00812FEC"/>
    <w:rsid w:val="008137BE"/>
    <w:rsid w:val="00813D1C"/>
    <w:rsid w:val="00814243"/>
    <w:rsid w:val="008148CB"/>
    <w:rsid w:val="00814D6F"/>
    <w:rsid w:val="0081516C"/>
    <w:rsid w:val="0081627A"/>
    <w:rsid w:val="00816EE8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5163"/>
    <w:rsid w:val="00825CD3"/>
    <w:rsid w:val="00826318"/>
    <w:rsid w:val="00826D74"/>
    <w:rsid w:val="0082738C"/>
    <w:rsid w:val="00827810"/>
    <w:rsid w:val="00827C49"/>
    <w:rsid w:val="008307A1"/>
    <w:rsid w:val="00830C0E"/>
    <w:rsid w:val="00831BD1"/>
    <w:rsid w:val="00832283"/>
    <w:rsid w:val="00832C37"/>
    <w:rsid w:val="00832CE9"/>
    <w:rsid w:val="00832F1D"/>
    <w:rsid w:val="00833D17"/>
    <w:rsid w:val="00834B13"/>
    <w:rsid w:val="008362D5"/>
    <w:rsid w:val="008373FF"/>
    <w:rsid w:val="0084181C"/>
    <w:rsid w:val="00842D04"/>
    <w:rsid w:val="00842E34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6F0"/>
    <w:rsid w:val="0085343C"/>
    <w:rsid w:val="00856445"/>
    <w:rsid w:val="00856B58"/>
    <w:rsid w:val="0085739E"/>
    <w:rsid w:val="00860943"/>
    <w:rsid w:val="00860AAE"/>
    <w:rsid w:val="00860FAA"/>
    <w:rsid w:val="00862D79"/>
    <w:rsid w:val="00863130"/>
    <w:rsid w:val="00863313"/>
    <w:rsid w:val="008642A9"/>
    <w:rsid w:val="00864717"/>
    <w:rsid w:val="00865E7A"/>
    <w:rsid w:val="00866172"/>
    <w:rsid w:val="00866EC7"/>
    <w:rsid w:val="0086711E"/>
    <w:rsid w:val="00867A1E"/>
    <w:rsid w:val="00870E95"/>
    <w:rsid w:val="00873B1C"/>
    <w:rsid w:val="00875DB2"/>
    <w:rsid w:val="00880D9C"/>
    <w:rsid w:val="008819E9"/>
    <w:rsid w:val="00882260"/>
    <w:rsid w:val="00882454"/>
    <w:rsid w:val="0088364F"/>
    <w:rsid w:val="00884251"/>
    <w:rsid w:val="00884E1B"/>
    <w:rsid w:val="008856C7"/>
    <w:rsid w:val="00885857"/>
    <w:rsid w:val="008858ED"/>
    <w:rsid w:val="0088752D"/>
    <w:rsid w:val="0088773D"/>
    <w:rsid w:val="00887BE6"/>
    <w:rsid w:val="00892FD6"/>
    <w:rsid w:val="0089347C"/>
    <w:rsid w:val="008960DA"/>
    <w:rsid w:val="00896357"/>
    <w:rsid w:val="008A057D"/>
    <w:rsid w:val="008A08E7"/>
    <w:rsid w:val="008A2341"/>
    <w:rsid w:val="008A3189"/>
    <w:rsid w:val="008A32E4"/>
    <w:rsid w:val="008A4417"/>
    <w:rsid w:val="008A4EDA"/>
    <w:rsid w:val="008A5CFC"/>
    <w:rsid w:val="008A62F4"/>
    <w:rsid w:val="008A70EA"/>
    <w:rsid w:val="008B0B64"/>
    <w:rsid w:val="008B29F8"/>
    <w:rsid w:val="008B325C"/>
    <w:rsid w:val="008B39A1"/>
    <w:rsid w:val="008B3BD3"/>
    <w:rsid w:val="008B46A7"/>
    <w:rsid w:val="008B47E5"/>
    <w:rsid w:val="008B5EEF"/>
    <w:rsid w:val="008B6311"/>
    <w:rsid w:val="008B6B36"/>
    <w:rsid w:val="008B7468"/>
    <w:rsid w:val="008B79EB"/>
    <w:rsid w:val="008B7C51"/>
    <w:rsid w:val="008C1D19"/>
    <w:rsid w:val="008C1D61"/>
    <w:rsid w:val="008C28A3"/>
    <w:rsid w:val="008C3513"/>
    <w:rsid w:val="008C50AE"/>
    <w:rsid w:val="008C7F05"/>
    <w:rsid w:val="008D0E15"/>
    <w:rsid w:val="008D10D0"/>
    <w:rsid w:val="008D161B"/>
    <w:rsid w:val="008D2558"/>
    <w:rsid w:val="008D67B5"/>
    <w:rsid w:val="008D6D91"/>
    <w:rsid w:val="008D6E63"/>
    <w:rsid w:val="008D7637"/>
    <w:rsid w:val="008E0D8C"/>
    <w:rsid w:val="008E5082"/>
    <w:rsid w:val="008E5BBA"/>
    <w:rsid w:val="008E5C08"/>
    <w:rsid w:val="008E6DE1"/>
    <w:rsid w:val="008E7427"/>
    <w:rsid w:val="008E7B12"/>
    <w:rsid w:val="008F07F9"/>
    <w:rsid w:val="008F0BF8"/>
    <w:rsid w:val="008F135A"/>
    <w:rsid w:val="008F19EC"/>
    <w:rsid w:val="008F1B6E"/>
    <w:rsid w:val="008F2155"/>
    <w:rsid w:val="008F2513"/>
    <w:rsid w:val="008F3251"/>
    <w:rsid w:val="008F4AE3"/>
    <w:rsid w:val="008F5517"/>
    <w:rsid w:val="008F584F"/>
    <w:rsid w:val="008F6498"/>
    <w:rsid w:val="008F6D83"/>
    <w:rsid w:val="008F6F5F"/>
    <w:rsid w:val="008F7099"/>
    <w:rsid w:val="00900347"/>
    <w:rsid w:val="009003BC"/>
    <w:rsid w:val="009022BA"/>
    <w:rsid w:val="00902EA5"/>
    <w:rsid w:val="0090391A"/>
    <w:rsid w:val="009043C9"/>
    <w:rsid w:val="00905AC1"/>
    <w:rsid w:val="00906EC0"/>
    <w:rsid w:val="009074B4"/>
    <w:rsid w:val="009076C7"/>
    <w:rsid w:val="00911059"/>
    <w:rsid w:val="00911264"/>
    <w:rsid w:val="00912C24"/>
    <w:rsid w:val="00913157"/>
    <w:rsid w:val="00913832"/>
    <w:rsid w:val="009154F0"/>
    <w:rsid w:val="00915F81"/>
    <w:rsid w:val="0091641A"/>
    <w:rsid w:val="0092014C"/>
    <w:rsid w:val="00921479"/>
    <w:rsid w:val="009218BA"/>
    <w:rsid w:val="00922D43"/>
    <w:rsid w:val="00923B27"/>
    <w:rsid w:val="00923EA7"/>
    <w:rsid w:val="009252CF"/>
    <w:rsid w:val="009259C6"/>
    <w:rsid w:val="00926994"/>
    <w:rsid w:val="009277F3"/>
    <w:rsid w:val="00927A68"/>
    <w:rsid w:val="009303B7"/>
    <w:rsid w:val="009318FD"/>
    <w:rsid w:val="00932F29"/>
    <w:rsid w:val="00933401"/>
    <w:rsid w:val="00933BDC"/>
    <w:rsid w:val="00933D07"/>
    <w:rsid w:val="00933DEF"/>
    <w:rsid w:val="00934AFF"/>
    <w:rsid w:val="0093639F"/>
    <w:rsid w:val="00936986"/>
    <w:rsid w:val="00936C05"/>
    <w:rsid w:val="009415E1"/>
    <w:rsid w:val="009458EA"/>
    <w:rsid w:val="009469B2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B0E"/>
    <w:rsid w:val="00957C54"/>
    <w:rsid w:val="009602ED"/>
    <w:rsid w:val="00960DE7"/>
    <w:rsid w:val="0096102D"/>
    <w:rsid w:val="00961466"/>
    <w:rsid w:val="00962173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FE"/>
    <w:rsid w:val="009734C8"/>
    <w:rsid w:val="0097437D"/>
    <w:rsid w:val="00974856"/>
    <w:rsid w:val="009757E3"/>
    <w:rsid w:val="0097626D"/>
    <w:rsid w:val="00976A15"/>
    <w:rsid w:val="009777F8"/>
    <w:rsid w:val="00977800"/>
    <w:rsid w:val="00977F9F"/>
    <w:rsid w:val="00980C24"/>
    <w:rsid w:val="009848CF"/>
    <w:rsid w:val="00984C63"/>
    <w:rsid w:val="0098649F"/>
    <w:rsid w:val="0098651E"/>
    <w:rsid w:val="009866F0"/>
    <w:rsid w:val="009868EE"/>
    <w:rsid w:val="00986983"/>
    <w:rsid w:val="00986B93"/>
    <w:rsid w:val="00986C60"/>
    <w:rsid w:val="00986EFC"/>
    <w:rsid w:val="0098721B"/>
    <w:rsid w:val="00990A3E"/>
    <w:rsid w:val="009912C6"/>
    <w:rsid w:val="00991E87"/>
    <w:rsid w:val="0099313D"/>
    <w:rsid w:val="00993CF0"/>
    <w:rsid w:val="00994A8F"/>
    <w:rsid w:val="00994F60"/>
    <w:rsid w:val="0099507B"/>
    <w:rsid w:val="009951B9"/>
    <w:rsid w:val="0099552F"/>
    <w:rsid w:val="009976C7"/>
    <w:rsid w:val="009A0779"/>
    <w:rsid w:val="009A0B79"/>
    <w:rsid w:val="009A2D25"/>
    <w:rsid w:val="009A5A45"/>
    <w:rsid w:val="009A5D0E"/>
    <w:rsid w:val="009A75A8"/>
    <w:rsid w:val="009B0097"/>
    <w:rsid w:val="009B17B2"/>
    <w:rsid w:val="009B2E94"/>
    <w:rsid w:val="009B40F5"/>
    <w:rsid w:val="009B47AB"/>
    <w:rsid w:val="009B696C"/>
    <w:rsid w:val="009B6D18"/>
    <w:rsid w:val="009B7711"/>
    <w:rsid w:val="009C03F3"/>
    <w:rsid w:val="009C1883"/>
    <w:rsid w:val="009C36F1"/>
    <w:rsid w:val="009C412F"/>
    <w:rsid w:val="009C4B53"/>
    <w:rsid w:val="009C4E72"/>
    <w:rsid w:val="009C555D"/>
    <w:rsid w:val="009C6C05"/>
    <w:rsid w:val="009C7861"/>
    <w:rsid w:val="009D27AD"/>
    <w:rsid w:val="009D3180"/>
    <w:rsid w:val="009D34E9"/>
    <w:rsid w:val="009D4561"/>
    <w:rsid w:val="009D45AD"/>
    <w:rsid w:val="009D4885"/>
    <w:rsid w:val="009D7D23"/>
    <w:rsid w:val="009E07B0"/>
    <w:rsid w:val="009E139D"/>
    <w:rsid w:val="009E20FC"/>
    <w:rsid w:val="009E3338"/>
    <w:rsid w:val="009E3F32"/>
    <w:rsid w:val="009E4418"/>
    <w:rsid w:val="009E5C3A"/>
    <w:rsid w:val="009F053F"/>
    <w:rsid w:val="009F17E3"/>
    <w:rsid w:val="009F180D"/>
    <w:rsid w:val="009F2184"/>
    <w:rsid w:val="009F2FC5"/>
    <w:rsid w:val="009F4D4F"/>
    <w:rsid w:val="009F5B05"/>
    <w:rsid w:val="009F6225"/>
    <w:rsid w:val="009F6318"/>
    <w:rsid w:val="009F6345"/>
    <w:rsid w:val="009F6517"/>
    <w:rsid w:val="009F6922"/>
    <w:rsid w:val="00A02A60"/>
    <w:rsid w:val="00A02AEA"/>
    <w:rsid w:val="00A043F0"/>
    <w:rsid w:val="00A058D6"/>
    <w:rsid w:val="00A060AC"/>
    <w:rsid w:val="00A0615A"/>
    <w:rsid w:val="00A06539"/>
    <w:rsid w:val="00A06AAF"/>
    <w:rsid w:val="00A06C11"/>
    <w:rsid w:val="00A0725C"/>
    <w:rsid w:val="00A104A4"/>
    <w:rsid w:val="00A105CA"/>
    <w:rsid w:val="00A112AA"/>
    <w:rsid w:val="00A11395"/>
    <w:rsid w:val="00A11D34"/>
    <w:rsid w:val="00A121BA"/>
    <w:rsid w:val="00A129C5"/>
    <w:rsid w:val="00A13F34"/>
    <w:rsid w:val="00A1459B"/>
    <w:rsid w:val="00A15924"/>
    <w:rsid w:val="00A16167"/>
    <w:rsid w:val="00A1713E"/>
    <w:rsid w:val="00A17525"/>
    <w:rsid w:val="00A17FD6"/>
    <w:rsid w:val="00A20847"/>
    <w:rsid w:val="00A20AF5"/>
    <w:rsid w:val="00A23AB3"/>
    <w:rsid w:val="00A245EE"/>
    <w:rsid w:val="00A251CC"/>
    <w:rsid w:val="00A25D90"/>
    <w:rsid w:val="00A26985"/>
    <w:rsid w:val="00A26BE2"/>
    <w:rsid w:val="00A30597"/>
    <w:rsid w:val="00A30F76"/>
    <w:rsid w:val="00A316F8"/>
    <w:rsid w:val="00A32293"/>
    <w:rsid w:val="00A32C7D"/>
    <w:rsid w:val="00A33FA3"/>
    <w:rsid w:val="00A34004"/>
    <w:rsid w:val="00A34D2A"/>
    <w:rsid w:val="00A3555F"/>
    <w:rsid w:val="00A35E4C"/>
    <w:rsid w:val="00A3681C"/>
    <w:rsid w:val="00A37F4D"/>
    <w:rsid w:val="00A401B9"/>
    <w:rsid w:val="00A40B59"/>
    <w:rsid w:val="00A40CDA"/>
    <w:rsid w:val="00A416BF"/>
    <w:rsid w:val="00A41E5D"/>
    <w:rsid w:val="00A4262D"/>
    <w:rsid w:val="00A4397C"/>
    <w:rsid w:val="00A44D5A"/>
    <w:rsid w:val="00A46178"/>
    <w:rsid w:val="00A4664B"/>
    <w:rsid w:val="00A508C4"/>
    <w:rsid w:val="00A50BE8"/>
    <w:rsid w:val="00A515E3"/>
    <w:rsid w:val="00A51A7B"/>
    <w:rsid w:val="00A528EE"/>
    <w:rsid w:val="00A53B62"/>
    <w:rsid w:val="00A53ECA"/>
    <w:rsid w:val="00A546A5"/>
    <w:rsid w:val="00A549AE"/>
    <w:rsid w:val="00A550BA"/>
    <w:rsid w:val="00A56401"/>
    <w:rsid w:val="00A57108"/>
    <w:rsid w:val="00A57237"/>
    <w:rsid w:val="00A6076C"/>
    <w:rsid w:val="00A610B7"/>
    <w:rsid w:val="00A6156E"/>
    <w:rsid w:val="00A619A9"/>
    <w:rsid w:val="00A61F85"/>
    <w:rsid w:val="00A62D92"/>
    <w:rsid w:val="00A63181"/>
    <w:rsid w:val="00A63732"/>
    <w:rsid w:val="00A64336"/>
    <w:rsid w:val="00A644F8"/>
    <w:rsid w:val="00A663AF"/>
    <w:rsid w:val="00A66C2E"/>
    <w:rsid w:val="00A678D5"/>
    <w:rsid w:val="00A715E7"/>
    <w:rsid w:val="00A72620"/>
    <w:rsid w:val="00A72B7A"/>
    <w:rsid w:val="00A72CD6"/>
    <w:rsid w:val="00A731E7"/>
    <w:rsid w:val="00A73A70"/>
    <w:rsid w:val="00A74911"/>
    <w:rsid w:val="00A75114"/>
    <w:rsid w:val="00A7679A"/>
    <w:rsid w:val="00A7698D"/>
    <w:rsid w:val="00A76F94"/>
    <w:rsid w:val="00A76FAC"/>
    <w:rsid w:val="00A76FCE"/>
    <w:rsid w:val="00A80435"/>
    <w:rsid w:val="00A80CFF"/>
    <w:rsid w:val="00A81177"/>
    <w:rsid w:val="00A8158D"/>
    <w:rsid w:val="00A81787"/>
    <w:rsid w:val="00A8245B"/>
    <w:rsid w:val="00A83515"/>
    <w:rsid w:val="00A83966"/>
    <w:rsid w:val="00A83ECD"/>
    <w:rsid w:val="00A85494"/>
    <w:rsid w:val="00A8555D"/>
    <w:rsid w:val="00A85D45"/>
    <w:rsid w:val="00A87F1D"/>
    <w:rsid w:val="00A9094D"/>
    <w:rsid w:val="00A90FAC"/>
    <w:rsid w:val="00A914D8"/>
    <w:rsid w:val="00A917CD"/>
    <w:rsid w:val="00A919AD"/>
    <w:rsid w:val="00A922BC"/>
    <w:rsid w:val="00A92E38"/>
    <w:rsid w:val="00A93E2C"/>
    <w:rsid w:val="00A94795"/>
    <w:rsid w:val="00A94845"/>
    <w:rsid w:val="00A94C36"/>
    <w:rsid w:val="00A953B9"/>
    <w:rsid w:val="00A95523"/>
    <w:rsid w:val="00A97029"/>
    <w:rsid w:val="00A97075"/>
    <w:rsid w:val="00A9737D"/>
    <w:rsid w:val="00A978AB"/>
    <w:rsid w:val="00AA0766"/>
    <w:rsid w:val="00AA0AE7"/>
    <w:rsid w:val="00AA1227"/>
    <w:rsid w:val="00AA1544"/>
    <w:rsid w:val="00AA3A2E"/>
    <w:rsid w:val="00AA4883"/>
    <w:rsid w:val="00AA4B93"/>
    <w:rsid w:val="00AA5BE7"/>
    <w:rsid w:val="00AA5F93"/>
    <w:rsid w:val="00AA6BC4"/>
    <w:rsid w:val="00AB006C"/>
    <w:rsid w:val="00AB0FF9"/>
    <w:rsid w:val="00AB216A"/>
    <w:rsid w:val="00AB2188"/>
    <w:rsid w:val="00AB27B5"/>
    <w:rsid w:val="00AB4357"/>
    <w:rsid w:val="00AB6FF5"/>
    <w:rsid w:val="00AB7B89"/>
    <w:rsid w:val="00AB7E09"/>
    <w:rsid w:val="00AC128B"/>
    <w:rsid w:val="00AC6252"/>
    <w:rsid w:val="00AC7143"/>
    <w:rsid w:val="00AD0CF2"/>
    <w:rsid w:val="00AD0DB1"/>
    <w:rsid w:val="00AD35DF"/>
    <w:rsid w:val="00AD3A8D"/>
    <w:rsid w:val="00AD4E79"/>
    <w:rsid w:val="00AD601B"/>
    <w:rsid w:val="00AD6ADB"/>
    <w:rsid w:val="00AD7474"/>
    <w:rsid w:val="00AE07DE"/>
    <w:rsid w:val="00AE252A"/>
    <w:rsid w:val="00AE3AE2"/>
    <w:rsid w:val="00AE3EA9"/>
    <w:rsid w:val="00AE5517"/>
    <w:rsid w:val="00AE581C"/>
    <w:rsid w:val="00AE5845"/>
    <w:rsid w:val="00AE58A6"/>
    <w:rsid w:val="00AE5A2B"/>
    <w:rsid w:val="00AE756B"/>
    <w:rsid w:val="00AE7914"/>
    <w:rsid w:val="00AE7ACF"/>
    <w:rsid w:val="00AE7C49"/>
    <w:rsid w:val="00AF0333"/>
    <w:rsid w:val="00AF0F1A"/>
    <w:rsid w:val="00AF18A1"/>
    <w:rsid w:val="00AF1C4D"/>
    <w:rsid w:val="00AF1F86"/>
    <w:rsid w:val="00AF2569"/>
    <w:rsid w:val="00AF2D5B"/>
    <w:rsid w:val="00AF39DA"/>
    <w:rsid w:val="00AF3DC6"/>
    <w:rsid w:val="00AF6202"/>
    <w:rsid w:val="00AF7DA2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6022"/>
    <w:rsid w:val="00B063E0"/>
    <w:rsid w:val="00B06E93"/>
    <w:rsid w:val="00B07F5C"/>
    <w:rsid w:val="00B12567"/>
    <w:rsid w:val="00B148FD"/>
    <w:rsid w:val="00B14951"/>
    <w:rsid w:val="00B15AC3"/>
    <w:rsid w:val="00B2190C"/>
    <w:rsid w:val="00B221DD"/>
    <w:rsid w:val="00B2310A"/>
    <w:rsid w:val="00B23290"/>
    <w:rsid w:val="00B24389"/>
    <w:rsid w:val="00B258FD"/>
    <w:rsid w:val="00B25D68"/>
    <w:rsid w:val="00B26102"/>
    <w:rsid w:val="00B261A1"/>
    <w:rsid w:val="00B270D3"/>
    <w:rsid w:val="00B30C43"/>
    <w:rsid w:val="00B31742"/>
    <w:rsid w:val="00B31789"/>
    <w:rsid w:val="00B33D9A"/>
    <w:rsid w:val="00B3488F"/>
    <w:rsid w:val="00B34E65"/>
    <w:rsid w:val="00B3542B"/>
    <w:rsid w:val="00B35F2E"/>
    <w:rsid w:val="00B36CA6"/>
    <w:rsid w:val="00B42151"/>
    <w:rsid w:val="00B422E3"/>
    <w:rsid w:val="00B436D8"/>
    <w:rsid w:val="00B43941"/>
    <w:rsid w:val="00B44B0F"/>
    <w:rsid w:val="00B45128"/>
    <w:rsid w:val="00B45630"/>
    <w:rsid w:val="00B463EE"/>
    <w:rsid w:val="00B46468"/>
    <w:rsid w:val="00B464BA"/>
    <w:rsid w:val="00B46FA4"/>
    <w:rsid w:val="00B475B1"/>
    <w:rsid w:val="00B50807"/>
    <w:rsid w:val="00B5252E"/>
    <w:rsid w:val="00B52AA9"/>
    <w:rsid w:val="00B53860"/>
    <w:rsid w:val="00B56B14"/>
    <w:rsid w:val="00B56D06"/>
    <w:rsid w:val="00B572C0"/>
    <w:rsid w:val="00B63AB2"/>
    <w:rsid w:val="00B64280"/>
    <w:rsid w:val="00B652C0"/>
    <w:rsid w:val="00B656EE"/>
    <w:rsid w:val="00B6703A"/>
    <w:rsid w:val="00B67571"/>
    <w:rsid w:val="00B67C69"/>
    <w:rsid w:val="00B70CA6"/>
    <w:rsid w:val="00B710C2"/>
    <w:rsid w:val="00B71E5F"/>
    <w:rsid w:val="00B7306D"/>
    <w:rsid w:val="00B740AF"/>
    <w:rsid w:val="00B754F5"/>
    <w:rsid w:val="00B758AD"/>
    <w:rsid w:val="00B772ED"/>
    <w:rsid w:val="00B833E0"/>
    <w:rsid w:val="00B84767"/>
    <w:rsid w:val="00B84B6C"/>
    <w:rsid w:val="00B853EA"/>
    <w:rsid w:val="00B856CE"/>
    <w:rsid w:val="00B86FC8"/>
    <w:rsid w:val="00B8761F"/>
    <w:rsid w:val="00B878B0"/>
    <w:rsid w:val="00B87985"/>
    <w:rsid w:val="00B87D7A"/>
    <w:rsid w:val="00B90772"/>
    <w:rsid w:val="00B93486"/>
    <w:rsid w:val="00B936A9"/>
    <w:rsid w:val="00B937A8"/>
    <w:rsid w:val="00B94243"/>
    <w:rsid w:val="00B94434"/>
    <w:rsid w:val="00B95834"/>
    <w:rsid w:val="00B95DB3"/>
    <w:rsid w:val="00B96575"/>
    <w:rsid w:val="00B96D40"/>
    <w:rsid w:val="00BA03CA"/>
    <w:rsid w:val="00BA09FB"/>
    <w:rsid w:val="00BA1CFB"/>
    <w:rsid w:val="00BA2ADF"/>
    <w:rsid w:val="00BA3230"/>
    <w:rsid w:val="00BA53CF"/>
    <w:rsid w:val="00BB13F5"/>
    <w:rsid w:val="00BB1A99"/>
    <w:rsid w:val="00BB2301"/>
    <w:rsid w:val="00BB34E4"/>
    <w:rsid w:val="00BB46B3"/>
    <w:rsid w:val="00BB46CC"/>
    <w:rsid w:val="00BB4A22"/>
    <w:rsid w:val="00BB683C"/>
    <w:rsid w:val="00BC05A8"/>
    <w:rsid w:val="00BC0D03"/>
    <w:rsid w:val="00BC112C"/>
    <w:rsid w:val="00BC23C0"/>
    <w:rsid w:val="00BC258D"/>
    <w:rsid w:val="00BC29C7"/>
    <w:rsid w:val="00BC3210"/>
    <w:rsid w:val="00BC4199"/>
    <w:rsid w:val="00BC49E5"/>
    <w:rsid w:val="00BC4B7F"/>
    <w:rsid w:val="00BC54F2"/>
    <w:rsid w:val="00BC5C06"/>
    <w:rsid w:val="00BC6203"/>
    <w:rsid w:val="00BC702F"/>
    <w:rsid w:val="00BC7154"/>
    <w:rsid w:val="00BC7B08"/>
    <w:rsid w:val="00BC7F03"/>
    <w:rsid w:val="00BD09DF"/>
    <w:rsid w:val="00BD0F4F"/>
    <w:rsid w:val="00BD1EE2"/>
    <w:rsid w:val="00BD2A78"/>
    <w:rsid w:val="00BD40EA"/>
    <w:rsid w:val="00BD4879"/>
    <w:rsid w:val="00BD4AB0"/>
    <w:rsid w:val="00BD6134"/>
    <w:rsid w:val="00BD6581"/>
    <w:rsid w:val="00BD74FA"/>
    <w:rsid w:val="00BE3281"/>
    <w:rsid w:val="00BE3D11"/>
    <w:rsid w:val="00BE3EA3"/>
    <w:rsid w:val="00BE42F4"/>
    <w:rsid w:val="00BE5F30"/>
    <w:rsid w:val="00BE7D2C"/>
    <w:rsid w:val="00BF0C36"/>
    <w:rsid w:val="00BF1799"/>
    <w:rsid w:val="00BF3329"/>
    <w:rsid w:val="00BF337D"/>
    <w:rsid w:val="00BF5E0B"/>
    <w:rsid w:val="00BF6452"/>
    <w:rsid w:val="00BF7F6D"/>
    <w:rsid w:val="00C00DEB"/>
    <w:rsid w:val="00C01498"/>
    <w:rsid w:val="00C01E34"/>
    <w:rsid w:val="00C02288"/>
    <w:rsid w:val="00C03247"/>
    <w:rsid w:val="00C03465"/>
    <w:rsid w:val="00C042E1"/>
    <w:rsid w:val="00C0473B"/>
    <w:rsid w:val="00C055E6"/>
    <w:rsid w:val="00C06166"/>
    <w:rsid w:val="00C06407"/>
    <w:rsid w:val="00C065E8"/>
    <w:rsid w:val="00C0684A"/>
    <w:rsid w:val="00C06CAE"/>
    <w:rsid w:val="00C07F1B"/>
    <w:rsid w:val="00C1099E"/>
    <w:rsid w:val="00C12029"/>
    <w:rsid w:val="00C1299E"/>
    <w:rsid w:val="00C14703"/>
    <w:rsid w:val="00C14DC1"/>
    <w:rsid w:val="00C15B82"/>
    <w:rsid w:val="00C16DD3"/>
    <w:rsid w:val="00C17978"/>
    <w:rsid w:val="00C20221"/>
    <w:rsid w:val="00C20656"/>
    <w:rsid w:val="00C212FF"/>
    <w:rsid w:val="00C21E03"/>
    <w:rsid w:val="00C2209C"/>
    <w:rsid w:val="00C228F6"/>
    <w:rsid w:val="00C24BCD"/>
    <w:rsid w:val="00C257C5"/>
    <w:rsid w:val="00C257EC"/>
    <w:rsid w:val="00C25E76"/>
    <w:rsid w:val="00C26278"/>
    <w:rsid w:val="00C27785"/>
    <w:rsid w:val="00C30FE4"/>
    <w:rsid w:val="00C314CC"/>
    <w:rsid w:val="00C329B7"/>
    <w:rsid w:val="00C32B02"/>
    <w:rsid w:val="00C3649B"/>
    <w:rsid w:val="00C403FB"/>
    <w:rsid w:val="00C40DDA"/>
    <w:rsid w:val="00C43D74"/>
    <w:rsid w:val="00C4442D"/>
    <w:rsid w:val="00C45241"/>
    <w:rsid w:val="00C4548B"/>
    <w:rsid w:val="00C457CA"/>
    <w:rsid w:val="00C45987"/>
    <w:rsid w:val="00C463A2"/>
    <w:rsid w:val="00C47089"/>
    <w:rsid w:val="00C53159"/>
    <w:rsid w:val="00C53655"/>
    <w:rsid w:val="00C54647"/>
    <w:rsid w:val="00C54DDA"/>
    <w:rsid w:val="00C54E11"/>
    <w:rsid w:val="00C5536B"/>
    <w:rsid w:val="00C579AA"/>
    <w:rsid w:val="00C602DA"/>
    <w:rsid w:val="00C60C94"/>
    <w:rsid w:val="00C6240F"/>
    <w:rsid w:val="00C62A6A"/>
    <w:rsid w:val="00C65D84"/>
    <w:rsid w:val="00C65E02"/>
    <w:rsid w:val="00C66052"/>
    <w:rsid w:val="00C660C5"/>
    <w:rsid w:val="00C66145"/>
    <w:rsid w:val="00C663CB"/>
    <w:rsid w:val="00C6754F"/>
    <w:rsid w:val="00C67735"/>
    <w:rsid w:val="00C6797B"/>
    <w:rsid w:val="00C73250"/>
    <w:rsid w:val="00C740C4"/>
    <w:rsid w:val="00C74EA6"/>
    <w:rsid w:val="00C74F12"/>
    <w:rsid w:val="00C75C94"/>
    <w:rsid w:val="00C76A6E"/>
    <w:rsid w:val="00C77881"/>
    <w:rsid w:val="00C80762"/>
    <w:rsid w:val="00C80D8E"/>
    <w:rsid w:val="00C82160"/>
    <w:rsid w:val="00C83716"/>
    <w:rsid w:val="00C84F83"/>
    <w:rsid w:val="00C85C95"/>
    <w:rsid w:val="00C85F0B"/>
    <w:rsid w:val="00C86105"/>
    <w:rsid w:val="00C86FF9"/>
    <w:rsid w:val="00C9059A"/>
    <w:rsid w:val="00C90C0E"/>
    <w:rsid w:val="00C90CF2"/>
    <w:rsid w:val="00C9128D"/>
    <w:rsid w:val="00C92149"/>
    <w:rsid w:val="00C9224B"/>
    <w:rsid w:val="00C94706"/>
    <w:rsid w:val="00C9494C"/>
    <w:rsid w:val="00C95BAB"/>
    <w:rsid w:val="00CA0168"/>
    <w:rsid w:val="00CA07EA"/>
    <w:rsid w:val="00CA152E"/>
    <w:rsid w:val="00CA184B"/>
    <w:rsid w:val="00CA1D9B"/>
    <w:rsid w:val="00CA3E49"/>
    <w:rsid w:val="00CA428A"/>
    <w:rsid w:val="00CA4B52"/>
    <w:rsid w:val="00CA5D31"/>
    <w:rsid w:val="00CA6AC7"/>
    <w:rsid w:val="00CA6C2B"/>
    <w:rsid w:val="00CB06ED"/>
    <w:rsid w:val="00CB2509"/>
    <w:rsid w:val="00CB3628"/>
    <w:rsid w:val="00CB3E10"/>
    <w:rsid w:val="00CB3F97"/>
    <w:rsid w:val="00CB4450"/>
    <w:rsid w:val="00CB4551"/>
    <w:rsid w:val="00CB4737"/>
    <w:rsid w:val="00CB5609"/>
    <w:rsid w:val="00CB7119"/>
    <w:rsid w:val="00CB726F"/>
    <w:rsid w:val="00CB73EA"/>
    <w:rsid w:val="00CB7757"/>
    <w:rsid w:val="00CB7C20"/>
    <w:rsid w:val="00CC0843"/>
    <w:rsid w:val="00CC0847"/>
    <w:rsid w:val="00CC0BF5"/>
    <w:rsid w:val="00CC10A8"/>
    <w:rsid w:val="00CC111F"/>
    <w:rsid w:val="00CC186D"/>
    <w:rsid w:val="00CC2238"/>
    <w:rsid w:val="00CC3324"/>
    <w:rsid w:val="00CC3E74"/>
    <w:rsid w:val="00CC53DC"/>
    <w:rsid w:val="00CC599A"/>
    <w:rsid w:val="00CC72D1"/>
    <w:rsid w:val="00CC749E"/>
    <w:rsid w:val="00CC74B1"/>
    <w:rsid w:val="00CC7ABB"/>
    <w:rsid w:val="00CC7B9C"/>
    <w:rsid w:val="00CD040D"/>
    <w:rsid w:val="00CD108A"/>
    <w:rsid w:val="00CD1DDC"/>
    <w:rsid w:val="00CD1F6A"/>
    <w:rsid w:val="00CD2440"/>
    <w:rsid w:val="00CD32C9"/>
    <w:rsid w:val="00CD48D6"/>
    <w:rsid w:val="00CD4F31"/>
    <w:rsid w:val="00CD523F"/>
    <w:rsid w:val="00CD59C3"/>
    <w:rsid w:val="00CD59EA"/>
    <w:rsid w:val="00CD685C"/>
    <w:rsid w:val="00CD6B3C"/>
    <w:rsid w:val="00CD70D7"/>
    <w:rsid w:val="00CE0ACA"/>
    <w:rsid w:val="00CE0CC8"/>
    <w:rsid w:val="00CE153C"/>
    <w:rsid w:val="00CE3D82"/>
    <w:rsid w:val="00CE6286"/>
    <w:rsid w:val="00CE64D4"/>
    <w:rsid w:val="00CE665E"/>
    <w:rsid w:val="00CF06E8"/>
    <w:rsid w:val="00CF48A8"/>
    <w:rsid w:val="00CF4CD8"/>
    <w:rsid w:val="00CF62D8"/>
    <w:rsid w:val="00CF6A03"/>
    <w:rsid w:val="00CF758C"/>
    <w:rsid w:val="00CF7CC9"/>
    <w:rsid w:val="00D009C1"/>
    <w:rsid w:val="00D00F5E"/>
    <w:rsid w:val="00D0448A"/>
    <w:rsid w:val="00D05E61"/>
    <w:rsid w:val="00D074B1"/>
    <w:rsid w:val="00D11143"/>
    <w:rsid w:val="00D11374"/>
    <w:rsid w:val="00D12BBA"/>
    <w:rsid w:val="00D1334B"/>
    <w:rsid w:val="00D14410"/>
    <w:rsid w:val="00D203AF"/>
    <w:rsid w:val="00D20BFA"/>
    <w:rsid w:val="00D216FD"/>
    <w:rsid w:val="00D227F8"/>
    <w:rsid w:val="00D22BE5"/>
    <w:rsid w:val="00D22CBA"/>
    <w:rsid w:val="00D22DE3"/>
    <w:rsid w:val="00D258A0"/>
    <w:rsid w:val="00D26025"/>
    <w:rsid w:val="00D27E9C"/>
    <w:rsid w:val="00D30F84"/>
    <w:rsid w:val="00D32882"/>
    <w:rsid w:val="00D32CDD"/>
    <w:rsid w:val="00D33175"/>
    <w:rsid w:val="00D332FA"/>
    <w:rsid w:val="00D338B5"/>
    <w:rsid w:val="00D33CE9"/>
    <w:rsid w:val="00D33EEA"/>
    <w:rsid w:val="00D34612"/>
    <w:rsid w:val="00D34B2B"/>
    <w:rsid w:val="00D376BC"/>
    <w:rsid w:val="00D40232"/>
    <w:rsid w:val="00D42951"/>
    <w:rsid w:val="00D445B9"/>
    <w:rsid w:val="00D458FE"/>
    <w:rsid w:val="00D45E82"/>
    <w:rsid w:val="00D46508"/>
    <w:rsid w:val="00D46744"/>
    <w:rsid w:val="00D47A96"/>
    <w:rsid w:val="00D50955"/>
    <w:rsid w:val="00D5106B"/>
    <w:rsid w:val="00D5124F"/>
    <w:rsid w:val="00D531BB"/>
    <w:rsid w:val="00D54512"/>
    <w:rsid w:val="00D54CB3"/>
    <w:rsid w:val="00D54E26"/>
    <w:rsid w:val="00D55A39"/>
    <w:rsid w:val="00D55BBE"/>
    <w:rsid w:val="00D55ED4"/>
    <w:rsid w:val="00D56816"/>
    <w:rsid w:val="00D569A2"/>
    <w:rsid w:val="00D56F82"/>
    <w:rsid w:val="00D57DC8"/>
    <w:rsid w:val="00D57F0C"/>
    <w:rsid w:val="00D6016A"/>
    <w:rsid w:val="00D60727"/>
    <w:rsid w:val="00D612C7"/>
    <w:rsid w:val="00D61925"/>
    <w:rsid w:val="00D62963"/>
    <w:rsid w:val="00D63548"/>
    <w:rsid w:val="00D63D21"/>
    <w:rsid w:val="00D63E9D"/>
    <w:rsid w:val="00D63FCC"/>
    <w:rsid w:val="00D64663"/>
    <w:rsid w:val="00D7065B"/>
    <w:rsid w:val="00D71051"/>
    <w:rsid w:val="00D71901"/>
    <w:rsid w:val="00D72085"/>
    <w:rsid w:val="00D72B0C"/>
    <w:rsid w:val="00D72DF7"/>
    <w:rsid w:val="00D74046"/>
    <w:rsid w:val="00D74215"/>
    <w:rsid w:val="00D76EDD"/>
    <w:rsid w:val="00D77634"/>
    <w:rsid w:val="00D821FE"/>
    <w:rsid w:val="00D834FD"/>
    <w:rsid w:val="00D8433A"/>
    <w:rsid w:val="00D84C3F"/>
    <w:rsid w:val="00D858AB"/>
    <w:rsid w:val="00D864F4"/>
    <w:rsid w:val="00D90511"/>
    <w:rsid w:val="00D9099B"/>
    <w:rsid w:val="00D92541"/>
    <w:rsid w:val="00D930E2"/>
    <w:rsid w:val="00D9362A"/>
    <w:rsid w:val="00D942FC"/>
    <w:rsid w:val="00D95BAE"/>
    <w:rsid w:val="00D962A6"/>
    <w:rsid w:val="00D964F4"/>
    <w:rsid w:val="00D96643"/>
    <w:rsid w:val="00D97212"/>
    <w:rsid w:val="00D97525"/>
    <w:rsid w:val="00DA0177"/>
    <w:rsid w:val="00DA0EE9"/>
    <w:rsid w:val="00DA22DC"/>
    <w:rsid w:val="00DA2B20"/>
    <w:rsid w:val="00DA40C3"/>
    <w:rsid w:val="00DA4332"/>
    <w:rsid w:val="00DA48E9"/>
    <w:rsid w:val="00DA4D85"/>
    <w:rsid w:val="00DA4F9D"/>
    <w:rsid w:val="00DA51FD"/>
    <w:rsid w:val="00DA5F2E"/>
    <w:rsid w:val="00DA7F06"/>
    <w:rsid w:val="00DB0C94"/>
    <w:rsid w:val="00DB1357"/>
    <w:rsid w:val="00DB28B9"/>
    <w:rsid w:val="00DB298E"/>
    <w:rsid w:val="00DB36EB"/>
    <w:rsid w:val="00DB3736"/>
    <w:rsid w:val="00DB6103"/>
    <w:rsid w:val="00DB6452"/>
    <w:rsid w:val="00DB747D"/>
    <w:rsid w:val="00DB74FE"/>
    <w:rsid w:val="00DB7C02"/>
    <w:rsid w:val="00DB7F86"/>
    <w:rsid w:val="00DC08B0"/>
    <w:rsid w:val="00DC15C7"/>
    <w:rsid w:val="00DC38DB"/>
    <w:rsid w:val="00DC47DD"/>
    <w:rsid w:val="00DC5949"/>
    <w:rsid w:val="00DC6CC7"/>
    <w:rsid w:val="00DC72B8"/>
    <w:rsid w:val="00DC74C7"/>
    <w:rsid w:val="00DD01FC"/>
    <w:rsid w:val="00DD06CC"/>
    <w:rsid w:val="00DD1AE0"/>
    <w:rsid w:val="00DD2D7B"/>
    <w:rsid w:val="00DD30E6"/>
    <w:rsid w:val="00DD47FE"/>
    <w:rsid w:val="00DD4C6A"/>
    <w:rsid w:val="00DD51A7"/>
    <w:rsid w:val="00DD55E1"/>
    <w:rsid w:val="00DD5845"/>
    <w:rsid w:val="00DD5918"/>
    <w:rsid w:val="00DD6C61"/>
    <w:rsid w:val="00DD7113"/>
    <w:rsid w:val="00DD7177"/>
    <w:rsid w:val="00DD7B2C"/>
    <w:rsid w:val="00DD7B4B"/>
    <w:rsid w:val="00DE05A2"/>
    <w:rsid w:val="00DE06AF"/>
    <w:rsid w:val="00DE0951"/>
    <w:rsid w:val="00DE1224"/>
    <w:rsid w:val="00DE1667"/>
    <w:rsid w:val="00DE258F"/>
    <w:rsid w:val="00DE3D1E"/>
    <w:rsid w:val="00DE50B3"/>
    <w:rsid w:val="00DE596B"/>
    <w:rsid w:val="00DE605A"/>
    <w:rsid w:val="00DE6122"/>
    <w:rsid w:val="00DE75FD"/>
    <w:rsid w:val="00DF0AD8"/>
    <w:rsid w:val="00DF0FDB"/>
    <w:rsid w:val="00DF1DFC"/>
    <w:rsid w:val="00DF24DB"/>
    <w:rsid w:val="00DF48A6"/>
    <w:rsid w:val="00DF4A96"/>
    <w:rsid w:val="00DF6CFF"/>
    <w:rsid w:val="00E00034"/>
    <w:rsid w:val="00E0123C"/>
    <w:rsid w:val="00E01546"/>
    <w:rsid w:val="00E02D89"/>
    <w:rsid w:val="00E034EF"/>
    <w:rsid w:val="00E061F9"/>
    <w:rsid w:val="00E06632"/>
    <w:rsid w:val="00E0686D"/>
    <w:rsid w:val="00E06901"/>
    <w:rsid w:val="00E10586"/>
    <w:rsid w:val="00E111D0"/>
    <w:rsid w:val="00E11BA2"/>
    <w:rsid w:val="00E11E1B"/>
    <w:rsid w:val="00E1203D"/>
    <w:rsid w:val="00E1210D"/>
    <w:rsid w:val="00E14349"/>
    <w:rsid w:val="00E14E6C"/>
    <w:rsid w:val="00E16247"/>
    <w:rsid w:val="00E162AC"/>
    <w:rsid w:val="00E16B90"/>
    <w:rsid w:val="00E208A9"/>
    <w:rsid w:val="00E214A4"/>
    <w:rsid w:val="00E218DE"/>
    <w:rsid w:val="00E2211F"/>
    <w:rsid w:val="00E23C4C"/>
    <w:rsid w:val="00E245AD"/>
    <w:rsid w:val="00E2498B"/>
    <w:rsid w:val="00E25C43"/>
    <w:rsid w:val="00E263A2"/>
    <w:rsid w:val="00E275BF"/>
    <w:rsid w:val="00E27972"/>
    <w:rsid w:val="00E27B39"/>
    <w:rsid w:val="00E30432"/>
    <w:rsid w:val="00E30655"/>
    <w:rsid w:val="00E31950"/>
    <w:rsid w:val="00E32976"/>
    <w:rsid w:val="00E33FF9"/>
    <w:rsid w:val="00E348C1"/>
    <w:rsid w:val="00E34D8F"/>
    <w:rsid w:val="00E35055"/>
    <w:rsid w:val="00E37AA2"/>
    <w:rsid w:val="00E37C49"/>
    <w:rsid w:val="00E40259"/>
    <w:rsid w:val="00E414AF"/>
    <w:rsid w:val="00E41772"/>
    <w:rsid w:val="00E41E4A"/>
    <w:rsid w:val="00E440AA"/>
    <w:rsid w:val="00E450F9"/>
    <w:rsid w:val="00E46AEC"/>
    <w:rsid w:val="00E46D5B"/>
    <w:rsid w:val="00E477B8"/>
    <w:rsid w:val="00E47D15"/>
    <w:rsid w:val="00E505D5"/>
    <w:rsid w:val="00E50847"/>
    <w:rsid w:val="00E509E2"/>
    <w:rsid w:val="00E50CB9"/>
    <w:rsid w:val="00E5245E"/>
    <w:rsid w:val="00E53740"/>
    <w:rsid w:val="00E5380F"/>
    <w:rsid w:val="00E53CC8"/>
    <w:rsid w:val="00E55BF8"/>
    <w:rsid w:val="00E566BB"/>
    <w:rsid w:val="00E569AF"/>
    <w:rsid w:val="00E56A46"/>
    <w:rsid w:val="00E56B13"/>
    <w:rsid w:val="00E5752D"/>
    <w:rsid w:val="00E5789E"/>
    <w:rsid w:val="00E57C60"/>
    <w:rsid w:val="00E60820"/>
    <w:rsid w:val="00E63313"/>
    <w:rsid w:val="00E63CC0"/>
    <w:rsid w:val="00E649C0"/>
    <w:rsid w:val="00E6506C"/>
    <w:rsid w:val="00E65A39"/>
    <w:rsid w:val="00E65EAD"/>
    <w:rsid w:val="00E66A0D"/>
    <w:rsid w:val="00E66EA8"/>
    <w:rsid w:val="00E7085D"/>
    <w:rsid w:val="00E71A99"/>
    <w:rsid w:val="00E725BB"/>
    <w:rsid w:val="00E738CB"/>
    <w:rsid w:val="00E7437A"/>
    <w:rsid w:val="00E74603"/>
    <w:rsid w:val="00E748A1"/>
    <w:rsid w:val="00E74E26"/>
    <w:rsid w:val="00E74F33"/>
    <w:rsid w:val="00E75B9D"/>
    <w:rsid w:val="00E76BEA"/>
    <w:rsid w:val="00E76ED0"/>
    <w:rsid w:val="00E7714B"/>
    <w:rsid w:val="00E77598"/>
    <w:rsid w:val="00E77723"/>
    <w:rsid w:val="00E8080D"/>
    <w:rsid w:val="00E8192F"/>
    <w:rsid w:val="00E821C5"/>
    <w:rsid w:val="00E82BA2"/>
    <w:rsid w:val="00E832FA"/>
    <w:rsid w:val="00E83FFA"/>
    <w:rsid w:val="00E84EDF"/>
    <w:rsid w:val="00E85231"/>
    <w:rsid w:val="00E85526"/>
    <w:rsid w:val="00E85B53"/>
    <w:rsid w:val="00E85FAE"/>
    <w:rsid w:val="00E87654"/>
    <w:rsid w:val="00E90636"/>
    <w:rsid w:val="00E9232A"/>
    <w:rsid w:val="00E92A4D"/>
    <w:rsid w:val="00E930D7"/>
    <w:rsid w:val="00E94DB8"/>
    <w:rsid w:val="00E94E37"/>
    <w:rsid w:val="00E95783"/>
    <w:rsid w:val="00E95E24"/>
    <w:rsid w:val="00E95FC1"/>
    <w:rsid w:val="00E95FE0"/>
    <w:rsid w:val="00E970B7"/>
    <w:rsid w:val="00E971B4"/>
    <w:rsid w:val="00E97AC6"/>
    <w:rsid w:val="00E97F0E"/>
    <w:rsid w:val="00EA0A0F"/>
    <w:rsid w:val="00EA0E7C"/>
    <w:rsid w:val="00EA14F8"/>
    <w:rsid w:val="00EA49BC"/>
    <w:rsid w:val="00EA50D5"/>
    <w:rsid w:val="00EA6958"/>
    <w:rsid w:val="00EA75D6"/>
    <w:rsid w:val="00EA7B90"/>
    <w:rsid w:val="00EA7BE1"/>
    <w:rsid w:val="00EB0981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2A42"/>
    <w:rsid w:val="00EC329F"/>
    <w:rsid w:val="00EC3C79"/>
    <w:rsid w:val="00EC570F"/>
    <w:rsid w:val="00EC68E4"/>
    <w:rsid w:val="00EC6A0E"/>
    <w:rsid w:val="00EC6B37"/>
    <w:rsid w:val="00EC719C"/>
    <w:rsid w:val="00EC7B98"/>
    <w:rsid w:val="00ED09F7"/>
    <w:rsid w:val="00ED13A8"/>
    <w:rsid w:val="00ED345C"/>
    <w:rsid w:val="00ED4D47"/>
    <w:rsid w:val="00ED5020"/>
    <w:rsid w:val="00ED5496"/>
    <w:rsid w:val="00ED62F5"/>
    <w:rsid w:val="00EE089F"/>
    <w:rsid w:val="00EE0C20"/>
    <w:rsid w:val="00EE2827"/>
    <w:rsid w:val="00EE50A0"/>
    <w:rsid w:val="00EE55C1"/>
    <w:rsid w:val="00EE584C"/>
    <w:rsid w:val="00EE749E"/>
    <w:rsid w:val="00EE7A02"/>
    <w:rsid w:val="00EF04B0"/>
    <w:rsid w:val="00EF2A28"/>
    <w:rsid w:val="00EF2E22"/>
    <w:rsid w:val="00EF64B6"/>
    <w:rsid w:val="00F0090F"/>
    <w:rsid w:val="00F0140F"/>
    <w:rsid w:val="00F02979"/>
    <w:rsid w:val="00F029D9"/>
    <w:rsid w:val="00F03106"/>
    <w:rsid w:val="00F038EB"/>
    <w:rsid w:val="00F04346"/>
    <w:rsid w:val="00F05935"/>
    <w:rsid w:val="00F07621"/>
    <w:rsid w:val="00F07741"/>
    <w:rsid w:val="00F0790B"/>
    <w:rsid w:val="00F1106F"/>
    <w:rsid w:val="00F130DB"/>
    <w:rsid w:val="00F130DD"/>
    <w:rsid w:val="00F136F1"/>
    <w:rsid w:val="00F14509"/>
    <w:rsid w:val="00F14EA9"/>
    <w:rsid w:val="00F1570F"/>
    <w:rsid w:val="00F15D57"/>
    <w:rsid w:val="00F15FA6"/>
    <w:rsid w:val="00F164DF"/>
    <w:rsid w:val="00F16DFE"/>
    <w:rsid w:val="00F17E1B"/>
    <w:rsid w:val="00F20AF3"/>
    <w:rsid w:val="00F21E76"/>
    <w:rsid w:val="00F2283C"/>
    <w:rsid w:val="00F22EE7"/>
    <w:rsid w:val="00F234EF"/>
    <w:rsid w:val="00F24A19"/>
    <w:rsid w:val="00F26F7E"/>
    <w:rsid w:val="00F321BD"/>
    <w:rsid w:val="00F328AF"/>
    <w:rsid w:val="00F328EB"/>
    <w:rsid w:val="00F32E3E"/>
    <w:rsid w:val="00F34119"/>
    <w:rsid w:val="00F34B23"/>
    <w:rsid w:val="00F35690"/>
    <w:rsid w:val="00F35DC2"/>
    <w:rsid w:val="00F36203"/>
    <w:rsid w:val="00F3743C"/>
    <w:rsid w:val="00F40820"/>
    <w:rsid w:val="00F4177A"/>
    <w:rsid w:val="00F425E8"/>
    <w:rsid w:val="00F42E9A"/>
    <w:rsid w:val="00F43A50"/>
    <w:rsid w:val="00F43CA5"/>
    <w:rsid w:val="00F44563"/>
    <w:rsid w:val="00F46794"/>
    <w:rsid w:val="00F47BDD"/>
    <w:rsid w:val="00F51A2D"/>
    <w:rsid w:val="00F5212D"/>
    <w:rsid w:val="00F53283"/>
    <w:rsid w:val="00F538AA"/>
    <w:rsid w:val="00F5546F"/>
    <w:rsid w:val="00F5606C"/>
    <w:rsid w:val="00F56707"/>
    <w:rsid w:val="00F567E7"/>
    <w:rsid w:val="00F57639"/>
    <w:rsid w:val="00F6090D"/>
    <w:rsid w:val="00F611A2"/>
    <w:rsid w:val="00F615B7"/>
    <w:rsid w:val="00F62091"/>
    <w:rsid w:val="00F6213C"/>
    <w:rsid w:val="00F62A97"/>
    <w:rsid w:val="00F667B0"/>
    <w:rsid w:val="00F670E3"/>
    <w:rsid w:val="00F670F6"/>
    <w:rsid w:val="00F674AE"/>
    <w:rsid w:val="00F70557"/>
    <w:rsid w:val="00F713E2"/>
    <w:rsid w:val="00F71890"/>
    <w:rsid w:val="00F71B13"/>
    <w:rsid w:val="00F71DC5"/>
    <w:rsid w:val="00F7264C"/>
    <w:rsid w:val="00F72969"/>
    <w:rsid w:val="00F747B6"/>
    <w:rsid w:val="00F752F9"/>
    <w:rsid w:val="00F77C1F"/>
    <w:rsid w:val="00F80798"/>
    <w:rsid w:val="00F80B9F"/>
    <w:rsid w:val="00F813F6"/>
    <w:rsid w:val="00F8242E"/>
    <w:rsid w:val="00F84E82"/>
    <w:rsid w:val="00F8763D"/>
    <w:rsid w:val="00F8784A"/>
    <w:rsid w:val="00F907CB"/>
    <w:rsid w:val="00F91E72"/>
    <w:rsid w:val="00F93C43"/>
    <w:rsid w:val="00F94551"/>
    <w:rsid w:val="00F951CD"/>
    <w:rsid w:val="00F978A3"/>
    <w:rsid w:val="00F97BA5"/>
    <w:rsid w:val="00F97CC1"/>
    <w:rsid w:val="00FA0424"/>
    <w:rsid w:val="00FA0C5D"/>
    <w:rsid w:val="00FA1242"/>
    <w:rsid w:val="00FA20F6"/>
    <w:rsid w:val="00FA2E6C"/>
    <w:rsid w:val="00FA42FE"/>
    <w:rsid w:val="00FA449C"/>
    <w:rsid w:val="00FA67D0"/>
    <w:rsid w:val="00FB0191"/>
    <w:rsid w:val="00FB1832"/>
    <w:rsid w:val="00FB189E"/>
    <w:rsid w:val="00FB1FD1"/>
    <w:rsid w:val="00FB215C"/>
    <w:rsid w:val="00FB2198"/>
    <w:rsid w:val="00FB33CC"/>
    <w:rsid w:val="00FB3D56"/>
    <w:rsid w:val="00FB3E3F"/>
    <w:rsid w:val="00FB44EA"/>
    <w:rsid w:val="00FB4A71"/>
    <w:rsid w:val="00FB4C28"/>
    <w:rsid w:val="00FB61EB"/>
    <w:rsid w:val="00FB6B49"/>
    <w:rsid w:val="00FB77AB"/>
    <w:rsid w:val="00FB7C2C"/>
    <w:rsid w:val="00FB7CBA"/>
    <w:rsid w:val="00FC1A6F"/>
    <w:rsid w:val="00FC1C2F"/>
    <w:rsid w:val="00FC4B37"/>
    <w:rsid w:val="00FC4BBD"/>
    <w:rsid w:val="00FC5D73"/>
    <w:rsid w:val="00FC65D7"/>
    <w:rsid w:val="00FC6A1B"/>
    <w:rsid w:val="00FD0C93"/>
    <w:rsid w:val="00FD176F"/>
    <w:rsid w:val="00FD1AF6"/>
    <w:rsid w:val="00FD24DE"/>
    <w:rsid w:val="00FD41DD"/>
    <w:rsid w:val="00FD539D"/>
    <w:rsid w:val="00FD549D"/>
    <w:rsid w:val="00FD58A2"/>
    <w:rsid w:val="00FD7514"/>
    <w:rsid w:val="00FD78A2"/>
    <w:rsid w:val="00FE02D2"/>
    <w:rsid w:val="00FE20BF"/>
    <w:rsid w:val="00FE2E1E"/>
    <w:rsid w:val="00FE60B6"/>
    <w:rsid w:val="00FE6F61"/>
    <w:rsid w:val="00FF0AF1"/>
    <w:rsid w:val="00FF0E67"/>
    <w:rsid w:val="00FF114C"/>
    <w:rsid w:val="00FF295F"/>
    <w:rsid w:val="00FF4094"/>
    <w:rsid w:val="00FF571B"/>
    <w:rsid w:val="00FF69CA"/>
    <w:rsid w:val="00FF76F0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styleId="a9">
    <w:name w:val="Balloon Text"/>
    <w:basedOn w:val="a"/>
    <w:link w:val="Char4"/>
    <w:uiPriority w:val="99"/>
    <w:semiHidden/>
    <w:unhideWhenUsed/>
    <w:rsid w:val="00CA5D31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CA5D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styleId="a9">
    <w:name w:val="Balloon Text"/>
    <w:basedOn w:val="a"/>
    <w:link w:val="Char4"/>
    <w:uiPriority w:val="99"/>
    <w:semiHidden/>
    <w:unhideWhenUsed/>
    <w:rsid w:val="00CA5D31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CA5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A4596B-4C9E-441F-97C5-4BC6628A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8</Pages>
  <Words>946</Words>
  <Characters>4581</Characters>
  <Application>Microsoft Office Word</Application>
  <DocSecurity>0</DocSecurity>
  <Lines>138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eci</cp:lastModifiedBy>
  <cp:revision>42</cp:revision>
  <dcterms:created xsi:type="dcterms:W3CDTF">2015-06-28T19:18:00Z</dcterms:created>
  <dcterms:modified xsi:type="dcterms:W3CDTF">2016-09-05T04:02:00Z</dcterms:modified>
</cp:coreProperties>
</file>