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6B3" w:rsidRDefault="00BE46B3">
      <w:r>
        <w:rPr>
          <w:rFonts w:hint="eastAsia"/>
        </w:rPr>
        <w:t>选择三个因素作为影响房价的最有影响因素：一氧化碳浓度，每栋住宅的平均房间数，低收入人口比例</w:t>
      </w:r>
    </w:p>
    <w:p w:rsidR="00BE46B3" w:rsidRDefault="00BE46B3">
      <w:pPr>
        <w:rPr>
          <w:rFonts w:hint="eastAsia"/>
        </w:rPr>
      </w:pPr>
      <w:r>
        <w:rPr>
          <w:noProof/>
        </w:rPr>
        <w:drawing>
          <wp:inline distT="0" distB="0" distL="0" distR="0" wp14:anchorId="50AE8883" wp14:editId="24124BCB">
            <wp:extent cx="5274310" cy="1499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B3" w:rsidRDefault="00BE46B3">
      <w:r>
        <w:rPr>
          <w:noProof/>
        </w:rPr>
        <w:drawing>
          <wp:inline distT="0" distB="0" distL="0" distR="0" wp14:anchorId="7CCBA5B4" wp14:editId="5577706F">
            <wp:extent cx="335280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B3" w:rsidRDefault="00BE46B3"/>
    <w:p w:rsidR="00FA0710" w:rsidRDefault="00BE46B3">
      <w:r>
        <w:rPr>
          <w:rFonts w:hint="eastAsia"/>
        </w:rPr>
        <w:t>第一次</w:t>
      </w:r>
    </w:p>
    <w:p w:rsidR="00BE46B3" w:rsidRDefault="00BE46B3"/>
    <w:p w:rsidR="00BE46B3" w:rsidRDefault="00BE46B3" w:rsidP="00BE46B3">
      <w:r>
        <w:t>learn_rate = 0.01</w:t>
      </w:r>
    </w:p>
    <w:p w:rsidR="00BE46B3" w:rsidRDefault="00BE46B3" w:rsidP="00BE46B3">
      <w:r>
        <w:t>iter = 2600</w:t>
      </w:r>
    </w:p>
    <w:p w:rsidR="00BE46B3" w:rsidRDefault="00BE46B3" w:rsidP="00BE46B3">
      <w:r>
        <w:t>display_step = 200</w:t>
      </w:r>
    </w:p>
    <w:p w:rsidR="00BE46B3" w:rsidRDefault="00BE46B3" w:rsidP="00BE46B3"/>
    <w:p w:rsidR="00BE46B3" w:rsidRDefault="00BE46B3" w:rsidP="00BE46B3">
      <w:r>
        <w:t xml:space="preserve">i: 0, Tain Loss: 298.276276, Test Loss: 310.951874 </w:t>
      </w:r>
    </w:p>
    <w:p w:rsidR="00BE46B3" w:rsidRDefault="00BE46B3" w:rsidP="00BE46B3">
      <w:r>
        <w:t xml:space="preserve">i: 200, Tain Loss: 41.590420, Test Loss: 43.248405 </w:t>
      </w:r>
    </w:p>
    <w:p w:rsidR="00BE46B3" w:rsidRDefault="00BE46B3" w:rsidP="00BE46B3">
      <w:r>
        <w:t xml:space="preserve">i: 400, Tain Loss: 34.968678, Test Loss: 34.737530 </w:t>
      </w:r>
    </w:p>
    <w:p w:rsidR="00BE46B3" w:rsidRDefault="00BE46B3" w:rsidP="00BE46B3">
      <w:r>
        <w:t xml:space="preserve">i: 600, Tain Loss: 30.508158, Test Loss: 30.354147 </w:t>
      </w:r>
    </w:p>
    <w:p w:rsidR="00BE46B3" w:rsidRDefault="00BE46B3" w:rsidP="00BE46B3">
      <w:r>
        <w:t xml:space="preserve">i: 800, Tain Loss: 27.202946, Test Loss: 27.305801 </w:t>
      </w:r>
    </w:p>
    <w:p w:rsidR="00BE46B3" w:rsidRDefault="00BE46B3" w:rsidP="00BE46B3">
      <w:r>
        <w:t xml:space="preserve">i: 1000, Tain Loss: 24.742685, Test Loss: 25.156544 </w:t>
      </w:r>
    </w:p>
    <w:p w:rsidR="00BE46B3" w:rsidRDefault="00BE46B3" w:rsidP="00BE46B3">
      <w:r>
        <w:t xml:space="preserve">i: 1200, Tain Loss: 22.902010, Test Loss: 23.656580 </w:t>
      </w:r>
    </w:p>
    <w:p w:rsidR="00BE46B3" w:rsidRDefault="00BE46B3" w:rsidP="00BE46B3">
      <w:r>
        <w:t xml:space="preserve">i: 1400, Tain Loss: 21.516504, Test Loss: 22.627535 </w:t>
      </w:r>
    </w:p>
    <w:p w:rsidR="00BE46B3" w:rsidRDefault="00BE46B3" w:rsidP="00BE46B3">
      <w:r>
        <w:t xml:space="preserve">i: 1600, Tain Loss: 20.466139, Test Loss: 21.939510 </w:t>
      </w:r>
    </w:p>
    <w:p w:rsidR="00BE46B3" w:rsidRDefault="00BE46B3" w:rsidP="00BE46B3">
      <w:r>
        <w:t xml:space="preserve">i: 1800, Tain Loss: 19.663227, Test Loss: 21.497858 </w:t>
      </w:r>
    </w:p>
    <w:p w:rsidR="00BE46B3" w:rsidRDefault="00BE46B3" w:rsidP="00BE46B3">
      <w:r>
        <w:t xml:space="preserve">i: 2000, Tain Loss: 19.043640, Test Loss: 21.233662 </w:t>
      </w:r>
    </w:p>
    <w:p w:rsidR="00BE46B3" w:rsidRDefault="00BE46B3" w:rsidP="00BE46B3">
      <w:r>
        <w:t xml:space="preserve">i: 2200, Tain Loss: 18.560440, Test Loss: 21.096718 </w:t>
      </w:r>
    </w:p>
    <w:p w:rsidR="00BE46B3" w:rsidRDefault="00BE46B3" w:rsidP="00BE46B3">
      <w:r>
        <w:t xml:space="preserve">i: 2400, Tain Loss: 18.179214, Test Loss: 21.050518 </w:t>
      </w:r>
    </w:p>
    <w:p w:rsidR="00BE46B3" w:rsidRDefault="00BE46B3" w:rsidP="00BE46B3">
      <w:r>
        <w:t>i: 2600, Tain Loss: 17.874676, Test Loss: 21.068560</w:t>
      </w:r>
    </w:p>
    <w:p w:rsidR="00BE46B3" w:rsidRDefault="00BE46B3" w:rsidP="00BE46B3"/>
    <w:p w:rsidR="00BE46B3" w:rsidRDefault="00BE46B3" w:rsidP="00BE46B3"/>
    <w:p w:rsidR="00BE46B3" w:rsidRDefault="00BE46B3" w:rsidP="00BE46B3">
      <w:r>
        <w:rPr>
          <w:rFonts w:hint="eastAsia"/>
        </w:rPr>
        <w:t>第二次：</w:t>
      </w:r>
    </w:p>
    <w:p w:rsidR="00BE46B3" w:rsidRDefault="00BE46B3" w:rsidP="00BE46B3">
      <w:r>
        <w:t>learn_rate = 0.01</w:t>
      </w:r>
    </w:p>
    <w:p w:rsidR="00BE46B3" w:rsidRDefault="00BE46B3" w:rsidP="00BE46B3">
      <w:r>
        <w:t>iter = 2500</w:t>
      </w:r>
    </w:p>
    <w:p w:rsidR="00BE46B3" w:rsidRDefault="00BE46B3" w:rsidP="00BE46B3">
      <w:r>
        <w:t>display_step = 100</w:t>
      </w:r>
    </w:p>
    <w:p w:rsidR="00BE46B3" w:rsidRDefault="00BE46B3" w:rsidP="00BE46B3"/>
    <w:p w:rsidR="00BE46B3" w:rsidRDefault="00BE46B3" w:rsidP="00BE46B3">
      <w:r>
        <w:t xml:space="preserve">i: 0, Tain Loss: 298.276276, Test Loss: 310.951874 </w:t>
      </w:r>
    </w:p>
    <w:p w:rsidR="00BE46B3" w:rsidRDefault="00BE46B3" w:rsidP="00BE46B3">
      <w:r>
        <w:t xml:space="preserve">i: 100, Tain Loss: 56.871407, Test Loss: 64.292152 </w:t>
      </w:r>
    </w:p>
    <w:p w:rsidR="00BE46B3" w:rsidRDefault="00BE46B3" w:rsidP="00BE46B3">
      <w:r>
        <w:t xml:space="preserve">i: 200, Tain Loss: 41.590420, Test Loss: 43.248405 </w:t>
      </w:r>
    </w:p>
    <w:p w:rsidR="00BE46B3" w:rsidRDefault="00BE46B3" w:rsidP="00BE46B3">
      <w:r>
        <w:t xml:space="preserve">i: 300, Tain Loss: 37.784935, Test Loss: 37.881989 </w:t>
      </w:r>
    </w:p>
    <w:p w:rsidR="00BE46B3" w:rsidRDefault="00BE46B3" w:rsidP="00BE46B3">
      <w:r>
        <w:t xml:space="preserve">i: 400, Tain Loss: 34.968678, Test Loss: 34.737530 </w:t>
      </w:r>
    </w:p>
    <w:p w:rsidR="00BE46B3" w:rsidRDefault="00BE46B3" w:rsidP="00BE46B3">
      <w:r>
        <w:t xml:space="preserve">i: 500, Tain Loss: 32.570187, Test Loss: 32.331696 </w:t>
      </w:r>
    </w:p>
    <w:p w:rsidR="00BE46B3" w:rsidRDefault="00BE46B3" w:rsidP="00BE46B3">
      <w:r>
        <w:t xml:space="preserve">i: 600, Tain Loss: 30.508158, Test Loss: 30.354147 </w:t>
      </w:r>
    </w:p>
    <w:p w:rsidR="00BE46B3" w:rsidRDefault="00BE46B3" w:rsidP="00BE46B3">
      <w:r>
        <w:t xml:space="preserve">i: 700, Tain Loss: 28.732903, Test Loss: 28.697962 </w:t>
      </w:r>
    </w:p>
    <w:p w:rsidR="00BE46B3" w:rsidRDefault="00BE46B3" w:rsidP="00BE46B3">
      <w:r>
        <w:t xml:space="preserve">i: 800, Tain Loss: 27.202946, Test Loss: 27.305801 </w:t>
      </w:r>
    </w:p>
    <w:p w:rsidR="00BE46B3" w:rsidRDefault="00BE46B3" w:rsidP="00BE46B3">
      <w:r>
        <w:t xml:space="preserve">i: 900, Tain Loss: 25.882948, Test Loss: 26.136492 </w:t>
      </w:r>
    </w:p>
    <w:p w:rsidR="00BE46B3" w:rsidRDefault="00BE46B3" w:rsidP="00BE46B3">
      <w:r>
        <w:t xml:space="preserve">i: 1000, Tain Loss: 24.742685, Test Loss: 25.156544 </w:t>
      </w:r>
    </w:p>
    <w:p w:rsidR="00BE46B3" w:rsidRDefault="00BE46B3" w:rsidP="00BE46B3">
      <w:r>
        <w:t xml:space="preserve">i: 1100, Tain Loss: 23.756382, Test Loss: 24.337875 </w:t>
      </w:r>
    </w:p>
    <w:p w:rsidR="00BE46B3" w:rsidRDefault="00BE46B3" w:rsidP="00BE46B3">
      <w:r>
        <w:t xml:space="preserve">i: 1200, Tain Loss: 22.902010, Test Loss: 23.656580 </w:t>
      </w:r>
    </w:p>
    <w:p w:rsidR="00BE46B3" w:rsidRDefault="00BE46B3" w:rsidP="00BE46B3">
      <w:r>
        <w:t xml:space="preserve">i: 1300, Tain Loss: 22.160742, Test Loss: 23.092278 </w:t>
      </w:r>
    </w:p>
    <w:p w:rsidR="00BE46B3" w:rsidRDefault="00BE46B3" w:rsidP="00BE46B3">
      <w:r>
        <w:t xml:space="preserve">i: 1400, Tain Loss: 21.516504, Test Loss: 22.627535 </w:t>
      </w:r>
    </w:p>
    <w:p w:rsidR="00BE46B3" w:rsidRDefault="00BE46B3" w:rsidP="00BE46B3">
      <w:r>
        <w:t xml:space="preserve">i: 1500, Tain Loss: 20.955551, Test Loss: 22.247513 </w:t>
      </w:r>
    </w:p>
    <w:p w:rsidR="00BE46B3" w:rsidRDefault="00BE46B3" w:rsidP="00BE46B3">
      <w:r>
        <w:t xml:space="preserve">i: 1600, Tain Loss: 20.466139, Test Loss: 21.939510 </w:t>
      </w:r>
    </w:p>
    <w:p w:rsidR="00BE46B3" w:rsidRDefault="00BE46B3" w:rsidP="00BE46B3">
      <w:r>
        <w:t xml:space="preserve">i: 1700, Tain Loss: 20.038229, Test Loss: 21.692705 </w:t>
      </w:r>
    </w:p>
    <w:p w:rsidR="00BE46B3" w:rsidRDefault="00BE46B3" w:rsidP="00BE46B3">
      <w:r>
        <w:t xml:space="preserve">i: 1800, Tain Loss: 19.663227, Test Loss: 21.497858 </w:t>
      </w:r>
    </w:p>
    <w:p w:rsidR="00BE46B3" w:rsidRDefault="00BE46B3" w:rsidP="00BE46B3">
      <w:r>
        <w:t xml:space="preserve">i: 1900, Tain Loss: 19.333788, Test Loss: 21.347090 </w:t>
      </w:r>
    </w:p>
    <w:p w:rsidR="00BE46B3" w:rsidRDefault="00BE46B3" w:rsidP="00BE46B3">
      <w:r>
        <w:t xml:space="preserve">i: 2000, Tain Loss: 19.043640, Test Loss: 21.233662 </w:t>
      </w:r>
    </w:p>
    <w:p w:rsidR="00BE46B3" w:rsidRDefault="00BE46B3" w:rsidP="00BE46B3">
      <w:r>
        <w:t xml:space="preserve">i: 2100, Tain Loss: 18.787395, Test Loss: 21.151838 </w:t>
      </w:r>
    </w:p>
    <w:p w:rsidR="00BE46B3" w:rsidRDefault="00BE46B3" w:rsidP="00BE46B3">
      <w:r>
        <w:t xml:space="preserve">i: 2200, Tain Loss: 18.560440, Test Loss: 21.096718 </w:t>
      </w:r>
    </w:p>
    <w:p w:rsidR="00BE46B3" w:rsidRDefault="00BE46B3" w:rsidP="00BE46B3">
      <w:r>
        <w:t xml:space="preserve">i: 2300, Tain Loss: 18.358845, Test Loss: 21.064127 </w:t>
      </w:r>
    </w:p>
    <w:p w:rsidR="00BE46B3" w:rsidRPr="00BE46B3" w:rsidRDefault="00BE46B3" w:rsidP="00BE46B3">
      <w:pPr>
        <w:rPr>
          <w:color w:val="FF0000"/>
        </w:rPr>
      </w:pPr>
      <w:r>
        <w:t xml:space="preserve">i: 2400, Tain Loss: 18.179214, </w:t>
      </w:r>
      <w:r w:rsidRPr="00BE46B3">
        <w:rPr>
          <w:color w:val="FF0000"/>
        </w:rPr>
        <w:t xml:space="preserve">Test Loss: 21.050518 </w:t>
      </w:r>
    </w:p>
    <w:p w:rsidR="00BE46B3" w:rsidRDefault="00BE46B3" w:rsidP="00BE46B3">
      <w:r>
        <w:t>i: 2500, Tain Loss: 18.018656, Test Loss: 21.052858</w:t>
      </w:r>
    </w:p>
    <w:p w:rsidR="00BE46B3" w:rsidRDefault="00BE46B3" w:rsidP="00BE46B3"/>
    <w:p w:rsidR="00BE46B3" w:rsidRPr="00BE46B3" w:rsidRDefault="00BE46B3" w:rsidP="00BE46B3">
      <w:pPr>
        <w:rPr>
          <w:rFonts w:hint="eastAsia"/>
        </w:rPr>
      </w:pPr>
      <w:r>
        <w:rPr>
          <w:noProof/>
        </w:rPr>
        <w:drawing>
          <wp:inline distT="0" distB="0" distL="0" distR="0" wp14:anchorId="08C5AF81" wp14:editId="0EEF75DF">
            <wp:extent cx="5274310" cy="1089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6B3" w:rsidRPr="00BE4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0A6" w:rsidRDefault="008920A6" w:rsidP="00BE46B3">
      <w:r>
        <w:separator/>
      </w:r>
    </w:p>
  </w:endnote>
  <w:endnote w:type="continuationSeparator" w:id="0">
    <w:p w:rsidR="008920A6" w:rsidRDefault="008920A6" w:rsidP="00BE4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0A6" w:rsidRDefault="008920A6" w:rsidP="00BE46B3">
      <w:r>
        <w:separator/>
      </w:r>
    </w:p>
  </w:footnote>
  <w:footnote w:type="continuationSeparator" w:id="0">
    <w:p w:rsidR="008920A6" w:rsidRDefault="008920A6" w:rsidP="00BE4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73"/>
    <w:rsid w:val="004F19BD"/>
    <w:rsid w:val="005F5B73"/>
    <w:rsid w:val="008920A6"/>
    <w:rsid w:val="00981D67"/>
    <w:rsid w:val="00BE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30855"/>
  <w15:chartTrackingRefBased/>
  <w15:docId w15:val="{C8010815-4A45-4FC3-BC0B-07042B8B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6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6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1154553312@qq.com</dc:creator>
  <cp:keywords/>
  <dc:description/>
  <cp:lastModifiedBy>1154553312@qq.com</cp:lastModifiedBy>
  <cp:revision>2</cp:revision>
  <dcterms:created xsi:type="dcterms:W3CDTF">2020-04-14T03:32:00Z</dcterms:created>
  <dcterms:modified xsi:type="dcterms:W3CDTF">2020-04-14T03:38:00Z</dcterms:modified>
</cp:coreProperties>
</file>