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1DDF2" w14:textId="210B84F7" w:rsidR="003C7507" w:rsidRPr="00B1054C" w:rsidRDefault="00B1054C">
      <w:pPr>
        <w:rPr>
          <w:sz w:val="28"/>
          <w:szCs w:val="28"/>
        </w:rPr>
      </w:pPr>
      <w:r w:rsidRPr="00B1054C">
        <w:rPr>
          <w:sz w:val="28"/>
          <w:szCs w:val="28"/>
        </w:rPr>
        <w:t>Source</w:t>
      </w:r>
    </w:p>
    <w:sectPr w:rsidR="003C7507" w:rsidRPr="00B10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CD3"/>
    <w:rsid w:val="002C1CD3"/>
    <w:rsid w:val="003C7507"/>
    <w:rsid w:val="00414832"/>
    <w:rsid w:val="00B1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E6B7D"/>
  <w15:chartTrackingRefBased/>
  <w15:docId w15:val="{A595FF64-6CCD-4032-8C37-383756119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Vestal</dc:creator>
  <cp:keywords/>
  <dc:description/>
  <cp:lastModifiedBy>Eric Vestal</cp:lastModifiedBy>
  <cp:revision>2</cp:revision>
  <dcterms:created xsi:type="dcterms:W3CDTF">2023-09-08T12:17:00Z</dcterms:created>
  <dcterms:modified xsi:type="dcterms:W3CDTF">2023-09-08T12:18:00Z</dcterms:modified>
</cp:coreProperties>
</file>