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AQI Graphs Exit Ticket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AQI mean? ________________________________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we care about AQI?__________________________________________________________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AQI Graphs Exit Ticket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AQI mean? ________________________________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we care about AQI?__________________________________________________________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AQI Graphs Exit Ticket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AQI mean? ________________________________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we care about AQI?__________________________________________________________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AQI Graphs Exit Ticket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AQI mean? ________________________________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we care about AQI?__________________________________________________________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AQI Graphs Exit Ticket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AQI mean? ________________________________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we care about AQI?__________________________________________________________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