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6350</wp:posOffset>
                </wp:positionH>
                <wp:positionV relativeFrom="line">
                  <wp:posOffset>332105</wp:posOffset>
                </wp:positionV>
                <wp:extent cx="3176270" cy="1718310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Built In Data Types &amp; Literals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I</w:t>
                            </w: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ntegers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byte, sbyte, int, uint, long, ulong short, ushort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Floating Point Numbers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decimal, double, float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Strings and Characters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char, string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Boolean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bool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0.5pt;margin-top:26.15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Built In Data Types &amp; Literals</w:t>
                      </w:r>
                    </w:p>
                    <w:p>
                      <w:pPr>
                        <w:pStyle w:val="Body"/>
                        <w:bidi w:val="0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I</w:t>
                      </w: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ntegers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byte, sbyte, int, uint, long, ulong short, ushort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Floating Point Numbers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decimal, double, float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Strings and Characters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char, string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Boolean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bool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3298825</wp:posOffset>
                </wp:positionH>
                <wp:positionV relativeFrom="line">
                  <wp:posOffset>332105</wp:posOffset>
                </wp:positionV>
                <wp:extent cx="3176270" cy="1718310"/>
                <wp:effectExtent l="0" t="0" r="0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Assignment (giving a string a value)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string msg = “Message”;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Concatenation (joining strings)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string msg2 = msg + “ more”;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Comparison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msg.Equals(msg2)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Construction from other types: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="Courier New" w:cs="Courier New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kern w:val="0"/>
                                <w:position w:val="0"/>
                                <w:sz w:val="16"/>
                                <w:sz w:val="16"/>
                                <w:szCs w:val="16"/>
                                <w:u w:val="none" w:color="FFFFFF"/>
                                <w:vertAlign w:val="baseline"/>
                              </w:rPr>
                              <w:t>dataType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.ToString()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59.75pt;margin-top:26.15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Assignment (giving a string a value)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string msg = “Message”;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Concatenation (joining strings)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string msg2 = msg + “ more”;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Comparison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msg.Equals(msg2)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Construction from other types: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="Courier New" w:cs="Courier New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color w:val="000000"/>
                          <w:spacing w:val="0"/>
                          <w:kern w:val="0"/>
                          <w:position w:val="0"/>
                          <w:sz w:val="16"/>
                          <w:sz w:val="16"/>
                          <w:szCs w:val="16"/>
                          <w:u w:val="none" w:color="FFFFFF"/>
                          <w:vertAlign w:val="baseline"/>
                        </w:rPr>
                        <w:t>dataType</w:t>
                      </w:r>
                      <w:r>
                        <w:rPr>
                          <w:sz w:val="16"/>
                          <w:szCs w:val="16"/>
                        </w:rPr>
                        <w:t>.ToString()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C# Programming Reference Sheet</w:t>
      </w:r>
    </w:p>
    <w:p>
      <w:pPr>
        <w:pStyle w:val="Body"/>
        <w:bidi w:val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6350</wp:posOffset>
                </wp:positionH>
                <wp:positionV relativeFrom="line">
                  <wp:posOffset>1829435</wp:posOffset>
                </wp:positionV>
                <wp:extent cx="3176270" cy="1718310"/>
                <wp:effectExtent l="0" t="0" r="0" b="0"/>
                <wp:wrapNone/>
                <wp:docPr id="5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Constant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const int </w:t>
                            </w:r>
                            <w:r>
                              <w:rPr>
                                <w:rFonts w:eastAsia="Courier New" w:cs="Courier New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kern w:val="0"/>
                                <w:position w:val="0"/>
                                <w:sz w:val="16"/>
                                <w:sz w:val="16"/>
                                <w:szCs w:val="16"/>
                                <w:u w:val="none" w:color="FFFFFF"/>
                                <w:vertAlign w:val="baseline"/>
                              </w:rPr>
                              <w:t>PROCESS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_ID = 123;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Variable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int number;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Assignment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number = 4;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Method call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Console.WriteLine(“Hello”);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Sequence of statements - grouped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{ 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0.5pt;margin-top:144.05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Constant declaration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const int </w:t>
                      </w:r>
                      <w:r>
                        <w:rPr>
                          <w:rFonts w:eastAsia="Courier New" w:cs="Courier New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color w:val="000000"/>
                          <w:spacing w:val="0"/>
                          <w:kern w:val="0"/>
                          <w:position w:val="0"/>
                          <w:sz w:val="16"/>
                          <w:sz w:val="16"/>
                          <w:szCs w:val="16"/>
                          <w:u w:val="none" w:color="FFFFFF"/>
                          <w:vertAlign w:val="baseline"/>
                        </w:rPr>
                        <w:t>PROCESS</w:t>
                      </w:r>
                      <w:r>
                        <w:rPr>
                          <w:sz w:val="16"/>
                          <w:szCs w:val="16"/>
                        </w:rPr>
                        <w:t>_ID = 123;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Variable declaration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int number;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Assignment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number = 4;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Method call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Console.WriteLine(“Hello”);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Sequence of statements - grouped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{ 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3298825</wp:posOffset>
                </wp:positionH>
                <wp:positionV relativeFrom="line">
                  <wp:posOffset>1829435</wp:posOffset>
                </wp:positionV>
                <wp:extent cx="3176270" cy="1718310"/>
                <wp:effectExtent l="0" t="0" r="0" b="0"/>
                <wp:wrapNone/>
                <wp:docPr id="7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f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if (a == b 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Case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switch (choice) {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case 1: break; }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While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while (true)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Repeat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 { } while (true)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For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 (int i = 0; i &lt; 10; i++) {}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59.75pt;margin-top:144.05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eastAsia="Arial Unicode MS" w:cs="Arial Unicode MS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f statement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if (a == b )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Case statement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switch (choice) {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sz w:val="16"/>
                          <w:szCs w:val="16"/>
                        </w:rPr>
                        <w:t>case 1: break; }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While loop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while (true)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Repeat loop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do { } while (true)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For loop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for (int i = 0; i &lt; 10; i++) {}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6350</wp:posOffset>
                </wp:positionH>
                <wp:positionV relativeFrom="line">
                  <wp:posOffset>3610610</wp:posOffset>
                </wp:positionV>
                <wp:extent cx="3176270" cy="1718310"/>
                <wp:effectExtent l="0" t="0" r="0" b="0"/>
                <wp:wrapNone/>
                <wp:docPr id="9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Declare a method with parameters: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public void Display(String msg)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Declare a method that returns data: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public int getNumber()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Pass by reference: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="Courier New" w:cs="Courier New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emboss w:val="false"/>
                                <w:imprint w:val="false"/>
                                <w:vanish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16"/>
                                <w:sz w:val="16"/>
                                <w:szCs w:val="16"/>
                                <w:u w:val="none" w:color="FFFFFF"/>
                                <w:vertAlign w:val="baseline"/>
                                <w:lang w:val="en-AU" w:eastAsia="zh-CN" w:bidi="hi-IN"/>
                              </w:rPr>
                              <w:t>public void double(ref x)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0.5pt;margin-top:284.3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Declare a method with parameters: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public void Display(String msg)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Declare a method that returns data: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public int getNumber()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Pass by reference: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="Courier New" w:cs="Courier New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emboss w:val="false"/>
                          <w:imprint w:val="false"/>
                          <w:vanish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16"/>
                          <w:sz w:val="16"/>
                          <w:szCs w:val="16"/>
                          <w:u w:val="none" w:color="FFFFFF"/>
                          <w:vertAlign w:val="baseline"/>
                          <w:lang w:val="en-AU" w:eastAsia="zh-CN" w:bidi="hi-IN"/>
                        </w:rPr>
                        <w:t>public void double(ref x)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3298825</wp:posOffset>
                </wp:positionH>
                <wp:positionV relativeFrom="line">
                  <wp:posOffset>3620770</wp:posOffset>
                </wp:positionV>
                <wp:extent cx="3176270" cy="1718310"/>
                <wp:effectExtent l="0" t="0" r="0" b="0"/>
                <wp:wrapNone/>
                <wp:docPr id="1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Comparison: equal, less, larger, not equal, less eq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== &lt; &gt; != &lt;=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Boolean: And, Or and Not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&amp;&amp; || !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Skip an iteration of a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continue;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End a loop early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End a function/procedure: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</w:r>
                            <w:r>
                              <w:rPr/>
                              <w:t>return;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59.75pt;margin-top:285.1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Comparison: equal, less, larger, not equal, less eq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== &lt; &gt; != &lt;=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Boolean: And, Or and Not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&amp;&amp; || !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Skip an iteration of a loop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continue;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End a loop early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break;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End a function/procedure: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</w:r>
                      <w:r>
                        <w:rPr/>
                        <w:t>return;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margin">
                  <wp:posOffset>6350</wp:posOffset>
                </wp:positionH>
                <wp:positionV relativeFrom="line">
                  <wp:posOffset>5387340</wp:posOffset>
                </wp:positionV>
                <wp:extent cx="3176270" cy="1718310"/>
                <wp:effectExtent l="0" t="0" r="0" b="0"/>
                <wp:wrapNone/>
                <wp:docPr id="1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Classes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public class Book</w:t>
                            </w:r>
                            <w:r>
                              <w:rPr>
                                <w:rFonts w:eastAsia="Courier New" w:cs="Courier New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emboss w:val="false"/>
                                <w:imprint w:val="false"/>
                                <w:vanish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16"/>
                                <w:sz w:val="16"/>
                                <w:szCs w:val="16"/>
                                <w:u w:val="none" w:color="FFFFFF"/>
                                <w:vertAlign w:val="baseline"/>
                                <w:lang w:val="en-AU" w:eastAsia="zh-CN" w:bidi="hi-IN"/>
                              </w:rPr>
                              <w:t>{}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Enumerations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enum Day {mon, tues, wed, thurs}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Structs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struct Student(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string _name;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 _id;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0.5pt;margin-top:424.2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Classes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public class Book</w:t>
                      </w:r>
                      <w:r>
                        <w:rPr>
                          <w:rFonts w:eastAsia="Courier New" w:cs="Courier New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emboss w:val="false"/>
                          <w:imprint w:val="false"/>
                          <w:vanish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16"/>
                          <w:sz w:val="16"/>
                          <w:szCs w:val="16"/>
                          <w:u w:val="none" w:color="FFFFFF"/>
                          <w:vertAlign w:val="baseline"/>
                          <w:lang w:val="en-AU" w:eastAsia="zh-CN" w:bidi="hi-IN"/>
                        </w:rPr>
                        <w:t>{}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Enumerations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enum Day {mon, tues, wed, thurs}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Structs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struct Student(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sz w:val="16"/>
                          <w:szCs w:val="16"/>
                        </w:rPr>
                        <w:t>string _name;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sz w:val="16"/>
                          <w:szCs w:val="16"/>
                        </w:rPr>
                        <w:t>int _id;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3298825</wp:posOffset>
                </wp:positionH>
                <wp:positionV relativeFrom="line">
                  <wp:posOffset>5387340</wp:posOffset>
                </wp:positionV>
                <wp:extent cx="3176270" cy="1718310"/>
                <wp:effectExtent l="0" t="0" r="0" b="0"/>
                <wp:wrapNone/>
                <wp:docPr id="15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string[] list = new string[2];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Access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list[2]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Loop with index i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 (int I = 0; I &lt; list.Length; i++)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list[i]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sz w:val="16"/>
                                <w:szCs w:val="16"/>
                              </w:rPr>
                              <w:t>For each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foreach(string s in list)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59.75pt;margin-top:424.2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Declaration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string[] list = new string[2];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Access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list[2]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Loop with index i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for (int I = 0; I &lt; list.Length; i++)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ab/>
                      </w:r>
                      <w:r>
                        <w:rPr>
                          <w:sz w:val="16"/>
                          <w:szCs w:val="16"/>
                        </w:rPr>
                        <w:t>list[i]</w:t>
                      </w:r>
                    </w:p>
                    <w:p>
                      <w:pPr>
                        <w:pStyle w:val="Body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 Unicode MS" w:cs="Arial Unicode MS"/>
                          <w:sz w:val="16"/>
                          <w:szCs w:val="16"/>
                        </w:rPr>
                        <w:t>For each loop</w:t>
                      </w:r>
                    </w:p>
                    <w:p>
                      <w:pPr>
                        <w:pStyle w:val="Source"/>
                        <w:bidi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foreach(string s in list)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6350</wp:posOffset>
                </wp:positionH>
                <wp:positionV relativeFrom="line">
                  <wp:posOffset>7190740</wp:posOffset>
                </wp:positionV>
                <wp:extent cx="3176270" cy="1718310"/>
                <wp:effectExtent l="0" t="0" r="0" b="0"/>
                <wp:wrapNone/>
                <wp:docPr id="17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Creating a program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</w:r>
                            <w:r>
                              <w:rPr/>
                              <w:t>class MainClass{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</w:r>
                            <w:r>
                              <w:rPr/>
                              <w:t>public static void Main(){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Using a class from a library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</w:r>
                            <w:r>
                              <w:rPr/>
                              <w:t>using System;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0.5pt;margin-top:566.2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>
                      <w:pPr>
                        <w:pStyle w:val="Body"/>
                        <w:bidi w:val="0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Creating a program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</w:r>
                      <w:r>
                        <w:rPr/>
                        <w:t>class MainClass{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</w:r>
                      <w:r>
                        <w:rPr/>
                        <w:t>public static void Main(){</w:t>
                      </w:r>
                    </w:p>
                    <w:p>
                      <w:pPr>
                        <w:pStyle w:val="Body"/>
                        <w:bidi w:val="0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Using a class from a library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</w:r>
                      <w:r>
                        <w:rPr/>
                        <w:t>using System;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3298825</wp:posOffset>
                </wp:positionH>
                <wp:positionV relativeFrom="line">
                  <wp:posOffset>7190740</wp:posOffset>
                </wp:positionV>
                <wp:extent cx="3176270" cy="1718310"/>
                <wp:effectExtent l="0" t="0" r="0" b="0"/>
                <wp:wrapNone/>
                <wp:docPr id="19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17175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5358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abelDark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Reading from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  <w:t>Console.ReadLine();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Writing to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  <w:t>Console.WriteLine(“Hello, World!”)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rPr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Comments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  <w:t xml:space="preserve">// 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  <w:t>/**</w:t>
                            </w:r>
                          </w:p>
                          <w:p>
                            <w:pPr>
                              <w:pStyle w:val="Source"/>
                              <w:bidi w:val="0"/>
                              <w:rPr/>
                            </w:pPr>
                            <w:r>
                              <w:rPr/>
                              <w:tab/>
                              <w:t>*/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59.75pt;margin-top:566.2pt;width:250pt;height:135.2pt;mso-position-horizontal-relative:margin">
                <w10:wrap type="square"/>
                <v:fill o:detectmouseclick="t" on="false"/>
                <v:stroke color="#53585f" weight="12600" joinstyle="miter" endcap="flat"/>
                <v:textbox>
                  <w:txbxContent>
                    <w:p>
                      <w:pPr>
                        <w:pStyle w:val="LabelDark"/>
                        <w:rPr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>
                      <w:pPr>
                        <w:pStyle w:val="Body"/>
                        <w:bidi w:val="0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Reading from Terminal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  <w:t>Console.ReadLine();</w:t>
                      </w:r>
                    </w:p>
                    <w:p>
                      <w:pPr>
                        <w:pStyle w:val="Body"/>
                        <w:bidi w:val="0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Writing to Terminal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  <w:t>Console.WriteLine(“Hello, World!”)</w:t>
                      </w:r>
                    </w:p>
                    <w:p>
                      <w:pPr>
                        <w:pStyle w:val="Body"/>
                        <w:bidi w:val="0"/>
                        <w:rPr/>
                      </w:pPr>
                      <w:r>
                        <w:rPr>
                          <w:rFonts w:eastAsia="Arial Unicode MS" w:cs="Arial Unicode MS"/>
                        </w:rPr>
                        <w:t>Comments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  <w:t xml:space="preserve">// 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  <w:t>/**</w:t>
                      </w:r>
                    </w:p>
                    <w:p>
                      <w:pPr>
                        <w:pStyle w:val="Source"/>
                        <w:bidi w:val="0"/>
                        <w:rPr/>
                      </w:pPr>
                      <w:r>
                        <w:rPr/>
                        <w:tab/>
                        <w:t>*/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850" w:right="850" w:header="709" w:top="850" w:footer="850" w:bottom="9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Helvetica Light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lear" w:pos="9020"/>
        <w:tab w:val="center" w:pos="5102" w:leader="none"/>
        <w:tab w:val="right" w:pos="10205" w:leader="none"/>
      </w:tabs>
      <w:jc w:val="left"/>
      <w:rPr/>
    </w:pPr>
    <w:r>
      <w:rPr>
        <w:lang w:val="en-US"/>
      </w:rPr>
      <w:t>Andrew Cain</w:t>
    </w:r>
    <w:r>
      <w:rPr/>
      <w:tab/>
    </w:r>
    <w:r>
      <w:rPr>
        <w:lang w:val="en-US"/>
      </w:rPr>
      <w:t>1234567</w:t>
    </w:r>
    <w:r>
      <w:rPr/>
      <w:tab/>
    </w:r>
    <w:r>
      <w:rPr>
        <w:lang w:val="en-AU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lang w:val="en-AU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/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next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Helvetica" w:hAnsi="Helvetic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FFFFFF"/>
      <w:vertAlign w:val="baseline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16"/>
      <w:sz w:val="16"/>
      <w:szCs w:val="16"/>
      <w:u w:val="none" w:color="FFFFFF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</w:rPr>
  </w:style>
  <w:style w:type="paragraph" w:styleId="LabelDark">
    <w:name w:val="Label Dark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Helvetica Light" w:hAnsi="Helvetica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Source">
    <w:name w:val="Source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ourier New" w:hAnsi="Courier New"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18"/>
      <w:sz w:val="18"/>
      <w:szCs w:val="18"/>
      <w:u w:val="none" w:color="FFFFFF"/>
      <w:vertAlign w:val="baseline"/>
      <w:lang w:val="en-AU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LibreOffice/6.3.3.2$Linux_X86_64 LibreOffice_project/30$Build-2</Application>
  <Pages>1</Pages>
  <Words>293</Words>
  <Characters>1576</Characters>
  <CharactersWithSpaces>1824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>Lewis Brockman-Horsley</cp:lastModifiedBy>
  <dcterms:modified xsi:type="dcterms:W3CDTF">2019-11-17T10:40:15Z</dcterms:modified>
  <cp:revision>2</cp:revision>
  <dc:subject/>
  <dc:title/>
</cp:coreProperties>
</file>