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0F3D3" w14:textId="11BEF581" w:rsidR="007C3921" w:rsidRDefault="007C3921">
      <w:pPr>
        <w:rPr>
          <w:b/>
        </w:rPr>
      </w:pPr>
      <w:r>
        <w:rPr>
          <w:b/>
        </w:rPr>
        <w:t xml:space="preserve">Assignment 4: Due </w:t>
      </w:r>
      <w:r w:rsidR="00E64EA5">
        <w:rPr>
          <w:b/>
        </w:rPr>
        <w:t>Sunday</w:t>
      </w:r>
      <w:r>
        <w:rPr>
          <w:b/>
        </w:rPr>
        <w:t>, June 1</w:t>
      </w:r>
      <w:r w:rsidR="00E64EA5">
        <w:rPr>
          <w:b/>
        </w:rPr>
        <w:t>4</w:t>
      </w:r>
      <w:r w:rsidRPr="007C3921">
        <w:rPr>
          <w:b/>
          <w:vertAlign w:val="superscript"/>
        </w:rPr>
        <w:t>th</w:t>
      </w:r>
      <w:r>
        <w:rPr>
          <w:b/>
        </w:rPr>
        <w:t xml:space="preserve"> 2020</w:t>
      </w:r>
    </w:p>
    <w:p w14:paraId="325F0C4A" w14:textId="77777777" w:rsidR="007C3921" w:rsidRDefault="007C3921">
      <w:pPr>
        <w:rPr>
          <w:b/>
        </w:rPr>
      </w:pPr>
    </w:p>
    <w:p w14:paraId="74F4646B" w14:textId="4569F8FA" w:rsidR="00671E8F" w:rsidRPr="00F878AE" w:rsidRDefault="00671E8F">
      <w:r>
        <w:rPr>
          <w:b/>
        </w:rPr>
        <w:t>Directions</w:t>
      </w:r>
      <w:r>
        <w:t xml:space="preserve">: </w:t>
      </w:r>
      <w:r w:rsidR="002B65D2">
        <w:t xml:space="preserve">Please turn in your answers on separate paper, typed, and </w:t>
      </w:r>
      <w:r w:rsidR="002B65D2" w:rsidRPr="00F878AE">
        <w:rPr>
          <w:b/>
        </w:rPr>
        <w:t>beautifully written</w:t>
      </w:r>
      <w:r w:rsidR="002B65D2">
        <w:t xml:space="preserve"> with </w:t>
      </w:r>
      <w:r w:rsidR="002B65D2" w:rsidRPr="00F878AE">
        <w:rPr>
          <w:b/>
        </w:rPr>
        <w:t>beautiful tables</w:t>
      </w:r>
      <w:r w:rsidR="002B65D2">
        <w:t xml:space="preserve"> </w:t>
      </w:r>
      <w:r w:rsidR="00F878AE">
        <w:t xml:space="preserve">and </w:t>
      </w:r>
      <w:r w:rsidR="00F878AE">
        <w:rPr>
          <w:b/>
        </w:rPr>
        <w:t>beautiful figures</w:t>
      </w:r>
      <w:r w:rsidR="00F878AE">
        <w:t>.</w:t>
      </w:r>
      <w:r w:rsidR="003654F9">
        <w:rPr>
          <w:rStyle w:val="Refdenotaalpie"/>
          <w:b/>
        </w:rPr>
        <w:footnoteReference w:id="1"/>
      </w:r>
    </w:p>
    <w:p w14:paraId="5EBD4013" w14:textId="5CF499BF" w:rsidR="00F84458" w:rsidRDefault="00F84458"/>
    <w:p w14:paraId="2EBB15A5" w14:textId="73101B1A" w:rsidR="00493EE0" w:rsidRPr="001A16AE" w:rsidRDefault="003B4E54">
      <w:pPr>
        <w:rPr>
          <w:b/>
        </w:rPr>
      </w:pPr>
      <w:proofErr w:type="spellStart"/>
      <w:r w:rsidRPr="001A16AE">
        <w:rPr>
          <w:b/>
        </w:rPr>
        <w:t>Github</w:t>
      </w:r>
      <w:proofErr w:type="spellEnd"/>
      <w:r w:rsidRPr="001A16AE">
        <w:rPr>
          <w:b/>
        </w:rPr>
        <w:t xml:space="preserve"> repo</w:t>
      </w:r>
      <w:r w:rsidR="001A16AE" w:rsidRPr="001A16AE">
        <w:rPr>
          <w:b/>
        </w:rPr>
        <w:t xml:space="preserve"> and summary</w:t>
      </w:r>
      <w:r w:rsidR="00F42A26">
        <w:rPr>
          <w:b/>
        </w:rPr>
        <w:t xml:space="preserve"> (worth 2 points)</w:t>
      </w:r>
    </w:p>
    <w:p w14:paraId="6148C772" w14:textId="094E074E" w:rsidR="00CA5300" w:rsidRDefault="00CA5300" w:rsidP="00CA5300">
      <w:pPr>
        <w:pStyle w:val="Prrafodelista"/>
        <w:numPr>
          <w:ilvl w:val="0"/>
          <w:numId w:val="1"/>
        </w:numPr>
      </w:pPr>
      <w:r>
        <w:t xml:space="preserve">Download </w:t>
      </w:r>
      <w:proofErr w:type="spellStart"/>
      <w:r>
        <w:t>Hansen_dwi.dta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Prrafodelista"/>
      </w:pPr>
    </w:p>
    <w:p w14:paraId="16CFF338" w14:textId="42CAE3FB" w:rsidR="00E374A0" w:rsidRDefault="00013041" w:rsidP="00217C1E">
      <w:pPr>
        <w:pStyle w:val="Prrafodelista"/>
      </w:pPr>
      <w:r>
        <w:t xml:space="preserve">Create a new </w:t>
      </w:r>
      <w:proofErr w:type="spellStart"/>
      <w:r>
        <w:t>github</w:t>
      </w:r>
      <w:proofErr w:type="spellEnd"/>
      <w:r>
        <w:t xml:space="preserve"> repo named “RDD”.  Inside the RDD directory, put all the subdirectories we’ve discussed in class. Post the link to the repo so I can see it’s done as discussed</w:t>
      </w:r>
      <w:r w:rsidR="000B2C23">
        <w:t xml:space="preserve"> in your assignment</w:t>
      </w:r>
      <w:r>
        <w:t>.</w:t>
      </w:r>
      <w:r w:rsidR="006B2E61">
        <w:t xml:space="preserve">  Save the </w:t>
      </w:r>
      <w:proofErr w:type="spellStart"/>
      <w:r w:rsidR="006B2E61">
        <w:t>Hansen_dwi.dta</w:t>
      </w:r>
      <w:proofErr w:type="spellEnd"/>
      <w:r w:rsidR="006B2E61">
        <w:t xml:space="preserve"> file into your new /data subdirectory. </w:t>
      </w:r>
      <w:r w:rsidR="00E374A0">
        <w:t xml:space="preserve"> Note: The outcome variable is “recidivism” or “</w:t>
      </w:r>
      <w:proofErr w:type="spellStart"/>
      <w:r w:rsidR="00E374A0">
        <w:t>recid</w:t>
      </w:r>
      <w:proofErr w:type="spellEnd"/>
      <w:r w:rsidR="00E374A0">
        <w:t xml:space="preserve">” which is measuring whether the person showed back up in the data within 4 months. </w:t>
      </w:r>
    </w:p>
    <w:p w14:paraId="79CB2040" w14:textId="0706469F" w:rsidR="00013041" w:rsidRDefault="00013041" w:rsidP="00CA5300">
      <w:pPr>
        <w:pStyle w:val="Prrafodelista"/>
      </w:pPr>
    </w:p>
    <w:p w14:paraId="38600078" w14:textId="650769C0" w:rsidR="00013041" w:rsidRDefault="00151C52" w:rsidP="00801FC3">
      <w:pPr>
        <w:pStyle w:val="Prrafodelista"/>
        <w:numPr>
          <w:ilvl w:val="0"/>
          <w:numId w:val="1"/>
        </w:numPr>
      </w:pPr>
      <w:r>
        <w:t>In the writing subdirectory, place your assignment.  For the first part</w:t>
      </w:r>
      <w:r w:rsidR="007647A8">
        <w:t xml:space="preserve"> of this assignment</w:t>
      </w:r>
      <w:r>
        <w:t xml:space="preserve">, read Hansen’s paper in the </w:t>
      </w:r>
      <w:r w:rsidR="00AD6EDF">
        <w:t>/</w:t>
      </w:r>
      <w:r>
        <w:t xml:space="preserve">articles directory of the main class </w:t>
      </w:r>
      <w:proofErr w:type="spellStart"/>
      <w:r>
        <w:t>github</w:t>
      </w:r>
      <w:proofErr w:type="spellEnd"/>
      <w:r>
        <w:t xml:space="preserve"> entitled “Hansen AER”.  </w:t>
      </w:r>
      <w:r w:rsidRPr="00AD6EDF">
        <w:rPr>
          <w:b/>
        </w:rPr>
        <w:t>Briefly summarize this paper</w:t>
      </w:r>
      <w:r>
        <w:t xml:space="preserve">.  What is his </w:t>
      </w:r>
      <w:r w:rsidR="008A3667">
        <w:t xml:space="preserve">research </w:t>
      </w:r>
      <w:r>
        <w:t>question? What data does he use?  What is his research design</w:t>
      </w:r>
      <w:r w:rsidR="00D02453">
        <w:t>, or “identification strategy”</w:t>
      </w:r>
      <w:r>
        <w:t>?  What</w:t>
      </w:r>
      <w:r w:rsidR="002C2D27">
        <w:t xml:space="preserve"> are his conclusions</w:t>
      </w:r>
      <w:r w:rsidR="003B216A">
        <w:t>?</w:t>
      </w:r>
    </w:p>
    <w:p w14:paraId="66E44708" w14:textId="77777777" w:rsidR="00E374A0" w:rsidRDefault="00E374A0" w:rsidP="00493EE0"/>
    <w:p w14:paraId="6FA7B670" w14:textId="10259E35" w:rsidR="00493EE0" w:rsidRPr="00451CBB" w:rsidRDefault="00493EE0" w:rsidP="00493EE0">
      <w:r w:rsidRPr="001A16AE">
        <w:rPr>
          <w:b/>
        </w:rPr>
        <w:t>Replication</w:t>
      </w:r>
      <w:r w:rsidR="005D1278">
        <w:rPr>
          <w:b/>
        </w:rPr>
        <w:t xml:space="preserve"> (worth </w:t>
      </w:r>
      <w:r w:rsidR="005830EE">
        <w:rPr>
          <w:b/>
        </w:rPr>
        <w:t>6</w:t>
      </w:r>
      <w:r w:rsidR="005D1278">
        <w:rPr>
          <w:b/>
        </w:rPr>
        <w:t xml:space="preserve"> points)</w:t>
      </w:r>
      <w:r w:rsidR="00451CBB">
        <w:t>.</w:t>
      </w:r>
      <w:r w:rsidR="00B73D46">
        <w:rPr>
          <w:rStyle w:val="Refdenotaalpie"/>
        </w:rPr>
        <w:footnoteReference w:id="2"/>
      </w:r>
      <w:r w:rsidR="00451CBB">
        <w:t xml:space="preserve"> </w:t>
      </w:r>
    </w:p>
    <w:p w14:paraId="63A70EC6" w14:textId="133A7B3D" w:rsidR="004C779B" w:rsidRDefault="00CF408B" w:rsidP="00801FC3">
      <w:pPr>
        <w:pStyle w:val="Prrafodelista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 xml:space="preserve">We will be ignoring the 0.15 cutoff for all this analysis.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</w:p>
    <w:p w14:paraId="33A2F2F8" w14:textId="375BCAC2" w:rsidR="00A63409" w:rsidRDefault="0002402C" w:rsidP="00801FC3">
      <w:pPr>
        <w:pStyle w:val="Prrafodelista"/>
        <w:numPr>
          <w:ilvl w:val="0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 </w:t>
      </w:r>
      <w:r w:rsidR="00387A14">
        <w:t>Now evaluate whether you see this</w:t>
      </w:r>
      <w:r>
        <w:t xml:space="preserve"> in these data?  </w:t>
      </w:r>
      <w:r w:rsidR="003449DF">
        <w:t>Either recreate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sorting on the running variable? </w:t>
      </w:r>
    </w:p>
    <w:p w14:paraId="12182EC4" w14:textId="63A115CF" w:rsidR="00307A7B" w:rsidRDefault="005E7976" w:rsidP="00801FC3">
      <w:pPr>
        <w:pStyle w:val="Prrafodelista"/>
        <w:numPr>
          <w:ilvl w:val="0"/>
          <w:numId w:val="1"/>
        </w:numPr>
      </w:pPr>
      <w:r>
        <w:t xml:space="preserve">The second thing we need to do is check for covariate balance.  </w:t>
      </w:r>
      <w:r w:rsidR="00D54F43">
        <w:t xml:space="preserve">Recreate Table 2 </w:t>
      </w:r>
      <w:r w:rsidR="00A372A4">
        <w:t xml:space="preserve">Panel A </w:t>
      </w:r>
      <w:r w:rsidR="00D54F43">
        <w:t xml:space="preserve">but only white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7777777" w:rsidR="00CD1156" w:rsidRDefault="00FE1BFB" w:rsidP="00801FC3">
      <w:pPr>
        <w:pStyle w:val="Prrafodelista"/>
        <w:numPr>
          <w:ilvl w:val="0"/>
          <w:numId w:val="1"/>
        </w:numPr>
      </w:pPr>
      <w:r>
        <w:lastRenderedPageBreak/>
        <w:t>Recreate Figure 2 panel A-D.</w:t>
      </w:r>
      <w:r w:rsidR="007E1395">
        <w:t xml:space="preserve"> You can use the -</w:t>
      </w:r>
      <w:proofErr w:type="spellStart"/>
      <w:r w:rsidR="007E1395">
        <w:t>cmogram</w:t>
      </w:r>
      <w:proofErr w:type="spellEnd"/>
      <w:r w:rsidR="007E1395">
        <w:t xml:space="preserve">- command in Stata to do this.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Prrafodelista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Prrafodelista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Prrafodelista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Prrafodelista"/>
        <w:numPr>
          <w:ilvl w:val="1"/>
          <w:numId w:val="1"/>
        </w:numPr>
      </w:pPr>
      <w:r>
        <w:t>Column 3: interact bac1 with cutoff linearly and as a quadratic</w:t>
      </w:r>
    </w:p>
    <w:p w14:paraId="706F0194" w14:textId="220CD68A" w:rsidR="00E4098A" w:rsidRDefault="00E4098A" w:rsidP="00801FC3">
      <w:pPr>
        <w:pStyle w:val="Prrafodelista"/>
        <w:numPr>
          <w:ilvl w:val="1"/>
          <w:numId w:val="1"/>
        </w:numPr>
      </w:pPr>
      <w:r>
        <w:t>For all analysis, use heteroskedastic robust standard errors.</w:t>
      </w:r>
    </w:p>
    <w:p w14:paraId="2BC4688E" w14:textId="03704FF4" w:rsidR="00FE1BFB" w:rsidRDefault="00307A7B" w:rsidP="0078444A">
      <w:pPr>
        <w:pStyle w:val="Prrafodelista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Prrafodelista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66097474" w:rsidR="00322D2A" w:rsidRDefault="002738D3" w:rsidP="00801FC3">
      <w:pPr>
        <w:pStyle w:val="Prrafodelista"/>
        <w:numPr>
          <w:ilvl w:val="1"/>
          <w:numId w:val="1"/>
        </w:numPr>
      </w:pPr>
      <w:r>
        <w:t>Fit quadratic fit using only observations with less than 0.15 bac on the bac1</w:t>
      </w:r>
    </w:p>
    <w:sectPr w:rsidR="00322D2A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14864" w14:textId="77777777" w:rsidR="00037A14" w:rsidRDefault="00037A14" w:rsidP="00671E8F">
      <w:r>
        <w:separator/>
      </w:r>
    </w:p>
  </w:endnote>
  <w:endnote w:type="continuationSeparator" w:id="0">
    <w:p w14:paraId="694E3755" w14:textId="77777777" w:rsidR="00037A14" w:rsidRDefault="00037A14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82CF2" w14:textId="77777777" w:rsidR="00037A14" w:rsidRDefault="00037A14" w:rsidP="00671E8F">
      <w:r>
        <w:separator/>
      </w:r>
    </w:p>
  </w:footnote>
  <w:footnote w:type="continuationSeparator" w:id="0">
    <w:p w14:paraId="21A924A2" w14:textId="77777777" w:rsidR="00037A14" w:rsidRDefault="00037A14" w:rsidP="00671E8F">
      <w:r>
        <w:continuationSeparator/>
      </w:r>
    </w:p>
  </w:footnote>
  <w:footnote w:id="1">
    <w:p w14:paraId="6D2C26B9" w14:textId="77777777" w:rsidR="003654F9" w:rsidRDefault="003654F9" w:rsidP="003654F9">
      <w:pPr>
        <w:pStyle w:val="Textonotapie"/>
      </w:pPr>
      <w:r>
        <w:rPr>
          <w:rStyle w:val="Refdenotaalpie"/>
        </w:rPr>
        <w:footnoteRef/>
      </w:r>
      <w:r>
        <w:t xml:space="preserve"> Again, my preference is that you attempt to create automated tables and automated figures as much as you can.  I’ve placed a simple </w:t>
      </w:r>
      <w:proofErr w:type="spellStart"/>
      <w:r>
        <w:t>estout</w:t>
      </w:r>
      <w:proofErr w:type="spellEnd"/>
      <w:r>
        <w:t xml:space="preserve"> program called ols.do in the </w:t>
      </w:r>
      <w:proofErr w:type="spellStart"/>
      <w:r>
        <w:t>estout</w:t>
      </w:r>
      <w:proofErr w:type="spellEnd"/>
      <w:r>
        <w:t xml:space="preserve"> subdirectory.  You just need to edit. </w:t>
      </w:r>
    </w:p>
  </w:footnote>
  <w:footnote w:id="2">
    <w:p w14:paraId="776FC5B0" w14:textId="1337F13E" w:rsidR="00B73D46" w:rsidRDefault="00B73D46">
      <w:pPr>
        <w:pStyle w:val="Textonotapie"/>
      </w:pPr>
      <w:r>
        <w:rPr>
          <w:rStyle w:val="Refdenotaalpie"/>
        </w:rPr>
        <w:footnoteRef/>
      </w:r>
      <w:r>
        <w:t xml:space="preserve"> Much of this advice applies to Stata commands, but you can check the R files for </w:t>
      </w:r>
      <w:proofErr w:type="spellStart"/>
      <w:proofErr w:type="gramStart"/>
      <w:r>
        <w:t>lmb.r</w:t>
      </w:r>
      <w:proofErr w:type="spellEnd"/>
      <w:proofErr w:type="gramEnd"/>
      <w:r>
        <w:t xml:space="preserve">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37A14"/>
    <w:rsid w:val="000824E5"/>
    <w:rsid w:val="000B2C23"/>
    <w:rsid w:val="000B570D"/>
    <w:rsid w:val="000E4B32"/>
    <w:rsid w:val="001073E4"/>
    <w:rsid w:val="00151C52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A2C02"/>
    <w:rsid w:val="003A77A0"/>
    <w:rsid w:val="003B216A"/>
    <w:rsid w:val="003B4E54"/>
    <w:rsid w:val="003C1E6A"/>
    <w:rsid w:val="00423E44"/>
    <w:rsid w:val="00431BBA"/>
    <w:rsid w:val="00447D37"/>
    <w:rsid w:val="00451CBB"/>
    <w:rsid w:val="00493EE0"/>
    <w:rsid w:val="004A2A51"/>
    <w:rsid w:val="004C779B"/>
    <w:rsid w:val="004D2127"/>
    <w:rsid w:val="005508CC"/>
    <w:rsid w:val="00575BA4"/>
    <w:rsid w:val="005830EE"/>
    <w:rsid w:val="005953A3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716408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E723F"/>
    <w:rsid w:val="008F076B"/>
    <w:rsid w:val="008F1C69"/>
    <w:rsid w:val="00915B13"/>
    <w:rsid w:val="00942126"/>
    <w:rsid w:val="00964358"/>
    <w:rsid w:val="00967601"/>
    <w:rsid w:val="0097684C"/>
    <w:rsid w:val="009868DD"/>
    <w:rsid w:val="009F2A79"/>
    <w:rsid w:val="00A372A4"/>
    <w:rsid w:val="00A63409"/>
    <w:rsid w:val="00A63F02"/>
    <w:rsid w:val="00AA0529"/>
    <w:rsid w:val="00AC1BC5"/>
    <w:rsid w:val="00AD6EDF"/>
    <w:rsid w:val="00B05787"/>
    <w:rsid w:val="00B529F7"/>
    <w:rsid w:val="00B67BEF"/>
    <w:rsid w:val="00B73D46"/>
    <w:rsid w:val="00B85BAD"/>
    <w:rsid w:val="00B96BED"/>
    <w:rsid w:val="00BA1A37"/>
    <w:rsid w:val="00BB71F0"/>
    <w:rsid w:val="00BE07BD"/>
    <w:rsid w:val="00CA2ABB"/>
    <w:rsid w:val="00CA2D9B"/>
    <w:rsid w:val="00CA5300"/>
    <w:rsid w:val="00CB584F"/>
    <w:rsid w:val="00CD1156"/>
    <w:rsid w:val="00CF380D"/>
    <w:rsid w:val="00CF408B"/>
    <w:rsid w:val="00D02453"/>
    <w:rsid w:val="00D54F43"/>
    <w:rsid w:val="00D70029"/>
    <w:rsid w:val="00D80C3D"/>
    <w:rsid w:val="00DA3E86"/>
    <w:rsid w:val="00DC133A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F42A26"/>
    <w:rsid w:val="00F4781A"/>
    <w:rsid w:val="00F84458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1E8F"/>
  </w:style>
  <w:style w:type="paragraph" w:styleId="Piedepgina">
    <w:name w:val="footer"/>
    <w:basedOn w:val="Normal"/>
    <w:link w:val="PiedepginaC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E8F"/>
  </w:style>
  <w:style w:type="paragraph" w:styleId="Prrafodelista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D4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D4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Lewis Enrique Polo Espinosa</cp:lastModifiedBy>
  <cp:revision>2</cp:revision>
  <dcterms:created xsi:type="dcterms:W3CDTF">2020-06-14T04:15:00Z</dcterms:created>
  <dcterms:modified xsi:type="dcterms:W3CDTF">2020-06-14T04:15:00Z</dcterms:modified>
</cp:coreProperties>
</file>