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60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36"/>
          <w:szCs w:val="36"/>
        </w:rPr>
        <w:t>Webby</w:t>
      </w:r>
      <w:r>
        <w:rPr>
          <w:rFonts w:eastAsia="Times New Roman" w:cs="Times New Roman" w:ascii="Times New Roman" w:hAnsi="Times New Roman"/>
          <w:b/>
          <w:bCs/>
          <w:color w:val="0099FF"/>
          <w:sz w:val="36"/>
          <w:szCs w:val="36"/>
        </w:rPr>
        <w:t>Lab</w:t>
      </w:r>
      <w:r>
        <w:rPr/>
        <w:drawing>
          <wp:inline distT="0" distB="0" distL="0" distR="0">
            <wp:extent cx="1333500" cy="7467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0"/>
        <w:ind w:left="-41" w:hanging="41"/>
        <w:rPr>
          <w:rFonts w:ascii="Times New Roman" w:hAnsi="Times New Roman" w:eastAsia="Times New Roman" w:cs="Times New Roman"/>
          <w:b/>
          <w:b/>
          <w:bCs/>
          <w:color w:val="0000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4"/>
          <w:szCs w:val="24"/>
        </w:rPr>
      </w:r>
    </w:p>
    <w:p>
      <w:pPr>
        <w:pStyle w:val="Normal"/>
        <w:spacing w:lineRule="auto" w:line="240" w:before="200" w:after="0"/>
        <w:ind w:left="-41" w:hanging="41"/>
        <w:rPr>
          <w:rFonts w:ascii="Times New Roman" w:hAnsi="Times New Roman" w:eastAsia="Times New Roman" w:cs="Times New Roman"/>
          <w:b/>
          <w:b/>
          <w:bCs/>
          <w:color w:val="0000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Blazing Saddles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Mel Brooks, Clevon Little, Harvey Korman, Gene Wilder, Slim Pickens, Madeline Kahn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Casablanca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1942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Humphrey Bogart, Ingrid Bergman, Claude Rains, Peter Lorre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Charade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1953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Audrey Hepburn, Cary Grant, Walter Matthau, James Coburn, George Kennedy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Cool Hand Luke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1967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Paul Newman, George Kennedy, Strother Martin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Butch Cassidy and the Sundance Kid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1969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Paul Newman, Robert Redford, Katherine Ross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4b5a0e"/>
    <w:rPr/>
  </w:style>
  <w:style w:type="character" w:styleId="InternetLink">
    <w:name w:val="Hyperlink"/>
    <w:basedOn w:val="DefaultParagraphFont"/>
    <w:uiPriority w:val="99"/>
    <w:semiHidden/>
    <w:unhideWhenUsed/>
    <w:rsid w:val="004b5a0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b5a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91</Words>
  <Characters>532</Characters>
  <CharactersWithSpaces>602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2020-12-04T15:58:00Z</dcterms:created>
  <dc:creator>Anna Korchan</dc:creator>
  <dc:description/>
  <dc:language>en-US</dc:language>
  <cp:lastModifiedBy/>
  <dcterms:modified xsi:type="dcterms:W3CDTF">2021-04-09T18:09:58Z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