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6057" w14:textId="5B49944E" w:rsidR="002D40C3" w:rsidRDefault="002D40C3" w:rsidP="002D40C3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23</w:t>
      </w:r>
      <w:r>
        <w:rPr>
          <w:sz w:val="32"/>
          <w:szCs w:val="32"/>
          <w:u w:val="single"/>
        </w:rPr>
        <w:t>/01</w:t>
      </w:r>
      <w:r w:rsidRPr="00E27701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 xml:space="preserve"> Status Report</w:t>
      </w:r>
    </w:p>
    <w:p w14:paraId="30E8DB20" w14:textId="77777777" w:rsidR="002D40C3" w:rsidRPr="00E27701" w:rsidRDefault="002D40C3" w:rsidP="002D40C3">
      <w:pPr>
        <w:jc w:val="center"/>
        <w:rPr>
          <w:sz w:val="32"/>
          <w:szCs w:val="32"/>
          <w:u w:val="single"/>
        </w:rPr>
      </w:pPr>
    </w:p>
    <w:p w14:paraId="702B20AE" w14:textId="77777777" w:rsidR="002D40C3" w:rsidRDefault="002D40C3" w:rsidP="002D40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53A2A99C" w14:textId="3087AFDC" w:rsidR="002D40C3" w:rsidRPr="002D40C3" w:rsidRDefault="002D40C3" w:rsidP="002D40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Topic modelling implemented.</w:t>
      </w:r>
    </w:p>
    <w:p w14:paraId="6CBDB9EE" w14:textId="7FAB5697" w:rsidR="002D40C3" w:rsidRPr="002D40C3" w:rsidRDefault="002D40C3" w:rsidP="002D40C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set to 2 </w:t>
      </w:r>
      <w:proofErr w:type="gramStart"/>
      <w:r>
        <w:rPr>
          <w:sz w:val="28"/>
          <w:szCs w:val="28"/>
        </w:rPr>
        <w:t>topics</w:t>
      </w:r>
      <w:proofErr w:type="gramEnd"/>
    </w:p>
    <w:p w14:paraId="6B25CF78" w14:textId="40CE7D81" w:rsidR="002D40C3" w:rsidRPr="002D40C3" w:rsidRDefault="002D40C3" w:rsidP="002D40C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each topic consists of 10 </w:t>
      </w:r>
      <w:proofErr w:type="gramStart"/>
      <w:r>
        <w:rPr>
          <w:sz w:val="28"/>
          <w:szCs w:val="28"/>
        </w:rPr>
        <w:t>words</w:t>
      </w:r>
      <w:proofErr w:type="gramEnd"/>
    </w:p>
    <w:p w14:paraId="4CB1838C" w14:textId="3BFF1EA0" w:rsidR="002D40C3" w:rsidRPr="002D40C3" w:rsidRDefault="002D40C3" w:rsidP="002D40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can highlight topic model words on documents</w:t>
      </w:r>
    </w:p>
    <w:p w14:paraId="550C9655" w14:textId="25287CA2" w:rsidR="002D40C3" w:rsidRPr="002D40C3" w:rsidRDefault="002D40C3" w:rsidP="002D40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basic graphs with topic model data</w:t>
      </w:r>
    </w:p>
    <w:p w14:paraId="2CE88C47" w14:textId="3B94B9A4" w:rsidR="002D40C3" w:rsidRPr="002D40C3" w:rsidRDefault="002D40C3" w:rsidP="002D40C3">
      <w:pPr>
        <w:rPr>
          <w:sz w:val="28"/>
          <w:szCs w:val="28"/>
          <w:u w:val="single"/>
        </w:rPr>
      </w:pPr>
      <w:r w:rsidRPr="002D40C3">
        <w:rPr>
          <w:sz w:val="28"/>
          <w:szCs w:val="28"/>
          <w:u w:val="single"/>
        </w:rPr>
        <w:t>Issues</w:t>
      </w:r>
    </w:p>
    <w:p w14:paraId="3747E587" w14:textId="2AD350C4" w:rsidR="002D40C3" w:rsidRPr="002D40C3" w:rsidRDefault="002D40C3" w:rsidP="002D40C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Had merge conflicts when moving from laptop to pc which caused many </w:t>
      </w:r>
      <w:proofErr w:type="gramStart"/>
      <w:r>
        <w:rPr>
          <w:sz w:val="28"/>
          <w:szCs w:val="28"/>
        </w:rPr>
        <w:t>issues</w:t>
      </w:r>
      <w:proofErr w:type="gramEnd"/>
    </w:p>
    <w:p w14:paraId="579553C7" w14:textId="58D4644F" w:rsidR="002D40C3" w:rsidRPr="002D40C3" w:rsidRDefault="002D40C3" w:rsidP="002D40C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Can not clearly see a split between personal and </w:t>
      </w:r>
      <w:proofErr w:type="spellStart"/>
      <w:r>
        <w:rPr>
          <w:sz w:val="28"/>
          <w:szCs w:val="28"/>
        </w:rPr>
        <w:t>non personal</w:t>
      </w:r>
      <w:proofErr w:type="spellEnd"/>
      <w:r>
        <w:rPr>
          <w:sz w:val="28"/>
          <w:szCs w:val="28"/>
        </w:rPr>
        <w:t xml:space="preserve"> in the topic </w:t>
      </w:r>
      <w:proofErr w:type="gramStart"/>
      <w:r>
        <w:rPr>
          <w:sz w:val="28"/>
          <w:szCs w:val="28"/>
        </w:rPr>
        <w:t>modelling</w:t>
      </w:r>
      <w:proofErr w:type="gramEnd"/>
    </w:p>
    <w:p w14:paraId="55CE6648" w14:textId="77777777" w:rsidR="002D40C3" w:rsidRDefault="002D40C3" w:rsidP="002D40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Ideas for user page</w:t>
      </w:r>
    </w:p>
    <w:p w14:paraId="6A36B118" w14:textId="77777777" w:rsidR="002D40C3" w:rsidRPr="00F16586" w:rsidRDefault="002D40C3" w:rsidP="002D40C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Was thinking of showing the emails hey have sent/received but may be unnecessary as you can search for them in the main search </w:t>
      </w:r>
      <w:proofErr w:type="gramStart"/>
      <w:r>
        <w:rPr>
          <w:sz w:val="28"/>
          <w:szCs w:val="28"/>
        </w:rPr>
        <w:t>page</w:t>
      </w:r>
      <w:proofErr w:type="gramEnd"/>
    </w:p>
    <w:p w14:paraId="4F34D6DC" w14:textId="77777777" w:rsidR="002D40C3" w:rsidRPr="00F16586" w:rsidRDefault="002D40C3" w:rsidP="002D40C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Graphs</w:t>
      </w:r>
    </w:p>
    <w:p w14:paraId="39239A67" w14:textId="77777777" w:rsidR="002D40C3" w:rsidRPr="00F16586" w:rsidRDefault="002D40C3" w:rsidP="002D40C3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Who they send the most personal emails to</w:t>
      </w:r>
    </w:p>
    <w:p w14:paraId="25E72B26" w14:textId="77777777" w:rsidR="002D40C3" w:rsidRPr="00F16586" w:rsidRDefault="002D40C3" w:rsidP="002D40C3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Who they receive the most personal emails from</w:t>
      </w:r>
    </w:p>
    <w:p w14:paraId="306F2074" w14:textId="77777777" w:rsidR="002D40C3" w:rsidRPr="00F16586" w:rsidRDefault="002D40C3" w:rsidP="002D40C3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Most common personal features they </w:t>
      </w:r>
      <w:proofErr w:type="gramStart"/>
      <w:r>
        <w:rPr>
          <w:sz w:val="28"/>
          <w:szCs w:val="28"/>
        </w:rPr>
        <w:t>use</w:t>
      </w:r>
      <w:proofErr w:type="gramEnd"/>
    </w:p>
    <w:p w14:paraId="323CDF34" w14:textId="77777777" w:rsidR="002D40C3" w:rsidRDefault="002D40C3" w:rsidP="002D40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 for next week</w:t>
      </w:r>
    </w:p>
    <w:p w14:paraId="426A107C" w14:textId="77777777" w:rsidR="002D40C3" w:rsidRPr="00F16586" w:rsidRDefault="002D40C3" w:rsidP="002D40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Finish the user page with possible ideas </w:t>
      </w:r>
      <w:proofErr w:type="gramStart"/>
      <w:r>
        <w:rPr>
          <w:sz w:val="28"/>
          <w:szCs w:val="28"/>
        </w:rPr>
        <w:t>above</w:t>
      </w:r>
      <w:proofErr w:type="gramEnd"/>
    </w:p>
    <w:p w14:paraId="4925BFEC" w14:textId="77777777" w:rsidR="00EA63E3" w:rsidRDefault="00EA63E3"/>
    <w:sectPr w:rsidR="00EA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DC8"/>
    <w:multiLevelType w:val="hybridMultilevel"/>
    <w:tmpl w:val="F76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0354"/>
    <w:multiLevelType w:val="hybridMultilevel"/>
    <w:tmpl w:val="D774F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662C5"/>
    <w:multiLevelType w:val="hybridMultilevel"/>
    <w:tmpl w:val="B78AD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13673">
    <w:abstractNumId w:val="2"/>
  </w:num>
  <w:num w:numId="2" w16cid:durableId="1769889128">
    <w:abstractNumId w:val="3"/>
  </w:num>
  <w:num w:numId="3" w16cid:durableId="456488348">
    <w:abstractNumId w:val="0"/>
  </w:num>
  <w:num w:numId="4" w16cid:durableId="64235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C3"/>
    <w:rsid w:val="002D40C3"/>
    <w:rsid w:val="00E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DFC4"/>
  <w15:chartTrackingRefBased/>
  <w15:docId w15:val="{4F736EF6-AE17-41B6-9C1E-6BA15DB7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2023-01-25T20:47:00Z</dcterms:created>
  <dcterms:modified xsi:type="dcterms:W3CDTF">2023-01-25T20:54:00Z</dcterms:modified>
</cp:coreProperties>
</file>