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3C73A" w14:textId="46CB5F6F" w:rsidR="0030096D" w:rsidRDefault="0030096D" w:rsidP="0030096D">
      <w:pPr>
        <w:jc w:val="center"/>
        <w:rPr>
          <w:sz w:val="32"/>
          <w:szCs w:val="32"/>
          <w:u w:val="single"/>
        </w:rPr>
      </w:pPr>
      <w:r w:rsidRPr="00E27701">
        <w:rPr>
          <w:sz w:val="32"/>
          <w:szCs w:val="32"/>
          <w:u w:val="single"/>
        </w:rPr>
        <w:t xml:space="preserve">Week starting </w:t>
      </w:r>
      <w:r>
        <w:rPr>
          <w:sz w:val="32"/>
          <w:szCs w:val="32"/>
          <w:u w:val="single"/>
        </w:rPr>
        <w:t>14</w:t>
      </w:r>
      <w:r w:rsidRPr="00E27701">
        <w:rPr>
          <w:sz w:val="32"/>
          <w:szCs w:val="32"/>
          <w:u w:val="single"/>
        </w:rPr>
        <w:t>/1</w:t>
      </w:r>
      <w:r>
        <w:rPr>
          <w:sz w:val="32"/>
          <w:szCs w:val="32"/>
          <w:u w:val="single"/>
        </w:rPr>
        <w:t>1</w:t>
      </w:r>
      <w:r w:rsidRPr="00E27701">
        <w:rPr>
          <w:sz w:val="32"/>
          <w:szCs w:val="32"/>
          <w:u w:val="single"/>
        </w:rPr>
        <w:t>/22 Status Report</w:t>
      </w:r>
    </w:p>
    <w:p w14:paraId="7A0EAD12" w14:textId="77777777" w:rsidR="0030096D" w:rsidRPr="00E27701" w:rsidRDefault="0030096D" w:rsidP="0030096D">
      <w:pPr>
        <w:jc w:val="center"/>
        <w:rPr>
          <w:sz w:val="32"/>
          <w:szCs w:val="32"/>
          <w:u w:val="single"/>
        </w:rPr>
      </w:pPr>
    </w:p>
    <w:p w14:paraId="201283CD" w14:textId="77777777" w:rsidR="0030096D" w:rsidRDefault="0030096D" w:rsidP="0030096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What I achieved</w:t>
      </w:r>
    </w:p>
    <w:p w14:paraId="1107BD85" w14:textId="76278721" w:rsidR="0030096D" w:rsidRDefault="0030096D" w:rsidP="003009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Converted Classifier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 into a standard python file</w:t>
      </w:r>
    </w:p>
    <w:p w14:paraId="6577F8B1" w14:textId="0B527FBE" w:rsidR="0030096D" w:rsidRDefault="0030096D" w:rsidP="003009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Returned some data from classifier and stored it into the Django database</w:t>
      </w:r>
    </w:p>
    <w:p w14:paraId="76FB6407" w14:textId="7723A5DE" w:rsidR="0030096D" w:rsidRDefault="0030096D" w:rsidP="003009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Stored the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from the classifier into an excel file </w:t>
      </w:r>
    </w:p>
    <w:p w14:paraId="2D9F3A59" w14:textId="358E612F" w:rsidR="0030096D" w:rsidRDefault="0030096D" w:rsidP="003009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Made a button to run the classifier with the </w:t>
      </w:r>
      <w:proofErr w:type="spellStart"/>
      <w:r>
        <w:rPr>
          <w:sz w:val="28"/>
          <w:szCs w:val="28"/>
        </w:rPr>
        <w:t>enron</w:t>
      </w:r>
      <w:proofErr w:type="spellEnd"/>
      <w:r>
        <w:rPr>
          <w:sz w:val="28"/>
          <w:szCs w:val="28"/>
        </w:rPr>
        <w:t xml:space="preserve"> collection on the webapp</w:t>
      </w:r>
    </w:p>
    <w:p w14:paraId="479E7E48" w14:textId="751BADB1" w:rsidR="0030096D" w:rsidRDefault="0030096D" w:rsidP="003009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Displayed the basic information from the database and the excel file on the webapp’s search page</w:t>
      </w:r>
    </w:p>
    <w:p w14:paraId="41E35BFB" w14:textId="3D6DE9B4" w:rsidR="0030096D" w:rsidRDefault="0030096D" w:rsidP="0030096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Issues</w:t>
      </w:r>
    </w:p>
    <w:p w14:paraId="3CAB8066" w14:textId="6DE626AD" w:rsidR="0030096D" w:rsidRDefault="0030096D" w:rsidP="0030096D">
      <w:pPr>
        <w:rPr>
          <w:sz w:val="28"/>
          <w:szCs w:val="28"/>
        </w:rPr>
      </w:pPr>
      <w:r>
        <w:rPr>
          <w:sz w:val="28"/>
          <w:szCs w:val="28"/>
        </w:rPr>
        <w:t>I tried running the original notebook from the webapp but there were many problems so it was simpler to convert the notebook to a standalone python file. This took a while</w:t>
      </w:r>
    </w:p>
    <w:p w14:paraId="3166A612" w14:textId="70F6D2CF" w:rsidR="0030096D" w:rsidRDefault="0030096D" w:rsidP="0030096D">
      <w:pPr>
        <w:rPr>
          <w:sz w:val="28"/>
          <w:szCs w:val="28"/>
        </w:rPr>
      </w:pPr>
      <w:r>
        <w:rPr>
          <w:sz w:val="28"/>
          <w:szCs w:val="28"/>
        </w:rPr>
        <w:t>The classifier takes a while to run therefore I am storing the information the classifier produces so you do not need to run it every time you want to look at the data</w:t>
      </w:r>
    </w:p>
    <w:p w14:paraId="5439A820" w14:textId="2B3E21FB" w:rsidR="0030096D" w:rsidRDefault="0030096D" w:rsidP="0030096D">
      <w:pPr>
        <w:rPr>
          <w:sz w:val="28"/>
          <w:szCs w:val="28"/>
        </w:rPr>
      </w:pPr>
      <w:r>
        <w:rPr>
          <w:sz w:val="28"/>
          <w:szCs w:val="28"/>
        </w:rPr>
        <w:t>What was achieved took longer than expected therefore there are no search capabilities of the collection yet.</w:t>
      </w:r>
    </w:p>
    <w:p w14:paraId="37F1DC4C" w14:textId="011F5C95" w:rsidR="0030096D" w:rsidRDefault="0030096D" w:rsidP="0030096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What needs done</w:t>
      </w:r>
    </w:p>
    <w:p w14:paraId="2B2F6405" w14:textId="0F134A20" w:rsidR="0030096D" w:rsidRDefault="0030096D" w:rsidP="0030096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Search capabilities added</w:t>
      </w:r>
    </w:p>
    <w:p w14:paraId="720F624C" w14:textId="06A2C70C" w:rsidR="0030096D" w:rsidRDefault="0030096D" w:rsidP="0030096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Sort the table by only personal, certain sender etc.</w:t>
      </w:r>
    </w:p>
    <w:p w14:paraId="2DBAD121" w14:textId="6C0CA8E6" w:rsidR="0030096D" w:rsidRDefault="0030096D" w:rsidP="0030096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graphs to the graphs page</w:t>
      </w:r>
    </w:p>
    <w:p w14:paraId="3CB87844" w14:textId="77F871DF" w:rsidR="0030096D" w:rsidRPr="0030096D" w:rsidRDefault="0030096D" w:rsidP="0030096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Structure webapp to be more </w:t>
      </w:r>
      <w:proofErr w:type="gramStart"/>
      <w:r>
        <w:rPr>
          <w:sz w:val="28"/>
          <w:szCs w:val="28"/>
        </w:rPr>
        <w:t>similar to</w:t>
      </w:r>
      <w:proofErr w:type="gramEnd"/>
      <w:r>
        <w:rPr>
          <w:sz w:val="28"/>
          <w:szCs w:val="28"/>
        </w:rPr>
        <w:t xml:space="preserve"> wireframes</w:t>
      </w:r>
    </w:p>
    <w:p w14:paraId="75D27088" w14:textId="77777777" w:rsidR="005E7190" w:rsidRPr="0030096D" w:rsidRDefault="005E7190"/>
    <w:sectPr w:rsidR="005E7190" w:rsidRPr="00300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83F24"/>
    <w:multiLevelType w:val="hybridMultilevel"/>
    <w:tmpl w:val="33D83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01B91"/>
    <w:multiLevelType w:val="hybridMultilevel"/>
    <w:tmpl w:val="67C43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228670">
    <w:abstractNumId w:val="1"/>
  </w:num>
  <w:num w:numId="2" w16cid:durableId="551845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6D"/>
    <w:rsid w:val="0030096D"/>
    <w:rsid w:val="005E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216E2"/>
  <w15:chartTrackingRefBased/>
  <w15:docId w15:val="{7F03AE2A-7F9C-470E-9414-F244D703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Munro (student)</dc:creator>
  <cp:keywords/>
  <dc:description/>
  <cp:lastModifiedBy>Lewis Munro (student)</cp:lastModifiedBy>
  <cp:revision>1</cp:revision>
  <dcterms:created xsi:type="dcterms:W3CDTF">2022-11-16T15:54:00Z</dcterms:created>
  <dcterms:modified xsi:type="dcterms:W3CDTF">2022-11-16T16:01:00Z</dcterms:modified>
</cp:coreProperties>
</file>