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45C4" w14:textId="22E4E0F6" w:rsidR="001F24C9" w:rsidRDefault="001F24C9" w:rsidP="001F24C9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21</w:t>
      </w:r>
      <w:r w:rsidRPr="00E27701">
        <w:rPr>
          <w:sz w:val="32"/>
          <w:szCs w:val="32"/>
          <w:u w:val="single"/>
        </w:rPr>
        <w:t>/1</w:t>
      </w:r>
      <w:r>
        <w:rPr>
          <w:sz w:val="32"/>
          <w:szCs w:val="32"/>
          <w:u w:val="single"/>
        </w:rPr>
        <w:t>1</w:t>
      </w:r>
      <w:r w:rsidRPr="00E27701">
        <w:rPr>
          <w:sz w:val="32"/>
          <w:szCs w:val="32"/>
          <w:u w:val="single"/>
        </w:rPr>
        <w:t>/22 Status Report</w:t>
      </w:r>
    </w:p>
    <w:p w14:paraId="3CFF52F6" w14:textId="77777777" w:rsidR="001F24C9" w:rsidRPr="00E27701" w:rsidRDefault="001F24C9" w:rsidP="001F24C9">
      <w:pPr>
        <w:jc w:val="center"/>
        <w:rPr>
          <w:sz w:val="32"/>
          <w:szCs w:val="32"/>
          <w:u w:val="single"/>
        </w:rPr>
      </w:pPr>
    </w:p>
    <w:p w14:paraId="2A1E6A48" w14:textId="77777777" w:rsidR="001F24C9" w:rsidRDefault="001F24C9" w:rsidP="001F24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546497BB" w14:textId="7AFC7CBE" w:rsidR="001F24C9" w:rsidRPr="001F24C9" w:rsidRDefault="001F24C9" w:rsidP="001F24C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Moved data from excel into SQL server</w:t>
      </w:r>
    </w:p>
    <w:p w14:paraId="434A86B9" w14:textId="481A2895" w:rsidR="001F24C9" w:rsidRPr="001F24C9" w:rsidRDefault="001F24C9" w:rsidP="001F24C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Found issue with “empty” emails – were forwarded that were being ignored</w:t>
      </w:r>
    </w:p>
    <w:p w14:paraId="2E93C8ED" w14:textId="073396A8" w:rsidR="001F24C9" w:rsidRPr="001F24C9" w:rsidRDefault="001F24C9" w:rsidP="001F24C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Added filtering and sorting options to the database, can search every column</w:t>
      </w:r>
    </w:p>
    <w:p w14:paraId="61276121" w14:textId="26378A5C" w:rsidR="001F24C9" w:rsidRPr="001D7008" w:rsidRDefault="001F24C9" w:rsidP="001F24C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Produced precision, recall, f1, f2 table showing different classifiers performance</w:t>
      </w:r>
    </w:p>
    <w:p w14:paraId="3BC3B2AE" w14:textId="49E4FCF5" w:rsidR="001D7008" w:rsidRPr="001D7008" w:rsidRDefault="001D7008" w:rsidP="001D700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C912A6" wp14:editId="6CDD6DBA">
            <wp:extent cx="5095875" cy="18002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75C" w14:textId="103F5085" w:rsidR="001F24C9" w:rsidRDefault="001F24C9" w:rsidP="001F24C9">
      <w:pPr>
        <w:rPr>
          <w:sz w:val="28"/>
          <w:szCs w:val="28"/>
          <w:u w:val="single"/>
        </w:rPr>
      </w:pPr>
      <w:r w:rsidRPr="001F24C9">
        <w:rPr>
          <w:sz w:val="28"/>
          <w:szCs w:val="28"/>
          <w:u w:val="single"/>
        </w:rPr>
        <w:t>Issues</w:t>
      </w:r>
    </w:p>
    <w:p w14:paraId="6800BF47" w14:textId="4C71F69B" w:rsidR="001F24C9" w:rsidRDefault="001F24C9" w:rsidP="001F24C9">
      <w:pPr>
        <w:rPr>
          <w:sz w:val="28"/>
          <w:szCs w:val="28"/>
        </w:rPr>
      </w:pPr>
      <w:r>
        <w:rPr>
          <w:sz w:val="28"/>
          <w:szCs w:val="28"/>
        </w:rPr>
        <w:t xml:space="preserve">Had a lot of problems getting data from excel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server, took a long time</w:t>
      </w:r>
    </w:p>
    <w:p w14:paraId="7C5F41E4" w14:textId="6D6FB419" w:rsidR="001F24C9" w:rsidRPr="001F24C9" w:rsidRDefault="001F24C9" w:rsidP="001F24C9">
      <w:pPr>
        <w:rPr>
          <w:sz w:val="28"/>
          <w:szCs w:val="28"/>
        </w:rPr>
      </w:pPr>
      <w:r>
        <w:rPr>
          <w:sz w:val="28"/>
          <w:szCs w:val="28"/>
        </w:rPr>
        <w:t>Did not get a chance to look at adding graphs or making the webapp look better</w:t>
      </w:r>
    </w:p>
    <w:p w14:paraId="21F2E19F" w14:textId="77777777" w:rsidR="001F24C9" w:rsidRDefault="001F24C9" w:rsidP="001F24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needs done</w:t>
      </w:r>
    </w:p>
    <w:p w14:paraId="1AE69E3D" w14:textId="77777777" w:rsidR="001F24C9" w:rsidRDefault="001F24C9" w:rsidP="001F24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graphs to the graphs page</w:t>
      </w:r>
    </w:p>
    <w:p w14:paraId="1C515D09" w14:textId="77777777" w:rsidR="001F24C9" w:rsidRPr="0030096D" w:rsidRDefault="001F24C9" w:rsidP="001F24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Structure webapp to be more similar to wireframes</w:t>
      </w:r>
    </w:p>
    <w:p w14:paraId="786AD1B2" w14:textId="77777777" w:rsidR="001F24C9" w:rsidRPr="0030096D" w:rsidRDefault="001F24C9" w:rsidP="001F24C9"/>
    <w:p w14:paraId="3B80E2EE" w14:textId="77777777" w:rsidR="005E7190" w:rsidRDefault="005E7190"/>
    <w:sectPr w:rsidR="005E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3F24"/>
    <w:multiLevelType w:val="hybridMultilevel"/>
    <w:tmpl w:val="33D8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77866">
    <w:abstractNumId w:val="1"/>
  </w:num>
  <w:num w:numId="2" w16cid:durableId="36202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C9"/>
    <w:rsid w:val="001D7008"/>
    <w:rsid w:val="001F24C9"/>
    <w:rsid w:val="005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0502"/>
  <w15:chartTrackingRefBased/>
  <w15:docId w15:val="{C44AF3DE-380A-4BE2-9F9B-851EBC7B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2</cp:revision>
  <dcterms:created xsi:type="dcterms:W3CDTF">2022-11-23T19:25:00Z</dcterms:created>
  <dcterms:modified xsi:type="dcterms:W3CDTF">2022-11-23T19:30:00Z</dcterms:modified>
</cp:coreProperties>
</file>