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EAC9D" w14:textId="43B12B8F" w:rsidR="00A368E4" w:rsidRDefault="00A368E4" w:rsidP="00A368E4">
      <w:pPr>
        <w:jc w:val="center"/>
        <w:rPr>
          <w:sz w:val="32"/>
          <w:szCs w:val="32"/>
          <w:u w:val="single"/>
        </w:rPr>
      </w:pPr>
      <w:r w:rsidRPr="00E27701">
        <w:rPr>
          <w:sz w:val="32"/>
          <w:szCs w:val="32"/>
          <w:u w:val="single"/>
        </w:rPr>
        <w:t xml:space="preserve">Week starting </w:t>
      </w:r>
      <w:r>
        <w:rPr>
          <w:sz w:val="32"/>
          <w:szCs w:val="32"/>
          <w:u w:val="single"/>
        </w:rPr>
        <w:t>2</w:t>
      </w:r>
      <w:r>
        <w:rPr>
          <w:sz w:val="32"/>
          <w:szCs w:val="32"/>
          <w:u w:val="single"/>
        </w:rPr>
        <w:t>8</w:t>
      </w:r>
      <w:r w:rsidRPr="00E27701">
        <w:rPr>
          <w:sz w:val="32"/>
          <w:szCs w:val="32"/>
          <w:u w:val="single"/>
        </w:rPr>
        <w:t>/1</w:t>
      </w:r>
      <w:r>
        <w:rPr>
          <w:sz w:val="32"/>
          <w:szCs w:val="32"/>
          <w:u w:val="single"/>
        </w:rPr>
        <w:t>1</w:t>
      </w:r>
      <w:r w:rsidRPr="00E27701">
        <w:rPr>
          <w:sz w:val="32"/>
          <w:szCs w:val="32"/>
          <w:u w:val="single"/>
        </w:rPr>
        <w:t>/22 Status Report</w:t>
      </w:r>
    </w:p>
    <w:p w14:paraId="59F0C33F" w14:textId="77777777" w:rsidR="00A368E4" w:rsidRPr="00E27701" w:rsidRDefault="00A368E4" w:rsidP="00A368E4">
      <w:pPr>
        <w:jc w:val="center"/>
        <w:rPr>
          <w:sz w:val="32"/>
          <w:szCs w:val="32"/>
          <w:u w:val="single"/>
        </w:rPr>
      </w:pPr>
    </w:p>
    <w:p w14:paraId="047F3B48" w14:textId="77777777" w:rsidR="00A368E4" w:rsidRDefault="00A368E4" w:rsidP="00A368E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What I achieved</w:t>
      </w:r>
    </w:p>
    <w:p w14:paraId="7A75E54B" w14:textId="7B158052" w:rsidR="00A368E4" w:rsidRPr="00A368E4" w:rsidRDefault="00A368E4" w:rsidP="00A368E4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Reworked the classifier, I do not think bigrams were working properly.</w:t>
      </w:r>
    </w:p>
    <w:p w14:paraId="1E5E7696" w14:textId="3D2FE8A2" w:rsidR="00A368E4" w:rsidRPr="00A368E4" w:rsidRDefault="00A368E4" w:rsidP="00A368E4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Got a list of the top 100 key features from the classifier and their coefficients</w:t>
      </w:r>
    </w:p>
    <w:p w14:paraId="71FC580E" w14:textId="6ACF2208" w:rsidR="00A368E4" w:rsidRPr="00A368E4" w:rsidRDefault="00A368E4" w:rsidP="00A368E4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Made a new model to store the features in the database</w:t>
      </w:r>
    </w:p>
    <w:p w14:paraId="27596F24" w14:textId="3EDB4492" w:rsidR="00A368E4" w:rsidRPr="00A368E4" w:rsidRDefault="00A368E4" w:rsidP="00A368E4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Made a details page so when you click on an email from the search table it redirects you to a new page to view all the information about that email</w:t>
      </w:r>
    </w:p>
    <w:p w14:paraId="7CE25852" w14:textId="7962703A" w:rsidR="00A368E4" w:rsidRPr="00A368E4" w:rsidRDefault="00A368E4" w:rsidP="00A368E4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It shows at the bottom of the detail page if the email contains any of the important features</w:t>
      </w:r>
    </w:p>
    <w:p w14:paraId="250A6E65" w14:textId="77777777" w:rsidR="00A368E4" w:rsidRDefault="00A368E4" w:rsidP="00A368E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What needs done</w:t>
      </w:r>
    </w:p>
    <w:p w14:paraId="341CFA29" w14:textId="13CDE33D" w:rsidR="00A368E4" w:rsidRPr="00A368E4" w:rsidRDefault="00A368E4" w:rsidP="00A368E4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Highlight feature to more clearly see the important features in the document</w:t>
      </w:r>
    </w:p>
    <w:p w14:paraId="5C934EEF" w14:textId="52CF021B" w:rsidR="00A368E4" w:rsidRPr="00A368E4" w:rsidRDefault="00A368E4" w:rsidP="00A368E4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Add some graphs </w:t>
      </w:r>
    </w:p>
    <w:p w14:paraId="6A909D66" w14:textId="55203D14" w:rsidR="00A368E4" w:rsidRPr="0030096D" w:rsidRDefault="00A368E4" w:rsidP="00A368E4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Make it so the user can further classify if an email is personal or not </w:t>
      </w:r>
    </w:p>
    <w:p w14:paraId="56B5CFD5" w14:textId="77777777" w:rsidR="00A368E4" w:rsidRDefault="00A368E4" w:rsidP="00A368E4"/>
    <w:p w14:paraId="4BAC4A84" w14:textId="77777777" w:rsidR="0005747D" w:rsidRDefault="0005747D"/>
    <w:sectPr w:rsidR="00057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83F24"/>
    <w:multiLevelType w:val="hybridMultilevel"/>
    <w:tmpl w:val="33D83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01B91"/>
    <w:multiLevelType w:val="hybridMultilevel"/>
    <w:tmpl w:val="67C43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311156">
    <w:abstractNumId w:val="1"/>
  </w:num>
  <w:num w:numId="2" w16cid:durableId="1609849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E4"/>
    <w:rsid w:val="0005747D"/>
    <w:rsid w:val="00A3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13B04"/>
  <w15:chartTrackingRefBased/>
  <w15:docId w15:val="{4DABC623-291E-475E-A11F-187D3059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Munro (student)</dc:creator>
  <cp:keywords/>
  <dc:description/>
  <cp:lastModifiedBy>Lewis Munro (student)</cp:lastModifiedBy>
  <cp:revision>1</cp:revision>
  <dcterms:created xsi:type="dcterms:W3CDTF">2022-11-30T18:52:00Z</dcterms:created>
  <dcterms:modified xsi:type="dcterms:W3CDTF">2022-11-30T18:56:00Z</dcterms:modified>
</cp:coreProperties>
</file>