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1EBF" w14:textId="7396BDF9" w:rsidR="00C7080B" w:rsidRDefault="00C7080B" w:rsidP="00C7080B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31</w:t>
      </w:r>
      <w:r w:rsidRPr="00E27701">
        <w:rPr>
          <w:sz w:val="32"/>
          <w:szCs w:val="32"/>
          <w:u w:val="single"/>
        </w:rPr>
        <w:t>/10/22 Status Report</w:t>
      </w:r>
    </w:p>
    <w:p w14:paraId="5D4B6644" w14:textId="77777777" w:rsidR="00C7080B" w:rsidRPr="00E27701" w:rsidRDefault="00C7080B" w:rsidP="00C7080B">
      <w:pPr>
        <w:jc w:val="center"/>
        <w:rPr>
          <w:sz w:val="32"/>
          <w:szCs w:val="32"/>
          <w:u w:val="single"/>
        </w:rPr>
      </w:pPr>
    </w:p>
    <w:p w14:paraId="309F3996" w14:textId="77777777" w:rsidR="00C7080B" w:rsidRDefault="00C7080B" w:rsidP="00C708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078BD99D" w14:textId="12CFA16E" w:rsidR="00C7080B" w:rsidRDefault="00C7080B" w:rsidP="00C7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Decided on doing a software development project</w:t>
      </w:r>
    </w:p>
    <w:p w14:paraId="4270C17E" w14:textId="5BCB0677" w:rsidR="00C7080B" w:rsidRDefault="00C7080B" w:rsidP="00C7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some user stories</w:t>
      </w:r>
    </w:p>
    <w:p w14:paraId="16C3DD99" w14:textId="49B87EE8" w:rsidR="00C7080B" w:rsidRDefault="00C7080B" w:rsidP="00C7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created a requirements list</w:t>
      </w:r>
    </w:p>
    <w:p w14:paraId="7EC5FF6D" w14:textId="77777777" w:rsidR="00C7080B" w:rsidRDefault="00C7080B" w:rsidP="00C7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started some basic wireframes</w:t>
      </w:r>
    </w:p>
    <w:p w14:paraId="07C98C1B" w14:textId="77777777" w:rsidR="00C7080B" w:rsidRDefault="00C7080B" w:rsidP="00C7080B">
      <w:pPr>
        <w:rPr>
          <w:sz w:val="28"/>
          <w:szCs w:val="28"/>
        </w:rPr>
      </w:pPr>
    </w:p>
    <w:p w14:paraId="5A10A0FA" w14:textId="77777777" w:rsidR="00C7080B" w:rsidRDefault="00C7080B" w:rsidP="00C708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</w:t>
      </w:r>
    </w:p>
    <w:p w14:paraId="0345F6D4" w14:textId="27680931" w:rsidR="00C7080B" w:rsidRDefault="00C7080B">
      <w:pPr>
        <w:rPr>
          <w:sz w:val="28"/>
          <w:szCs w:val="28"/>
        </w:rPr>
      </w:pPr>
      <w:r>
        <w:rPr>
          <w:sz w:val="28"/>
          <w:szCs w:val="28"/>
        </w:rPr>
        <w:t>What is your opinion on having a login/ database feature that stores any uploaded email collections to a specific profile or should I keep it simple and just access the data when uploaded and then forget about it when they leave the website?</w:t>
      </w:r>
    </w:p>
    <w:p w14:paraId="5D357235" w14:textId="77777777" w:rsidR="00C7080B" w:rsidRPr="00C7080B" w:rsidRDefault="00C7080B">
      <w:pPr>
        <w:rPr>
          <w:sz w:val="28"/>
          <w:szCs w:val="28"/>
        </w:rPr>
      </w:pPr>
    </w:p>
    <w:sectPr w:rsidR="00C7080B" w:rsidRPr="00C70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6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0B"/>
    <w:rsid w:val="00C7080B"/>
    <w:rsid w:val="00C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3A90"/>
  <w15:chartTrackingRefBased/>
  <w15:docId w15:val="{62FE09A6-6329-4A57-AABC-5EB2AA74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2022-11-03T11:31:00Z</dcterms:created>
  <dcterms:modified xsi:type="dcterms:W3CDTF">2022-11-03T11:36:00Z</dcterms:modified>
</cp:coreProperties>
</file>