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600B1" w14:textId="54F9416B" w:rsidR="00CD08D8" w:rsidRDefault="0019733C" w:rsidP="0019733C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Requirements</w:t>
      </w:r>
    </w:p>
    <w:p w14:paraId="4213D5E9" w14:textId="00EEB7C7" w:rsidR="0019733C" w:rsidRDefault="0019733C" w:rsidP="0019733C">
      <w:pPr>
        <w:rPr>
          <w:sz w:val="28"/>
          <w:szCs w:val="28"/>
        </w:rPr>
      </w:pPr>
      <w:r>
        <w:rPr>
          <w:sz w:val="28"/>
          <w:szCs w:val="28"/>
        </w:rPr>
        <w:t>Pages</w:t>
      </w:r>
    </w:p>
    <w:p w14:paraId="1B6F98D3" w14:textId="2BEC5AB0" w:rsidR="0019733C" w:rsidRDefault="0019733C" w:rsidP="001973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Every page</w:t>
      </w:r>
    </w:p>
    <w:p w14:paraId="255FCCE8" w14:textId="5256F024" w:rsidR="0019733C" w:rsidRDefault="0019733C" w:rsidP="0019733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Navigation bar to each other page</w:t>
      </w:r>
    </w:p>
    <w:p w14:paraId="6C477D14" w14:textId="0219D65F" w:rsidR="0019733C" w:rsidRDefault="0019733C" w:rsidP="0019733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Same design</w:t>
      </w:r>
    </w:p>
    <w:p w14:paraId="34419EC7" w14:textId="1C3EB8BA" w:rsidR="0019733C" w:rsidRDefault="0019733C" w:rsidP="0019733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Footer containing author information etc</w:t>
      </w:r>
    </w:p>
    <w:p w14:paraId="1B5F3D27" w14:textId="1A17B359" w:rsidR="0019733C" w:rsidRDefault="0019733C" w:rsidP="001973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Home page</w:t>
      </w:r>
    </w:p>
    <w:p w14:paraId="1A481741" w14:textId="3AE2CBE5" w:rsidR="0019733C" w:rsidRDefault="0019733C" w:rsidP="0019733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Description of website</w:t>
      </w:r>
    </w:p>
    <w:p w14:paraId="29B4EB15" w14:textId="33F444A2" w:rsidR="0019733C" w:rsidRDefault="0019733C" w:rsidP="0019733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 of all features with explanations and links to corresponding page</w:t>
      </w:r>
    </w:p>
    <w:p w14:paraId="4E5C2C55" w14:textId="59FE0F32" w:rsidR="0019733C" w:rsidRDefault="0019733C" w:rsidP="001973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Classify emails page</w:t>
      </w:r>
    </w:p>
    <w:p w14:paraId="0299E47C" w14:textId="367363CB" w:rsidR="0019733C" w:rsidRDefault="0019733C" w:rsidP="0019733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Button to upload email collection</w:t>
      </w:r>
    </w:p>
    <w:p w14:paraId="03C83120" w14:textId="265AA4F7" w:rsidR="0019733C" w:rsidRDefault="0019733C" w:rsidP="0019733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Possible loading bar/ percentage to show progress</w:t>
      </w:r>
    </w:p>
    <w:p w14:paraId="7E77522C" w14:textId="4F90FBE6" w:rsidR="0019733C" w:rsidRDefault="0019733C" w:rsidP="0019733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Update page with main information about email collection</w:t>
      </w:r>
    </w:p>
    <w:p w14:paraId="081C8006" w14:textId="01F253B9" w:rsidR="0019733C" w:rsidRDefault="0019733C" w:rsidP="0019733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Number of personal emails identified</w:t>
      </w:r>
    </w:p>
    <w:p w14:paraId="39BF3BF9" w14:textId="0EF464E4" w:rsidR="0019733C" w:rsidRDefault="0019733C" w:rsidP="0019733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Percentage of collection that is personal</w:t>
      </w:r>
    </w:p>
    <w:p w14:paraId="50CF30E1" w14:textId="7E4B8A69" w:rsidR="0019733C" w:rsidRDefault="0019733C" w:rsidP="0019733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Etc</w:t>
      </w:r>
    </w:p>
    <w:p w14:paraId="29BC669C" w14:textId="0F667EC6" w:rsidR="0019733C" w:rsidRDefault="0019733C" w:rsidP="001973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Search collection page</w:t>
      </w:r>
    </w:p>
    <w:p w14:paraId="4CB6BE70" w14:textId="3A2377DA" w:rsidR="0019733C" w:rsidRDefault="0019733C" w:rsidP="0019733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Gain access after email collection has been classified </w:t>
      </w:r>
    </w:p>
    <w:p w14:paraId="7DB9C008" w14:textId="5F15AC99" w:rsidR="0019733C" w:rsidRDefault="0019733C" w:rsidP="0019733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Search bar with filter</w:t>
      </w:r>
    </w:p>
    <w:p w14:paraId="5D8B6164" w14:textId="54781F66" w:rsidR="0019733C" w:rsidRDefault="0019733C" w:rsidP="0019733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From – emails from a specific address</w:t>
      </w:r>
    </w:p>
    <w:p w14:paraId="59922137" w14:textId="2D03833B" w:rsidR="0019733C" w:rsidRDefault="0019733C" w:rsidP="0019733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– emails to a specific address</w:t>
      </w:r>
    </w:p>
    <w:p w14:paraId="226F9C33" w14:textId="7B4C0A8F" w:rsidR="0019733C" w:rsidRDefault="0019733C" w:rsidP="00335ACE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 emails that are personal</w:t>
      </w:r>
    </w:p>
    <w:p w14:paraId="2F3E0AAF" w14:textId="45C4A67A" w:rsidR="00335ACE" w:rsidRDefault="00335ACE" w:rsidP="00335A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Graphs page</w:t>
      </w:r>
    </w:p>
    <w:p w14:paraId="4CFD373B" w14:textId="72FCDB84" w:rsidR="00335ACE" w:rsidRDefault="00335ACE" w:rsidP="00335AC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Gain access after email collection has been classified</w:t>
      </w:r>
    </w:p>
    <w:p w14:paraId="697E5581" w14:textId="424C4688" w:rsidR="00335ACE" w:rsidRDefault="00335ACE" w:rsidP="00335AC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Drop down list to choose graphs</w:t>
      </w:r>
    </w:p>
    <w:p w14:paraId="033AA354" w14:textId="09DF6EE5" w:rsidR="00335ACE" w:rsidRDefault="00335ACE" w:rsidP="00335ACE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Percentage of personal emails in collection</w:t>
      </w:r>
    </w:p>
    <w:p w14:paraId="5BAE095A" w14:textId="5F3124F3" w:rsidR="00335ACE" w:rsidRDefault="00335ACE" w:rsidP="00335ACE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Percentages for a specific email</w:t>
      </w:r>
    </w:p>
    <w:p w14:paraId="7B63702A" w14:textId="7EAFCFEB" w:rsidR="00335ACE" w:rsidRDefault="00335ACE" w:rsidP="00335ACE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Most popular topics of emails</w:t>
      </w:r>
    </w:p>
    <w:p w14:paraId="39C86A33" w14:textId="3A73C408" w:rsidR="00485B96" w:rsidRDefault="00485B96" w:rsidP="00335ACE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How many </w:t>
      </w:r>
      <w:proofErr w:type="gramStart"/>
      <w:r>
        <w:rPr>
          <w:sz w:val="28"/>
          <w:szCs w:val="28"/>
        </w:rPr>
        <w:t>email</w:t>
      </w:r>
      <w:proofErr w:type="gramEnd"/>
      <w:r>
        <w:rPr>
          <w:sz w:val="28"/>
          <w:szCs w:val="28"/>
        </w:rPr>
        <w:t xml:space="preserve"> from sender are personal</w:t>
      </w:r>
    </w:p>
    <w:p w14:paraId="763B6737" w14:textId="51A3FC9E" w:rsidR="00335ACE" w:rsidRDefault="003256BD" w:rsidP="00335ACE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="00335ACE">
        <w:rPr>
          <w:sz w:val="28"/>
          <w:szCs w:val="28"/>
        </w:rPr>
        <w:t>tc</w:t>
      </w:r>
    </w:p>
    <w:p w14:paraId="0AE8384C" w14:textId="58844C83" w:rsidR="003256BD" w:rsidRDefault="003256BD" w:rsidP="003256BD">
      <w:pPr>
        <w:rPr>
          <w:sz w:val="28"/>
          <w:szCs w:val="28"/>
        </w:rPr>
      </w:pPr>
      <w:r>
        <w:rPr>
          <w:sz w:val="28"/>
          <w:szCs w:val="28"/>
        </w:rPr>
        <w:t>Possible features</w:t>
      </w:r>
    </w:p>
    <w:p w14:paraId="66781302" w14:textId="4E4442C5" w:rsidR="003256BD" w:rsidRDefault="003256BD" w:rsidP="003256B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Login/ accounts for users</w:t>
      </w:r>
    </w:p>
    <w:p w14:paraId="2BC2616D" w14:textId="316F71B6" w:rsidR="003256BD" w:rsidRDefault="003256BD" w:rsidP="003256B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Have the users email collection stored on their own accounts</w:t>
      </w:r>
    </w:p>
    <w:p w14:paraId="1B6A1D4C" w14:textId="5FC68BF3" w:rsidR="003256BD" w:rsidRDefault="003256BD" w:rsidP="003256BD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More convenient for the user</w:t>
      </w:r>
    </w:p>
    <w:p w14:paraId="5EF3E1AF" w14:textId="101B6C36" w:rsidR="003256BD" w:rsidRDefault="003256BD" w:rsidP="003256BD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Must be aware of storing personal information</w:t>
      </w:r>
    </w:p>
    <w:p w14:paraId="2E309B2A" w14:textId="709FECC2" w:rsidR="003256BD" w:rsidRPr="003256BD" w:rsidRDefault="003256BD" w:rsidP="003256BD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Possible data breaches etc</w:t>
      </w:r>
    </w:p>
    <w:sectPr w:rsidR="003256BD" w:rsidRPr="00325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1328D"/>
    <w:multiLevelType w:val="hybridMultilevel"/>
    <w:tmpl w:val="BF2ECF32"/>
    <w:lvl w:ilvl="0" w:tplc="03448A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D43C2"/>
    <w:multiLevelType w:val="hybridMultilevel"/>
    <w:tmpl w:val="C4EAEF84"/>
    <w:lvl w:ilvl="0" w:tplc="308243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603161">
    <w:abstractNumId w:val="1"/>
  </w:num>
  <w:num w:numId="2" w16cid:durableId="882132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3C"/>
    <w:rsid w:val="0019733C"/>
    <w:rsid w:val="003256BD"/>
    <w:rsid w:val="00335ACE"/>
    <w:rsid w:val="00485B96"/>
    <w:rsid w:val="00CD08D8"/>
    <w:rsid w:val="00E0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EFCD4"/>
  <w15:chartTrackingRefBased/>
  <w15:docId w15:val="{96ACDF4C-9AC8-4448-B9AF-DCFFE20C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3309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Munro (student)</dc:creator>
  <cp:keywords/>
  <dc:description/>
  <cp:lastModifiedBy>Lewis Munro (student)</cp:lastModifiedBy>
  <cp:revision>3</cp:revision>
  <dcterms:created xsi:type="dcterms:W3CDTF">2022-11-02T16:17:00Z</dcterms:created>
  <dcterms:modified xsi:type="dcterms:W3CDTF">2022-12-03T21:28:00Z</dcterms:modified>
</cp:coreProperties>
</file>