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68AA0" w14:textId="7002F5FE" w:rsidR="006B527F" w:rsidRPr="00C524E0" w:rsidRDefault="00C524E0" w:rsidP="00C524E0">
      <w:pPr>
        <w:jc w:val="center"/>
        <w:rPr>
          <w:sz w:val="32"/>
          <w:szCs w:val="32"/>
          <w:u w:val="single"/>
        </w:rPr>
      </w:pPr>
      <w:r w:rsidRPr="00C524E0">
        <w:rPr>
          <w:sz w:val="32"/>
          <w:szCs w:val="32"/>
          <w:u w:val="single"/>
        </w:rPr>
        <w:t>User Study Plan</w:t>
      </w:r>
    </w:p>
    <w:p w14:paraId="3CA3F72D" w14:textId="1B540CD6" w:rsidR="00C524E0" w:rsidRDefault="00C524E0" w:rsidP="00C524E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Important features to </w:t>
      </w:r>
      <w:proofErr w:type="gramStart"/>
      <w:r>
        <w:rPr>
          <w:sz w:val="24"/>
          <w:szCs w:val="24"/>
          <w:u w:val="single"/>
        </w:rPr>
        <w:t>test</w:t>
      </w:r>
      <w:proofErr w:type="gramEnd"/>
    </w:p>
    <w:p w14:paraId="287E5FA9" w14:textId="4A0299E2" w:rsidR="00C524E0" w:rsidRDefault="00C524E0" w:rsidP="001A0A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Highlight Feature</w:t>
      </w:r>
    </w:p>
    <w:p w14:paraId="60D64E36" w14:textId="2A20F502" w:rsidR="000C3564" w:rsidRDefault="000C3564" w:rsidP="000C356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 what you think the key features of this email are that consider it personal?</w:t>
      </w:r>
    </w:p>
    <w:p w14:paraId="4D641D73" w14:textId="448370AA" w:rsidR="0057093A" w:rsidRDefault="0057093A" w:rsidP="0057093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Search for the Personal email </w:t>
      </w:r>
      <w:r w:rsidR="00F92788">
        <w:rPr>
          <w:sz w:val="24"/>
          <w:szCs w:val="24"/>
        </w:rPr>
        <w:t xml:space="preserve">3-122926 </w:t>
      </w:r>
      <w:r>
        <w:rPr>
          <w:sz w:val="24"/>
          <w:szCs w:val="24"/>
        </w:rPr>
        <w:t>and tell me what you think the key features are that make this email Personal?</w:t>
      </w:r>
    </w:p>
    <w:p w14:paraId="76C3C87F" w14:textId="3B3B957A" w:rsidR="00F203CA" w:rsidRDefault="00F203CA" w:rsidP="00F203CA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Subject, know, got, </w:t>
      </w:r>
      <w:proofErr w:type="gramStart"/>
      <w:r>
        <w:rPr>
          <w:sz w:val="24"/>
          <w:szCs w:val="24"/>
        </w:rPr>
        <w:t>guest</w:t>
      </w:r>
      <w:proofErr w:type="gramEnd"/>
    </w:p>
    <w:p w14:paraId="53CFB2B0" w14:textId="1DA9F815" w:rsidR="000C3564" w:rsidRDefault="000C3564" w:rsidP="000C356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 what you think the key features of this email are that fit it to its assigned topic?</w:t>
      </w:r>
    </w:p>
    <w:p w14:paraId="17AA8CD9" w14:textId="2AF1BAE8" w:rsidR="00FA10B3" w:rsidRDefault="00FA10B3" w:rsidP="00FA10B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Search for the Personal email to </w:t>
      </w:r>
      <w:hyperlink r:id="rId5" w:history="1">
        <w:r w:rsidRPr="003A5789">
          <w:rPr>
            <w:rStyle w:val="Hyperlink"/>
            <w:sz w:val="24"/>
            <w:szCs w:val="24"/>
          </w:rPr>
          <w:t>j.kaminski@enron.com</w:t>
        </w:r>
      </w:hyperlink>
      <w:r>
        <w:rPr>
          <w:sz w:val="24"/>
          <w:szCs w:val="24"/>
        </w:rPr>
        <w:t xml:space="preserve"> from </w:t>
      </w:r>
      <w:hyperlink r:id="rId6" w:history="1">
        <w:r w:rsidRPr="003A5789">
          <w:rPr>
            <w:rStyle w:val="Hyperlink"/>
            <w:sz w:val="24"/>
            <w:szCs w:val="24"/>
          </w:rPr>
          <w:t>wolak@zia.stanford.edu</w:t>
        </w:r>
      </w:hyperlink>
      <w:r>
        <w:rPr>
          <w:sz w:val="24"/>
          <w:szCs w:val="24"/>
        </w:rPr>
        <w:t xml:space="preserve"> with the Topic of public and tell me what you think the key features are that make this email of topic public?</w:t>
      </w:r>
    </w:p>
    <w:p w14:paraId="169C13CD" w14:textId="40F56B8A" w:rsidR="00F203CA" w:rsidRDefault="00F203CA" w:rsidP="00F203CA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Public, need, </w:t>
      </w:r>
      <w:proofErr w:type="gramStart"/>
      <w:r>
        <w:rPr>
          <w:sz w:val="24"/>
          <w:szCs w:val="24"/>
        </w:rPr>
        <w:t>many</w:t>
      </w:r>
      <w:proofErr w:type="gramEnd"/>
    </w:p>
    <w:p w14:paraId="1637D0EB" w14:textId="77777777" w:rsidR="00FA10B3" w:rsidRPr="00FA10B3" w:rsidRDefault="00FA10B3" w:rsidP="00FA10B3">
      <w:pPr>
        <w:pStyle w:val="ListParagraph"/>
        <w:ind w:left="2160"/>
        <w:rPr>
          <w:sz w:val="24"/>
          <w:szCs w:val="24"/>
        </w:rPr>
      </w:pPr>
    </w:p>
    <w:p w14:paraId="66BE5E06" w14:textId="06008CB1" w:rsidR="001A0ACF" w:rsidRDefault="001A0ACF" w:rsidP="001A0A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Number of personal emails from user graph</w:t>
      </w:r>
      <w:r w:rsidR="00220319">
        <w:rPr>
          <w:sz w:val="24"/>
          <w:szCs w:val="24"/>
        </w:rPr>
        <w:t xml:space="preserve"> – graph and user page</w:t>
      </w:r>
    </w:p>
    <w:p w14:paraId="5E222177" w14:textId="67177783" w:rsidR="000C3564" w:rsidRDefault="000C3564" w:rsidP="000C356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many Personal emails has this user sent?</w:t>
      </w:r>
    </w:p>
    <w:p w14:paraId="0A50C21F" w14:textId="041BBB0B" w:rsidR="00FA10B3" w:rsidRDefault="00FA10B3" w:rsidP="00FA10B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many Personal emails has </w:t>
      </w:r>
      <w:hyperlink r:id="rId7" w:history="1">
        <w:r w:rsidRPr="003A5789">
          <w:rPr>
            <w:rStyle w:val="Hyperlink"/>
            <w:sz w:val="24"/>
            <w:szCs w:val="24"/>
          </w:rPr>
          <w:t>steven.kean@enron.com</w:t>
        </w:r>
      </w:hyperlink>
      <w:r>
        <w:rPr>
          <w:sz w:val="24"/>
          <w:szCs w:val="24"/>
        </w:rPr>
        <w:t xml:space="preserve"> sent?</w:t>
      </w:r>
    </w:p>
    <w:p w14:paraId="36E3416E" w14:textId="2C35E728" w:rsidR="00F203CA" w:rsidRDefault="00F203CA" w:rsidP="00F203CA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67</w:t>
      </w:r>
    </w:p>
    <w:p w14:paraId="79FC79A6" w14:textId="77777777" w:rsidR="00FA10B3" w:rsidRDefault="00FA10B3" w:rsidP="00FA10B3">
      <w:pPr>
        <w:pStyle w:val="ListParagraph"/>
        <w:ind w:left="1440"/>
        <w:rPr>
          <w:sz w:val="24"/>
          <w:szCs w:val="24"/>
        </w:rPr>
      </w:pPr>
    </w:p>
    <w:p w14:paraId="342F1D2E" w14:textId="04DDCF51" w:rsidR="001A0ACF" w:rsidRDefault="00220319" w:rsidP="001A0A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Emails received graph on user </w:t>
      </w:r>
      <w:proofErr w:type="gramStart"/>
      <w:r>
        <w:rPr>
          <w:sz w:val="24"/>
          <w:szCs w:val="24"/>
        </w:rPr>
        <w:t>page</w:t>
      </w:r>
      <w:proofErr w:type="gramEnd"/>
    </w:p>
    <w:p w14:paraId="4C66F838" w14:textId="7656790C" w:rsidR="000C3564" w:rsidRDefault="000C3564" w:rsidP="000C356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many Personal emails has this user received?</w:t>
      </w:r>
    </w:p>
    <w:p w14:paraId="667238D4" w14:textId="7419FDF3" w:rsidR="006D7A65" w:rsidRDefault="006D7A65" w:rsidP="006D7A6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many Personal emails has </w:t>
      </w:r>
      <w:hyperlink r:id="rId8" w:history="1">
        <w:r w:rsidRPr="003A5789">
          <w:rPr>
            <w:rStyle w:val="Hyperlink"/>
            <w:sz w:val="24"/>
            <w:szCs w:val="24"/>
          </w:rPr>
          <w:t>j.kaminski@enron.com</w:t>
        </w:r>
      </w:hyperlink>
      <w:r>
        <w:rPr>
          <w:sz w:val="24"/>
          <w:szCs w:val="24"/>
        </w:rPr>
        <w:t xml:space="preserve"> received?</w:t>
      </w:r>
    </w:p>
    <w:p w14:paraId="24303F07" w14:textId="69EEAACF" w:rsidR="00F203CA" w:rsidRPr="006D7A65" w:rsidRDefault="00F203CA" w:rsidP="00F203CA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</w:t>
      </w:r>
    </w:p>
    <w:p w14:paraId="05AC2F93" w14:textId="174573EA" w:rsidR="000C3564" w:rsidRDefault="000C3564" w:rsidP="000C356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many Non-personal emails has this user received?</w:t>
      </w:r>
    </w:p>
    <w:p w14:paraId="5E7C86E9" w14:textId="370CB69F" w:rsidR="006D7A65" w:rsidRDefault="006D7A65" w:rsidP="006D7A6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many Non-personal emails has </w:t>
      </w:r>
      <w:hyperlink r:id="rId9" w:history="1">
        <w:r w:rsidRPr="003A5789">
          <w:rPr>
            <w:rStyle w:val="Hyperlink"/>
            <w:sz w:val="24"/>
            <w:szCs w:val="24"/>
          </w:rPr>
          <w:t>steven.kean@enron.com</w:t>
        </w:r>
      </w:hyperlink>
      <w:r>
        <w:rPr>
          <w:sz w:val="24"/>
          <w:szCs w:val="24"/>
        </w:rPr>
        <w:t xml:space="preserve"> received?</w:t>
      </w:r>
    </w:p>
    <w:p w14:paraId="7DC6C3BB" w14:textId="2F5F3FA9" w:rsidR="005D3E32" w:rsidRDefault="00F203CA" w:rsidP="005D3E32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66</w:t>
      </w:r>
    </w:p>
    <w:p w14:paraId="1278CA6B" w14:textId="77777777" w:rsidR="006D7A65" w:rsidRDefault="006D7A65" w:rsidP="006D7A65">
      <w:pPr>
        <w:pStyle w:val="ListParagraph"/>
        <w:ind w:left="2160"/>
        <w:rPr>
          <w:sz w:val="24"/>
          <w:szCs w:val="24"/>
        </w:rPr>
      </w:pPr>
    </w:p>
    <w:p w14:paraId="3E43A540" w14:textId="56D3903B" w:rsidR="00220319" w:rsidRDefault="000C3564" w:rsidP="001A0A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Topic graph on the graph page</w:t>
      </w:r>
    </w:p>
    <w:p w14:paraId="0D5100D4" w14:textId="6904A11E" w:rsidR="000C3564" w:rsidRDefault="000C3564" w:rsidP="000C356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Name what you think </w:t>
      </w:r>
      <w:r w:rsidR="005D3E32">
        <w:rPr>
          <w:sz w:val="24"/>
          <w:szCs w:val="24"/>
        </w:rPr>
        <w:t>the topic of this email should be?</w:t>
      </w:r>
    </w:p>
    <w:p w14:paraId="1D9EA02B" w14:textId="0C3B8F6D" w:rsidR="006D7A65" w:rsidRDefault="005D3E32" w:rsidP="006D7A6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for the email 1-174050 and tell me what you think the topic should be?</w:t>
      </w:r>
    </w:p>
    <w:p w14:paraId="63F9FF38" w14:textId="1DE6B725" w:rsidR="005D3E32" w:rsidRPr="001A0ACF" w:rsidRDefault="005D3E32" w:rsidP="005D3E32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federal</w:t>
      </w:r>
    </w:p>
    <w:sectPr w:rsidR="005D3E32" w:rsidRPr="001A0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A2FA5"/>
    <w:multiLevelType w:val="hybridMultilevel"/>
    <w:tmpl w:val="2E328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930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4E0"/>
    <w:rsid w:val="000C3564"/>
    <w:rsid w:val="001A0ACF"/>
    <w:rsid w:val="00220319"/>
    <w:rsid w:val="0057093A"/>
    <w:rsid w:val="005D3E32"/>
    <w:rsid w:val="00646FD3"/>
    <w:rsid w:val="006B527F"/>
    <w:rsid w:val="006D7A65"/>
    <w:rsid w:val="00C524E0"/>
    <w:rsid w:val="00F203CA"/>
    <w:rsid w:val="00F92788"/>
    <w:rsid w:val="00FA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67D50"/>
  <w15:chartTrackingRefBased/>
  <w15:docId w15:val="{A962D7A4-82C4-4D80-BC57-0FF859059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4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09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9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03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.kaminski@enron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teven.kean@enro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olak@zia.stanford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j.kaminski@enron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teven.kean@enr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2206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Munro (student)</dc:creator>
  <cp:keywords/>
  <dc:description/>
  <cp:lastModifiedBy>Lewis Munro (student)</cp:lastModifiedBy>
  <cp:revision>3</cp:revision>
  <dcterms:created xsi:type="dcterms:W3CDTF">2023-02-08T16:22:00Z</dcterms:created>
  <dcterms:modified xsi:type="dcterms:W3CDTF">2023-02-24T12:43:00Z</dcterms:modified>
</cp:coreProperties>
</file>