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899F" w14:textId="2F178E2A" w:rsidR="00397A06" w:rsidRPr="00DA25D9" w:rsidRDefault="00914B21" w:rsidP="00914B21">
      <w:pPr>
        <w:jc w:val="center"/>
        <w:rPr>
          <w:sz w:val="28"/>
          <w:szCs w:val="28"/>
          <w:u w:val="single"/>
        </w:rPr>
      </w:pPr>
      <w:r w:rsidRPr="00DA25D9">
        <w:rPr>
          <w:sz w:val="28"/>
          <w:szCs w:val="28"/>
          <w:u w:val="single"/>
        </w:rPr>
        <w:t xml:space="preserve">Plan for </w:t>
      </w:r>
      <w:r w:rsidR="006307F2" w:rsidRPr="00DA25D9">
        <w:rPr>
          <w:sz w:val="28"/>
          <w:szCs w:val="28"/>
          <w:u w:val="single"/>
        </w:rPr>
        <w:t>project</w:t>
      </w:r>
    </w:p>
    <w:p w14:paraId="2774339E" w14:textId="03F30473" w:rsidR="00914B21" w:rsidRDefault="00914B21" w:rsidP="00914B2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Functionality</w:t>
      </w:r>
    </w:p>
    <w:p w14:paraId="53E60BAE" w14:textId="775E6613" w:rsidR="00914B21" w:rsidRDefault="00914B21" w:rsidP="00914B21">
      <w:pPr>
        <w:rPr>
          <w:sz w:val="24"/>
          <w:szCs w:val="24"/>
        </w:rPr>
      </w:pPr>
      <w:r>
        <w:rPr>
          <w:sz w:val="24"/>
          <w:szCs w:val="24"/>
        </w:rPr>
        <w:t>Add user email page –</w:t>
      </w:r>
    </w:p>
    <w:p w14:paraId="5C24D28B" w14:textId="1DD55211" w:rsidR="00914B21" w:rsidRDefault="00914B21" w:rsidP="00914B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view a sender or receiver’s page</w:t>
      </w:r>
    </w:p>
    <w:p w14:paraId="28B73090" w14:textId="0276700D" w:rsidR="00914B21" w:rsidRDefault="00914B21" w:rsidP="00914B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show how many personal emails they have sent</w:t>
      </w:r>
    </w:p>
    <w:p w14:paraId="14B561E4" w14:textId="5352B2FB" w:rsidR="00914B21" w:rsidRDefault="00914B21" w:rsidP="00914B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show how many personal emails they have received</w:t>
      </w:r>
    </w:p>
    <w:p w14:paraId="609AC997" w14:textId="28DF6B0D" w:rsidR="00914B21" w:rsidRDefault="00914B21" w:rsidP="00914B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show all personal emails sent by them</w:t>
      </w:r>
    </w:p>
    <w:p w14:paraId="1E1A9D1A" w14:textId="1BBA1BA3" w:rsidR="00914B21" w:rsidRDefault="00914B21" w:rsidP="00914B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show all personal emails received by them</w:t>
      </w:r>
    </w:p>
    <w:p w14:paraId="188A1487" w14:textId="6DB9A50C" w:rsidR="00914B21" w:rsidRDefault="00914B21" w:rsidP="00914B21">
      <w:pPr>
        <w:rPr>
          <w:sz w:val="24"/>
          <w:szCs w:val="24"/>
        </w:rPr>
      </w:pPr>
      <w:r>
        <w:rPr>
          <w:sz w:val="24"/>
          <w:szCs w:val="24"/>
        </w:rPr>
        <w:t>Topic modelling –</w:t>
      </w:r>
    </w:p>
    <w:p w14:paraId="3D87093D" w14:textId="5367A1F8" w:rsidR="00914B21" w:rsidRDefault="00914B21" w:rsidP="00914B21">
      <w:pPr>
        <w:rPr>
          <w:sz w:val="24"/>
          <w:szCs w:val="24"/>
        </w:rPr>
      </w:pPr>
      <w:r>
        <w:rPr>
          <w:sz w:val="24"/>
          <w:szCs w:val="24"/>
        </w:rPr>
        <w:tab/>
        <w:t>Highlight words on detail page to show key words from the topic model</w:t>
      </w:r>
    </w:p>
    <w:p w14:paraId="49BD8641" w14:textId="014496E2" w:rsidR="00914B21" w:rsidRDefault="00914B21" w:rsidP="00914B21">
      <w:pPr>
        <w:rPr>
          <w:sz w:val="24"/>
          <w:szCs w:val="24"/>
        </w:rPr>
      </w:pPr>
      <w:r>
        <w:rPr>
          <w:sz w:val="24"/>
          <w:szCs w:val="24"/>
        </w:rPr>
        <w:tab/>
        <w:t>Show charts to show most relevant keywords from topic model</w:t>
      </w:r>
    </w:p>
    <w:p w14:paraId="1998E90F" w14:textId="1A31A963" w:rsidR="006307F2" w:rsidRDefault="006307F2" w:rsidP="00914B21">
      <w:pPr>
        <w:rPr>
          <w:sz w:val="24"/>
          <w:szCs w:val="24"/>
        </w:rPr>
      </w:pPr>
      <w:r>
        <w:rPr>
          <w:sz w:val="24"/>
          <w:szCs w:val="24"/>
        </w:rPr>
        <w:t>Possibly change from random forest to naïve bayes classifier</w:t>
      </w:r>
    </w:p>
    <w:p w14:paraId="05C79461" w14:textId="6E60046D" w:rsidR="00914B21" w:rsidRDefault="00914B21" w:rsidP="00914B2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14:paraId="7496CD3E" w14:textId="7C132437" w:rsidR="00914B21" w:rsidRDefault="00914B21" w:rsidP="00914B21">
      <w:pPr>
        <w:rPr>
          <w:sz w:val="24"/>
          <w:szCs w:val="24"/>
        </w:rPr>
      </w:pPr>
      <w:r>
        <w:rPr>
          <w:sz w:val="24"/>
          <w:szCs w:val="24"/>
        </w:rPr>
        <w:t>Make email table easier to read</w:t>
      </w:r>
    </w:p>
    <w:p w14:paraId="05615F00" w14:textId="1E2E5741" w:rsidR="00914B21" w:rsidRDefault="00914B21" w:rsidP="00914B21">
      <w:p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="000C6F7A">
        <w:rPr>
          <w:sz w:val="24"/>
          <w:szCs w:val="24"/>
        </w:rPr>
        <w:t>pre-determined personal or not labels</w:t>
      </w:r>
    </w:p>
    <w:p w14:paraId="72D60CFC" w14:textId="3BBEF07C" w:rsidR="000C6F7A" w:rsidRDefault="000C6F7A" w:rsidP="00914B21">
      <w:pPr>
        <w:rPr>
          <w:sz w:val="24"/>
          <w:szCs w:val="24"/>
        </w:rPr>
      </w:pPr>
      <w:r>
        <w:rPr>
          <w:sz w:val="24"/>
          <w:szCs w:val="24"/>
        </w:rPr>
        <w:t>Make it more obvious of the classifiers outcome</w:t>
      </w:r>
    </w:p>
    <w:p w14:paraId="271CA734" w14:textId="2F041A38" w:rsidR="000C6F7A" w:rsidRDefault="000C6F7A" w:rsidP="00914B21">
      <w:pPr>
        <w:rPr>
          <w:sz w:val="24"/>
          <w:szCs w:val="24"/>
        </w:rPr>
      </w:pPr>
      <w:r>
        <w:rPr>
          <w:sz w:val="24"/>
          <w:szCs w:val="24"/>
        </w:rPr>
        <w:t>Have keywords already highlighted when you enter the detail page</w:t>
      </w:r>
    </w:p>
    <w:p w14:paraId="5FF3D413" w14:textId="59283416" w:rsidR="000C6F7A" w:rsidRPr="00914B21" w:rsidRDefault="000C6F7A" w:rsidP="00914B21">
      <w:pPr>
        <w:rPr>
          <w:sz w:val="24"/>
          <w:szCs w:val="24"/>
        </w:rPr>
      </w:pPr>
      <w:r>
        <w:rPr>
          <w:sz w:val="24"/>
          <w:szCs w:val="24"/>
        </w:rPr>
        <w:t>Add x and y axes labels to graphs</w:t>
      </w:r>
    </w:p>
    <w:p w14:paraId="2FB95C12" w14:textId="0CAB98B0" w:rsidR="00FA170C" w:rsidRDefault="00FA170C" w:rsidP="00FA170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User study</w:t>
      </w:r>
    </w:p>
    <w:p w14:paraId="2E0D44BF" w14:textId="40500EC9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>Plan user study –</w:t>
      </w:r>
    </w:p>
    <w:p w14:paraId="48F83B52" w14:textId="1576C7CB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ab/>
        <w:t>How many tests to carry out</w:t>
      </w:r>
    </w:p>
    <w:p w14:paraId="077799D2" w14:textId="5AC9D5F9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ab/>
        <w:t>What tests to carry out</w:t>
      </w:r>
    </w:p>
    <w:p w14:paraId="0C22A407" w14:textId="5078F7D0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ab/>
        <w:t>How many users to get</w:t>
      </w:r>
    </w:p>
    <w:p w14:paraId="79AF7ACF" w14:textId="0D73E3BC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>Create different variations of web app for users to test</w:t>
      </w:r>
    </w:p>
    <w:p w14:paraId="31F46A7B" w14:textId="78DC6D82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>Expert opinion (Kate Wilson) –</w:t>
      </w:r>
    </w:p>
    <w:p w14:paraId="7E332DFC" w14:textId="270A538E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ab/>
        <w:t>Navigate through web app</w:t>
      </w:r>
    </w:p>
    <w:p w14:paraId="523432C5" w14:textId="3BBCDC67" w:rsid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ab/>
        <w:t>Carry out tests</w:t>
      </w:r>
    </w:p>
    <w:p w14:paraId="57601E54" w14:textId="30CE5FB6" w:rsidR="00FA170C" w:rsidRPr="00FA170C" w:rsidRDefault="00FA170C" w:rsidP="00FA170C">
      <w:pPr>
        <w:rPr>
          <w:sz w:val="24"/>
          <w:szCs w:val="24"/>
        </w:rPr>
      </w:pPr>
      <w:r>
        <w:rPr>
          <w:sz w:val="24"/>
          <w:szCs w:val="24"/>
        </w:rPr>
        <w:tab/>
        <w:t>Get opinion on additional features/ changes</w:t>
      </w:r>
    </w:p>
    <w:sectPr w:rsidR="00FA170C" w:rsidRPr="00FA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CE"/>
    <w:rsid w:val="000C6F7A"/>
    <w:rsid w:val="00397A06"/>
    <w:rsid w:val="006307F2"/>
    <w:rsid w:val="00914B21"/>
    <w:rsid w:val="00A075CE"/>
    <w:rsid w:val="00DA25D9"/>
    <w:rsid w:val="00F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011"/>
  <w15:chartTrackingRefBased/>
  <w15:docId w15:val="{88F23165-2F3B-46E2-8950-32C82B4C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5</cp:revision>
  <dcterms:created xsi:type="dcterms:W3CDTF">2023-01-12T15:29:00Z</dcterms:created>
  <dcterms:modified xsi:type="dcterms:W3CDTF">2023-01-12T15:48:00Z</dcterms:modified>
</cp:coreProperties>
</file>