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tblpY="700"/>
        <w:tblW w:w="0" w:type="auto"/>
        <w:tblLook w:val="04A0" w:firstRow="1" w:lastRow="0" w:firstColumn="1" w:lastColumn="0" w:noHBand="0" w:noVBand="1"/>
      </w:tblPr>
      <w:tblGrid>
        <w:gridCol w:w="3005"/>
        <w:gridCol w:w="6011"/>
      </w:tblGrid>
      <w:tr w:rsidR="00C7759C" w14:paraId="1AF7A67C" w14:textId="77777777" w:rsidTr="00E2703F">
        <w:tc>
          <w:tcPr>
            <w:tcW w:w="3005" w:type="dxa"/>
          </w:tcPr>
          <w:p w14:paraId="3B40246A" w14:textId="5A9524DB" w:rsidR="00C7759C" w:rsidRPr="001347FA" w:rsidRDefault="00C7759C" w:rsidP="00E2703F">
            <w:pPr>
              <w:rPr>
                <w:b/>
                <w:bCs/>
              </w:rPr>
            </w:pPr>
            <w:r w:rsidRPr="001347FA">
              <w:rPr>
                <w:b/>
                <w:bCs/>
              </w:rPr>
              <w:t>Title</w:t>
            </w:r>
            <w:r w:rsidR="00034FDE">
              <w:rPr>
                <w:b/>
                <w:bCs/>
              </w:rPr>
              <w:t xml:space="preserve"> of submission</w:t>
            </w:r>
          </w:p>
          <w:p w14:paraId="0836DB99" w14:textId="283CB032" w:rsidR="00C7759C" w:rsidRPr="001347FA" w:rsidRDefault="00C7759C" w:rsidP="00E2703F">
            <w:pPr>
              <w:rPr>
                <w:b/>
                <w:bCs/>
              </w:rPr>
            </w:pPr>
          </w:p>
        </w:tc>
        <w:tc>
          <w:tcPr>
            <w:tcW w:w="6011" w:type="dxa"/>
          </w:tcPr>
          <w:p w14:paraId="3B933F7E" w14:textId="1B95E891" w:rsidR="00C7759C" w:rsidRPr="00AE5431" w:rsidRDefault="00AE5431" w:rsidP="00E2703F">
            <w:pPr>
              <w:rPr>
                <w:rFonts w:cstheme="minorHAnsi"/>
              </w:rPr>
            </w:pPr>
            <w:proofErr w:type="spellStart"/>
            <w:r w:rsidRPr="00AE5431">
              <w:rPr>
                <w:rFonts w:cstheme="minorHAnsi"/>
                <w:color w:val="000000"/>
              </w:rPr>
              <w:t>palaeoverse</w:t>
            </w:r>
            <w:proofErr w:type="spellEnd"/>
            <w:r w:rsidRPr="00AE5431">
              <w:rPr>
                <w:rFonts w:cstheme="minorHAnsi"/>
                <w:color w:val="000000"/>
              </w:rPr>
              <w:t>: a community-driven R package to support palaeobiological analysis</w:t>
            </w:r>
          </w:p>
        </w:tc>
      </w:tr>
      <w:tr w:rsidR="00C7759C" w14:paraId="48B21551" w14:textId="77777777" w:rsidTr="00E2703F">
        <w:tc>
          <w:tcPr>
            <w:tcW w:w="3005" w:type="dxa"/>
          </w:tcPr>
          <w:p w14:paraId="43DACF9E" w14:textId="3E0B1843" w:rsidR="00C7759C" w:rsidRPr="001347FA" w:rsidRDefault="00A20CE9" w:rsidP="00E2703F">
            <w:pPr>
              <w:rPr>
                <w:b/>
                <w:bCs/>
              </w:rPr>
            </w:pPr>
            <w:r w:rsidRPr="001347FA">
              <w:rPr>
                <w:b/>
                <w:bCs/>
              </w:rPr>
              <w:t>Authors</w:t>
            </w:r>
          </w:p>
          <w:p w14:paraId="4F48E4EE" w14:textId="77777777" w:rsidR="00C7759C" w:rsidRDefault="00C7759C" w:rsidP="00E2703F">
            <w:pPr>
              <w:rPr>
                <w:b/>
                <w:bCs/>
              </w:rPr>
            </w:pPr>
          </w:p>
          <w:p w14:paraId="7CE99B4D" w14:textId="33FEC143" w:rsidR="00967A63" w:rsidRPr="001347FA" w:rsidRDefault="00967A63" w:rsidP="00E2703F">
            <w:pPr>
              <w:rPr>
                <w:b/>
                <w:bCs/>
              </w:rPr>
            </w:pPr>
          </w:p>
        </w:tc>
        <w:tc>
          <w:tcPr>
            <w:tcW w:w="6011" w:type="dxa"/>
          </w:tcPr>
          <w:p w14:paraId="28F7E251" w14:textId="795E734A" w:rsidR="00C7759C" w:rsidRPr="00AE5431" w:rsidRDefault="00AE5431" w:rsidP="00AE5431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AE5431">
              <w:rPr>
                <w:rFonts w:cstheme="minorHAnsi"/>
              </w:rPr>
              <w:t xml:space="preserve">Lewis A. Jones, William </w:t>
            </w:r>
            <w:proofErr w:type="spellStart"/>
            <w:r w:rsidRPr="00AE5431">
              <w:rPr>
                <w:rFonts w:cstheme="minorHAnsi"/>
              </w:rPr>
              <w:t>Gearty</w:t>
            </w:r>
            <w:proofErr w:type="spellEnd"/>
            <w:r w:rsidRPr="00AE5431">
              <w:rPr>
                <w:rFonts w:cstheme="minorHAnsi"/>
              </w:rPr>
              <w:t xml:space="preserve">, Bethany J. Allen, Kilian </w:t>
            </w:r>
            <w:proofErr w:type="spellStart"/>
            <w:r w:rsidRPr="00AE5431">
              <w:rPr>
                <w:rFonts w:cstheme="minorHAnsi"/>
              </w:rPr>
              <w:t>Eichenseer</w:t>
            </w:r>
            <w:proofErr w:type="spellEnd"/>
            <w:r w:rsidRPr="00AE5431">
              <w:rPr>
                <w:rFonts w:cstheme="minorHAnsi"/>
              </w:rPr>
              <w:t>, Christopher D. Dean, Sofía</w:t>
            </w:r>
            <w:r w:rsidRPr="00AE5431">
              <w:rPr>
                <w:rFonts w:cstheme="minorHAnsi"/>
              </w:rPr>
              <w:t xml:space="preserve"> </w:t>
            </w:r>
            <w:proofErr w:type="spellStart"/>
            <w:r w:rsidRPr="00AE5431">
              <w:rPr>
                <w:rFonts w:cstheme="minorHAnsi"/>
              </w:rPr>
              <w:t>Galván</w:t>
            </w:r>
            <w:proofErr w:type="spellEnd"/>
            <w:r w:rsidRPr="00AE5431">
              <w:rPr>
                <w:rFonts w:cstheme="minorHAnsi"/>
              </w:rPr>
              <w:t xml:space="preserve">, </w:t>
            </w:r>
            <w:proofErr w:type="spellStart"/>
            <w:r w:rsidRPr="00AE5431">
              <w:rPr>
                <w:rFonts w:cstheme="minorHAnsi"/>
              </w:rPr>
              <w:t>Miranta</w:t>
            </w:r>
            <w:proofErr w:type="spellEnd"/>
            <w:r w:rsidRPr="00AE5431">
              <w:rPr>
                <w:rFonts w:cstheme="minorHAnsi"/>
              </w:rPr>
              <w:t xml:space="preserve"> </w:t>
            </w:r>
            <w:proofErr w:type="spellStart"/>
            <w:r w:rsidRPr="00AE5431">
              <w:rPr>
                <w:rFonts w:cstheme="minorHAnsi"/>
              </w:rPr>
              <w:t>Kouvari</w:t>
            </w:r>
            <w:proofErr w:type="spellEnd"/>
            <w:r w:rsidRPr="00AE5431">
              <w:rPr>
                <w:rFonts w:cstheme="minorHAnsi"/>
              </w:rPr>
              <w:t xml:space="preserve">, Pedro L. Godoy, Cecily Nicholl, Lucas </w:t>
            </w:r>
            <w:proofErr w:type="spellStart"/>
            <w:r w:rsidRPr="00AE5431">
              <w:rPr>
                <w:rFonts w:cstheme="minorHAnsi"/>
              </w:rPr>
              <w:t>Buffan</w:t>
            </w:r>
            <w:proofErr w:type="spellEnd"/>
            <w:r w:rsidRPr="00AE5431">
              <w:rPr>
                <w:rFonts w:cstheme="minorHAnsi"/>
              </w:rPr>
              <w:t>, Erin M. Dillon,</w:t>
            </w:r>
            <w:r w:rsidRPr="00AE5431">
              <w:rPr>
                <w:rFonts w:cstheme="minorHAnsi"/>
              </w:rPr>
              <w:t xml:space="preserve"> </w:t>
            </w:r>
            <w:r w:rsidRPr="00AE5431">
              <w:rPr>
                <w:rFonts w:cstheme="minorHAnsi"/>
              </w:rPr>
              <w:t xml:space="preserve">Joseph T. Flannery-Sutherland, and </w:t>
            </w:r>
            <w:proofErr w:type="spellStart"/>
            <w:r w:rsidRPr="00AE5431">
              <w:rPr>
                <w:rFonts w:cstheme="minorHAnsi"/>
              </w:rPr>
              <w:t>Alfio</w:t>
            </w:r>
            <w:proofErr w:type="spellEnd"/>
            <w:r w:rsidRPr="00AE5431">
              <w:rPr>
                <w:rFonts w:cstheme="minorHAnsi"/>
              </w:rPr>
              <w:t xml:space="preserve"> Alessandro </w:t>
            </w:r>
            <w:proofErr w:type="spellStart"/>
            <w:r w:rsidRPr="00AE5431">
              <w:rPr>
                <w:rFonts w:cstheme="minorHAnsi"/>
              </w:rPr>
              <w:t>Chiarenza</w:t>
            </w:r>
            <w:proofErr w:type="spellEnd"/>
          </w:p>
        </w:tc>
      </w:tr>
      <w:tr w:rsidR="00967A63" w14:paraId="76BAA3DB" w14:textId="77777777" w:rsidTr="00E2703F">
        <w:tc>
          <w:tcPr>
            <w:tcW w:w="3005" w:type="dxa"/>
          </w:tcPr>
          <w:p w14:paraId="4E4E7C2E" w14:textId="77777777" w:rsidR="00967A63" w:rsidRDefault="00967A63" w:rsidP="00E2703F">
            <w:pPr>
              <w:rPr>
                <w:b/>
                <w:bCs/>
              </w:rPr>
            </w:pPr>
            <w:r>
              <w:rPr>
                <w:b/>
                <w:bCs/>
              </w:rPr>
              <w:t>Contact details for issues with the software/application</w:t>
            </w:r>
          </w:p>
          <w:p w14:paraId="38507EC7" w14:textId="0AF75A43" w:rsidR="00967A63" w:rsidRPr="001347FA" w:rsidRDefault="00967A63" w:rsidP="00E2703F">
            <w:pPr>
              <w:rPr>
                <w:b/>
                <w:bCs/>
              </w:rPr>
            </w:pPr>
          </w:p>
        </w:tc>
        <w:tc>
          <w:tcPr>
            <w:tcW w:w="6011" w:type="dxa"/>
          </w:tcPr>
          <w:p w14:paraId="06B7A04B" w14:textId="77777777" w:rsidR="00967A63" w:rsidRDefault="00AE5431" w:rsidP="00E2703F">
            <w:r>
              <w:t>Lewis A. Jones</w:t>
            </w:r>
          </w:p>
          <w:p w14:paraId="031C7B81" w14:textId="172435CB" w:rsidR="00AE5431" w:rsidRDefault="00AE5431" w:rsidP="00E2703F">
            <w:r>
              <w:t xml:space="preserve">Email: </w:t>
            </w:r>
            <w:hyperlink r:id="rId6" w:history="1">
              <w:r w:rsidRPr="007B4DCC">
                <w:rPr>
                  <w:rStyle w:val="Hyperlink"/>
                </w:rPr>
                <w:t>LewisAlan.Jones@uvigo.es</w:t>
              </w:r>
            </w:hyperlink>
          </w:p>
        </w:tc>
      </w:tr>
      <w:tr w:rsidR="00967A63" w14:paraId="2CFE103C" w14:textId="77777777" w:rsidTr="00E2703F">
        <w:tc>
          <w:tcPr>
            <w:tcW w:w="3005" w:type="dxa"/>
          </w:tcPr>
          <w:p w14:paraId="7E746FD4" w14:textId="77777777" w:rsidR="00967A63" w:rsidRPr="001347FA" w:rsidRDefault="00967A63" w:rsidP="00E2703F">
            <w:pPr>
              <w:rPr>
                <w:b/>
                <w:bCs/>
              </w:rPr>
            </w:pPr>
            <w:r w:rsidRPr="001347FA">
              <w:rPr>
                <w:b/>
                <w:bCs/>
              </w:rPr>
              <w:t xml:space="preserve">Software location (including archive name and persistent identifier, e.g.  </w:t>
            </w:r>
            <w:proofErr w:type="spellStart"/>
            <w:r w:rsidRPr="001347FA">
              <w:rPr>
                <w:b/>
                <w:bCs/>
              </w:rPr>
              <w:t>doi</w:t>
            </w:r>
            <w:proofErr w:type="spellEnd"/>
            <w:r w:rsidRPr="001347FA">
              <w:rPr>
                <w:b/>
                <w:bCs/>
              </w:rPr>
              <w:t>)</w:t>
            </w:r>
          </w:p>
        </w:tc>
        <w:tc>
          <w:tcPr>
            <w:tcW w:w="6011" w:type="dxa"/>
          </w:tcPr>
          <w:p w14:paraId="0C76A853" w14:textId="165DA355" w:rsidR="00967A63" w:rsidRDefault="00AE5431" w:rsidP="00E2703F">
            <w:r>
              <w:t xml:space="preserve">GitHub: </w:t>
            </w:r>
            <w:hyperlink r:id="rId7" w:history="1">
              <w:r w:rsidRPr="007B4DCC">
                <w:rPr>
                  <w:rStyle w:val="Hyperlink"/>
                </w:rPr>
                <w:t>https://github.com/palaeoverse-community/palaeoverse</w:t>
              </w:r>
            </w:hyperlink>
          </w:p>
          <w:p w14:paraId="53F30470" w14:textId="785841EF" w:rsidR="00AE5431" w:rsidRDefault="00AE5431" w:rsidP="00E2703F">
            <w:r>
              <w:t xml:space="preserve">CRAN: </w:t>
            </w:r>
            <w:hyperlink r:id="rId8" w:history="1">
              <w:r w:rsidRPr="007B4DCC">
                <w:rPr>
                  <w:rStyle w:val="Hyperlink"/>
                </w:rPr>
                <w:t>https://cran.r-project.org/web/packages/palaeoverse/</w:t>
              </w:r>
            </w:hyperlink>
          </w:p>
        </w:tc>
      </w:tr>
      <w:tr w:rsidR="007F5944" w14:paraId="323CC12C" w14:textId="77777777" w:rsidTr="00E2703F">
        <w:tc>
          <w:tcPr>
            <w:tcW w:w="3005" w:type="dxa"/>
          </w:tcPr>
          <w:p w14:paraId="761F1071" w14:textId="77777777" w:rsidR="007F5944" w:rsidRPr="001347FA" w:rsidRDefault="007F5944" w:rsidP="00E2703F">
            <w:pPr>
              <w:rPr>
                <w:b/>
                <w:bCs/>
              </w:rPr>
            </w:pPr>
            <w:r w:rsidRPr="001347FA">
              <w:rPr>
                <w:b/>
                <w:bCs/>
              </w:rPr>
              <w:t>Operating system</w:t>
            </w:r>
          </w:p>
          <w:p w14:paraId="2486A0EF" w14:textId="77777777" w:rsidR="007F5944" w:rsidRPr="001347FA" w:rsidRDefault="007F5944" w:rsidP="00E2703F">
            <w:pPr>
              <w:rPr>
                <w:b/>
                <w:bCs/>
              </w:rPr>
            </w:pPr>
          </w:p>
          <w:p w14:paraId="17040015" w14:textId="07C826D6" w:rsidR="003F3DFD" w:rsidRPr="001347FA" w:rsidRDefault="003F3DFD" w:rsidP="00E2703F">
            <w:pPr>
              <w:rPr>
                <w:b/>
                <w:bCs/>
              </w:rPr>
            </w:pPr>
          </w:p>
        </w:tc>
        <w:tc>
          <w:tcPr>
            <w:tcW w:w="6011" w:type="dxa"/>
          </w:tcPr>
          <w:p w14:paraId="517FE338" w14:textId="437A7C92" w:rsidR="007F5944" w:rsidRDefault="00AE5431" w:rsidP="00E2703F">
            <w:r>
              <w:t>Windows, macOS</w:t>
            </w:r>
            <w:r w:rsidR="003F7846">
              <w:t>, Ubuntu (Linux)</w:t>
            </w:r>
          </w:p>
        </w:tc>
      </w:tr>
      <w:tr w:rsidR="007F5944" w14:paraId="5AB0BE1B" w14:textId="77777777" w:rsidTr="00E2703F">
        <w:tc>
          <w:tcPr>
            <w:tcW w:w="3005" w:type="dxa"/>
          </w:tcPr>
          <w:p w14:paraId="7F7C6235" w14:textId="35C62929" w:rsidR="007F5944" w:rsidRPr="001347FA" w:rsidRDefault="007F5944" w:rsidP="00E2703F">
            <w:pPr>
              <w:rPr>
                <w:b/>
                <w:bCs/>
              </w:rPr>
            </w:pPr>
            <w:r w:rsidRPr="001347FA">
              <w:rPr>
                <w:b/>
                <w:bCs/>
              </w:rPr>
              <w:t>Programming language</w:t>
            </w:r>
            <w:r w:rsidR="00A20CE9" w:rsidRPr="001347FA">
              <w:rPr>
                <w:b/>
                <w:bCs/>
              </w:rPr>
              <w:t xml:space="preserve"> and minimum version needed</w:t>
            </w:r>
          </w:p>
          <w:p w14:paraId="61CCC5AB" w14:textId="77777777" w:rsidR="007F5944" w:rsidRPr="001347FA" w:rsidRDefault="007F5944" w:rsidP="00E2703F">
            <w:pPr>
              <w:rPr>
                <w:b/>
                <w:bCs/>
              </w:rPr>
            </w:pPr>
          </w:p>
          <w:p w14:paraId="5FCB890D" w14:textId="776466E8" w:rsidR="003F3DFD" w:rsidRPr="001347FA" w:rsidRDefault="003F3DFD" w:rsidP="00E2703F">
            <w:pPr>
              <w:rPr>
                <w:b/>
                <w:bCs/>
              </w:rPr>
            </w:pPr>
          </w:p>
        </w:tc>
        <w:tc>
          <w:tcPr>
            <w:tcW w:w="6011" w:type="dxa"/>
          </w:tcPr>
          <w:p w14:paraId="58589DF6" w14:textId="160F647D" w:rsidR="007F5944" w:rsidRDefault="00AE5431" w:rsidP="00E2703F">
            <w:r w:rsidRPr="00AE5431">
              <w:t>R (≥ 4.0)</w:t>
            </w:r>
          </w:p>
        </w:tc>
      </w:tr>
      <w:tr w:rsidR="007F5944" w14:paraId="277EFEA3" w14:textId="77777777" w:rsidTr="00E2703F">
        <w:tc>
          <w:tcPr>
            <w:tcW w:w="3005" w:type="dxa"/>
          </w:tcPr>
          <w:p w14:paraId="18073EBD" w14:textId="77777777" w:rsidR="007F5944" w:rsidRPr="001347FA" w:rsidRDefault="007F5944" w:rsidP="00E2703F">
            <w:pPr>
              <w:rPr>
                <w:b/>
                <w:bCs/>
              </w:rPr>
            </w:pPr>
            <w:r w:rsidRPr="001347FA">
              <w:rPr>
                <w:b/>
                <w:bCs/>
              </w:rPr>
              <w:t>Additional system requirements</w:t>
            </w:r>
          </w:p>
          <w:p w14:paraId="497A068C" w14:textId="61D0883C" w:rsidR="007F5944" w:rsidRPr="001347FA" w:rsidRDefault="007F5944" w:rsidP="00E2703F">
            <w:pPr>
              <w:rPr>
                <w:b/>
                <w:bCs/>
              </w:rPr>
            </w:pPr>
          </w:p>
        </w:tc>
        <w:tc>
          <w:tcPr>
            <w:tcW w:w="6011" w:type="dxa"/>
          </w:tcPr>
          <w:p w14:paraId="3D209EF5" w14:textId="537292EF" w:rsidR="007F5944" w:rsidRDefault="00854FE0" w:rsidP="00E2703F">
            <w:r>
              <w:t xml:space="preserve">No additional requirements other than those required to </w:t>
            </w:r>
            <w:proofErr w:type="gramStart"/>
            <w:r>
              <w:t xml:space="preserve">run </w:t>
            </w:r>
            <w:r w:rsidRPr="00AE5431">
              <w:t xml:space="preserve"> </w:t>
            </w:r>
            <w:r w:rsidRPr="00AE5431">
              <w:t>R</w:t>
            </w:r>
            <w:proofErr w:type="gramEnd"/>
            <w:r w:rsidRPr="00AE5431">
              <w:t xml:space="preserve"> (≥ 4.0)</w:t>
            </w:r>
            <w:r>
              <w:t>.</w:t>
            </w:r>
          </w:p>
        </w:tc>
      </w:tr>
      <w:tr w:rsidR="00AE5431" w14:paraId="2CA43B6B" w14:textId="77777777" w:rsidTr="00E2703F">
        <w:tc>
          <w:tcPr>
            <w:tcW w:w="3005" w:type="dxa"/>
          </w:tcPr>
          <w:p w14:paraId="6F3B82CE" w14:textId="77777777" w:rsidR="00AE5431" w:rsidRPr="001347FA" w:rsidRDefault="00AE5431" w:rsidP="00AE5431">
            <w:pPr>
              <w:rPr>
                <w:b/>
                <w:bCs/>
              </w:rPr>
            </w:pPr>
            <w:r w:rsidRPr="001347FA">
              <w:rPr>
                <w:b/>
                <w:bCs/>
              </w:rPr>
              <w:t>Dependencies</w:t>
            </w:r>
          </w:p>
          <w:p w14:paraId="3C674D70" w14:textId="77777777" w:rsidR="00AE5431" w:rsidRPr="001347FA" w:rsidRDefault="00AE5431" w:rsidP="00AE5431">
            <w:pPr>
              <w:rPr>
                <w:b/>
                <w:bCs/>
              </w:rPr>
            </w:pPr>
          </w:p>
          <w:p w14:paraId="4DFB80B1" w14:textId="59160269" w:rsidR="00AE5431" w:rsidRPr="001347FA" w:rsidRDefault="00AE5431" w:rsidP="00AE5431">
            <w:pPr>
              <w:rPr>
                <w:b/>
                <w:bCs/>
              </w:rPr>
            </w:pPr>
          </w:p>
        </w:tc>
        <w:tc>
          <w:tcPr>
            <w:tcW w:w="6011" w:type="dxa"/>
          </w:tcPr>
          <w:p w14:paraId="378962E8" w14:textId="2273D83C" w:rsidR="00AE5431" w:rsidRDefault="00AE5431" w:rsidP="00AE5431">
            <w:r w:rsidRPr="00AE5431">
              <w:t>R (≥ 4.0)</w:t>
            </w:r>
          </w:p>
        </w:tc>
      </w:tr>
      <w:tr w:rsidR="00AE5431" w14:paraId="3D7B4CDD" w14:textId="77777777" w:rsidTr="00E2703F">
        <w:tc>
          <w:tcPr>
            <w:tcW w:w="3005" w:type="dxa"/>
          </w:tcPr>
          <w:p w14:paraId="40AD3D99" w14:textId="77777777" w:rsidR="00AE5431" w:rsidRDefault="00AE5431" w:rsidP="00AE5431">
            <w:pPr>
              <w:rPr>
                <w:b/>
                <w:bCs/>
              </w:rPr>
            </w:pPr>
            <w:r>
              <w:rPr>
                <w:b/>
                <w:bCs/>
              </w:rPr>
              <w:t>Installation instructions</w:t>
            </w:r>
          </w:p>
          <w:p w14:paraId="7763B486" w14:textId="77777777" w:rsidR="00AE5431" w:rsidRDefault="00AE5431" w:rsidP="00AE5431">
            <w:pPr>
              <w:rPr>
                <w:b/>
                <w:bCs/>
              </w:rPr>
            </w:pPr>
          </w:p>
          <w:p w14:paraId="310E150F" w14:textId="5120EE53" w:rsidR="00AE5431" w:rsidRPr="001347FA" w:rsidRDefault="00AE5431" w:rsidP="00AE5431">
            <w:pPr>
              <w:rPr>
                <w:b/>
                <w:bCs/>
              </w:rPr>
            </w:pPr>
          </w:p>
        </w:tc>
        <w:tc>
          <w:tcPr>
            <w:tcW w:w="6011" w:type="dxa"/>
          </w:tcPr>
          <w:p w14:paraId="583F8A13" w14:textId="3691204F" w:rsidR="00AE5431" w:rsidRDefault="00AE5431" w:rsidP="00AE5431">
            <w:r>
              <w:t xml:space="preserve">The </w:t>
            </w:r>
            <w:proofErr w:type="spellStart"/>
            <w:r>
              <w:t>palaeoverse</w:t>
            </w:r>
            <w:proofErr w:type="spellEnd"/>
            <w:r>
              <w:t xml:space="preserve"> package can be installed from CRAN using the </w:t>
            </w:r>
            <w:proofErr w:type="spellStart"/>
            <w:proofErr w:type="gramStart"/>
            <w:r>
              <w:t>install.packages</w:t>
            </w:r>
            <w:proofErr w:type="spellEnd"/>
            <w:proofErr w:type="gramEnd"/>
            <w:r>
              <w:t xml:space="preserve"> function in R</w:t>
            </w:r>
            <w:r>
              <w:t>:</w:t>
            </w:r>
          </w:p>
          <w:p w14:paraId="78914658" w14:textId="77777777" w:rsidR="00AE5431" w:rsidRDefault="00AE5431" w:rsidP="00AE5431"/>
          <w:p w14:paraId="47FF8D8A" w14:textId="243E4F57" w:rsidR="00AE5431" w:rsidRDefault="00AE5431" w:rsidP="00AE5431">
            <w:proofErr w:type="spellStart"/>
            <w:proofErr w:type="gramStart"/>
            <w:r>
              <w:t>install.packages</w:t>
            </w:r>
            <w:proofErr w:type="spellEnd"/>
            <w:proofErr w:type="gramEnd"/>
            <w:r>
              <w:t>("</w:t>
            </w:r>
            <w:proofErr w:type="spellStart"/>
            <w:r>
              <w:t>palaeoverse</w:t>
            </w:r>
            <w:proofErr w:type="spellEnd"/>
            <w:r>
              <w:t>")</w:t>
            </w:r>
          </w:p>
          <w:p w14:paraId="05768F08" w14:textId="77777777" w:rsidR="00AE5431" w:rsidRDefault="00AE5431" w:rsidP="00AE5431"/>
          <w:p w14:paraId="2B38032E" w14:textId="7844A164" w:rsidR="00AE5431" w:rsidRDefault="00AE5431" w:rsidP="00AE5431">
            <w:r>
              <w:t xml:space="preserve">If preferred, the development version of </w:t>
            </w:r>
            <w:proofErr w:type="spellStart"/>
            <w:r>
              <w:t>palaeoverse</w:t>
            </w:r>
            <w:proofErr w:type="spellEnd"/>
            <w:r>
              <w:t xml:space="preserve"> can be installed from GitHub via the remotes R</w:t>
            </w:r>
            <w:r>
              <w:t xml:space="preserve"> </w:t>
            </w:r>
            <w:r>
              <w:t>package</w:t>
            </w:r>
            <w:r>
              <w:t>:</w:t>
            </w:r>
          </w:p>
          <w:p w14:paraId="7BF06A3E" w14:textId="77777777" w:rsidR="00AE5431" w:rsidRDefault="00AE5431" w:rsidP="00AE5431"/>
          <w:p w14:paraId="044A9D25" w14:textId="63159207" w:rsidR="00AE5431" w:rsidRDefault="00AE5431" w:rsidP="00AE5431">
            <w:proofErr w:type="gramStart"/>
            <w:r>
              <w:t>remotes::</w:t>
            </w:r>
            <w:proofErr w:type="spellStart"/>
            <w:proofErr w:type="gramEnd"/>
            <w:r>
              <w:t>install_github</w:t>
            </w:r>
            <w:proofErr w:type="spellEnd"/>
            <w:r>
              <w:t>("</w:t>
            </w:r>
            <w:proofErr w:type="spellStart"/>
            <w:r>
              <w:t>palaeoverse</w:t>
            </w:r>
            <w:proofErr w:type="spellEnd"/>
            <w:r>
              <w:t>-community/</w:t>
            </w:r>
            <w:proofErr w:type="spellStart"/>
            <w:r>
              <w:t>palaeoverse</w:t>
            </w:r>
            <w:proofErr w:type="spellEnd"/>
            <w:r>
              <w:t>")</w:t>
            </w:r>
          </w:p>
        </w:tc>
      </w:tr>
      <w:tr w:rsidR="00AE5431" w14:paraId="0799A40C" w14:textId="77777777" w:rsidTr="00E2703F">
        <w:tc>
          <w:tcPr>
            <w:tcW w:w="3005" w:type="dxa"/>
          </w:tcPr>
          <w:p w14:paraId="1635594C" w14:textId="77777777" w:rsidR="00AE5431" w:rsidRPr="001347FA" w:rsidRDefault="00AE5431" w:rsidP="00AE5431">
            <w:pPr>
              <w:rPr>
                <w:b/>
                <w:bCs/>
              </w:rPr>
            </w:pPr>
            <w:r w:rsidRPr="001347FA">
              <w:rPr>
                <w:b/>
                <w:bCs/>
              </w:rPr>
              <w:t>Test coverage</w:t>
            </w:r>
          </w:p>
          <w:p w14:paraId="433C3259" w14:textId="77777777" w:rsidR="00AE5431" w:rsidRPr="001347FA" w:rsidRDefault="00AE5431" w:rsidP="00AE5431">
            <w:pPr>
              <w:rPr>
                <w:b/>
                <w:bCs/>
              </w:rPr>
            </w:pPr>
          </w:p>
          <w:p w14:paraId="6D36B159" w14:textId="17AF82DE" w:rsidR="00AE5431" w:rsidRPr="001347FA" w:rsidRDefault="00AE5431" w:rsidP="00AE5431">
            <w:pPr>
              <w:rPr>
                <w:b/>
                <w:bCs/>
              </w:rPr>
            </w:pPr>
          </w:p>
        </w:tc>
        <w:tc>
          <w:tcPr>
            <w:tcW w:w="6011" w:type="dxa"/>
          </w:tcPr>
          <w:p w14:paraId="663E85A3" w14:textId="43E6FB2A" w:rsidR="00AE5431" w:rsidRDefault="00AE5431" w:rsidP="00AE5431">
            <w:r>
              <w:t>97%</w:t>
            </w:r>
          </w:p>
        </w:tc>
      </w:tr>
      <w:tr w:rsidR="00AE5431" w14:paraId="0B5E2444" w14:textId="77777777" w:rsidTr="00E2703F">
        <w:tc>
          <w:tcPr>
            <w:tcW w:w="3005" w:type="dxa"/>
          </w:tcPr>
          <w:p w14:paraId="40574D24" w14:textId="75ABB823" w:rsidR="00AE5431" w:rsidRDefault="00AE5431" w:rsidP="00AE5431">
            <w:pPr>
              <w:rPr>
                <w:b/>
                <w:bCs/>
              </w:rPr>
            </w:pPr>
            <w:r>
              <w:rPr>
                <w:b/>
                <w:bCs/>
              </w:rPr>
              <w:t>Continuous Integration</w:t>
            </w:r>
          </w:p>
          <w:p w14:paraId="1396AAF5" w14:textId="77777777" w:rsidR="00AE5431" w:rsidRDefault="00AE5431" w:rsidP="00AE5431">
            <w:pPr>
              <w:rPr>
                <w:b/>
                <w:bCs/>
              </w:rPr>
            </w:pPr>
          </w:p>
          <w:p w14:paraId="587A40BC" w14:textId="70374673" w:rsidR="00AE5431" w:rsidRPr="001347FA" w:rsidRDefault="00AE5431" w:rsidP="00AE5431">
            <w:pPr>
              <w:rPr>
                <w:b/>
                <w:bCs/>
              </w:rPr>
            </w:pPr>
          </w:p>
        </w:tc>
        <w:tc>
          <w:tcPr>
            <w:tcW w:w="6011" w:type="dxa"/>
          </w:tcPr>
          <w:p w14:paraId="65125545" w14:textId="5019187D" w:rsidR="00AE5431" w:rsidRDefault="00AE5431" w:rsidP="00AE5431">
            <w:r>
              <w:t xml:space="preserve">The </w:t>
            </w:r>
            <w:proofErr w:type="spellStart"/>
            <w:r>
              <w:t>palaeoverse</w:t>
            </w:r>
            <w:proofErr w:type="spellEnd"/>
            <w:r>
              <w:t xml:space="preserve"> repository uses GitHub </w:t>
            </w:r>
            <w:r w:rsidR="00A23655">
              <w:t>A</w:t>
            </w:r>
            <w:r>
              <w:t xml:space="preserve">ctions </w:t>
            </w:r>
            <w:r w:rsidR="00A23655">
              <w:t>to perform R CMD check on Linux, Mac, and Windows operating systems every time a push</w:t>
            </w:r>
            <w:r w:rsidR="009C46CC">
              <w:t xml:space="preserve"> (or pull request)</w:t>
            </w:r>
            <w:r w:rsidR="00A23655">
              <w:t xml:space="preserve"> to the repository is made.</w:t>
            </w:r>
          </w:p>
        </w:tc>
      </w:tr>
      <w:tr w:rsidR="00AE5431" w14:paraId="046AB707" w14:textId="77777777" w:rsidTr="00E2703F">
        <w:tc>
          <w:tcPr>
            <w:tcW w:w="3005" w:type="dxa"/>
          </w:tcPr>
          <w:p w14:paraId="483E73D8" w14:textId="77777777" w:rsidR="00AE5431" w:rsidRDefault="00AE5431" w:rsidP="00AE5431">
            <w:pPr>
              <w:tabs>
                <w:tab w:val="center" w:pos="1394"/>
              </w:tabs>
              <w:rPr>
                <w:b/>
                <w:bCs/>
              </w:rPr>
            </w:pPr>
            <w:r w:rsidRPr="001347FA">
              <w:rPr>
                <w:b/>
                <w:bCs/>
              </w:rPr>
              <w:t>License</w:t>
            </w:r>
          </w:p>
          <w:p w14:paraId="01E8F181" w14:textId="77777777" w:rsidR="00AE5431" w:rsidRDefault="00AE5431" w:rsidP="00AE5431">
            <w:pPr>
              <w:tabs>
                <w:tab w:val="center" w:pos="1394"/>
              </w:tabs>
              <w:rPr>
                <w:b/>
                <w:bCs/>
              </w:rPr>
            </w:pPr>
            <w:r>
              <w:rPr>
                <w:b/>
                <w:bCs/>
              </w:rPr>
              <w:tab/>
            </w:r>
          </w:p>
          <w:p w14:paraId="40402D96" w14:textId="46DF5C69" w:rsidR="00AE5431" w:rsidRPr="001347FA" w:rsidRDefault="00AE5431" w:rsidP="00AE5431">
            <w:pPr>
              <w:tabs>
                <w:tab w:val="center" w:pos="1394"/>
              </w:tabs>
              <w:rPr>
                <w:b/>
                <w:bCs/>
              </w:rPr>
            </w:pPr>
          </w:p>
        </w:tc>
        <w:tc>
          <w:tcPr>
            <w:tcW w:w="6011" w:type="dxa"/>
          </w:tcPr>
          <w:p w14:paraId="1DEC1191" w14:textId="682A69FB" w:rsidR="00AE5431" w:rsidRDefault="00AE5431" w:rsidP="00AE5431">
            <w:r>
              <w:t>GPL-3.0</w:t>
            </w:r>
          </w:p>
        </w:tc>
      </w:tr>
      <w:tr w:rsidR="00AE5431" w14:paraId="61E29FCD" w14:textId="77777777" w:rsidTr="00E2703F">
        <w:tc>
          <w:tcPr>
            <w:tcW w:w="3005" w:type="dxa"/>
          </w:tcPr>
          <w:p w14:paraId="0451881C" w14:textId="77777777" w:rsidR="00AE5431" w:rsidRDefault="00AE5431" w:rsidP="00AE5431">
            <w:pPr>
              <w:rPr>
                <w:b/>
                <w:bCs/>
              </w:rPr>
            </w:pPr>
            <w:r w:rsidRPr="001347FA">
              <w:rPr>
                <w:b/>
                <w:bCs/>
              </w:rPr>
              <w:t>Version and date published</w:t>
            </w:r>
          </w:p>
          <w:p w14:paraId="7EBF27C9" w14:textId="77777777" w:rsidR="00AE5431" w:rsidRDefault="00AE5431" w:rsidP="00AE5431">
            <w:pPr>
              <w:rPr>
                <w:b/>
                <w:bCs/>
              </w:rPr>
            </w:pPr>
          </w:p>
          <w:p w14:paraId="0CFC48BC" w14:textId="60858EAB" w:rsidR="00AE5431" w:rsidRPr="001347FA" w:rsidRDefault="00AE5431" w:rsidP="00AE5431">
            <w:pPr>
              <w:rPr>
                <w:b/>
                <w:bCs/>
              </w:rPr>
            </w:pPr>
          </w:p>
        </w:tc>
        <w:tc>
          <w:tcPr>
            <w:tcW w:w="6011" w:type="dxa"/>
          </w:tcPr>
          <w:p w14:paraId="358246CB" w14:textId="305CD88A" w:rsidR="00AE5431" w:rsidRDefault="00AE5431" w:rsidP="00AE5431">
            <w:r>
              <w:t>1.0.0 (31</w:t>
            </w:r>
            <w:r w:rsidRPr="00AE5431">
              <w:rPr>
                <w:vertAlign w:val="superscript"/>
              </w:rPr>
              <w:t>st</w:t>
            </w:r>
            <w:r>
              <w:t xml:space="preserve"> October 2022)</w:t>
            </w:r>
          </w:p>
        </w:tc>
      </w:tr>
    </w:tbl>
    <w:p w14:paraId="0654E245" w14:textId="7BE73CA8" w:rsidR="00A75EFF" w:rsidRDefault="00A75EFF"/>
    <w:sectPr w:rsidR="00A75EFF">
      <w:head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54437F" w14:textId="77777777" w:rsidR="00642297" w:rsidRDefault="00642297" w:rsidP="00034FDE">
      <w:pPr>
        <w:spacing w:after="0" w:line="240" w:lineRule="auto"/>
      </w:pPr>
      <w:r>
        <w:separator/>
      </w:r>
    </w:p>
  </w:endnote>
  <w:endnote w:type="continuationSeparator" w:id="0">
    <w:p w14:paraId="07BDEA1F" w14:textId="77777777" w:rsidR="00642297" w:rsidRDefault="00642297" w:rsidP="00034F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8BB8D2" w14:textId="77777777" w:rsidR="00642297" w:rsidRDefault="00642297" w:rsidP="00034FDE">
      <w:pPr>
        <w:spacing w:after="0" w:line="240" w:lineRule="auto"/>
      </w:pPr>
      <w:r>
        <w:separator/>
      </w:r>
    </w:p>
  </w:footnote>
  <w:footnote w:type="continuationSeparator" w:id="0">
    <w:p w14:paraId="176B24A5" w14:textId="77777777" w:rsidR="00642297" w:rsidRDefault="00642297" w:rsidP="00034F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3360DF" w14:textId="5D621A2F" w:rsidR="00E2703F" w:rsidRPr="00E2703F" w:rsidRDefault="00E2703F" w:rsidP="00E2703F">
    <w:pPr>
      <w:pStyle w:val="Header"/>
    </w:pPr>
    <w:r>
      <w:rPr>
        <w:noProof/>
        <w:lang w:val="en-US"/>
      </w:rPr>
      <w:drawing>
        <wp:inline distT="0" distB="0" distL="0" distR="0" wp14:anchorId="1793769C" wp14:editId="0F3A09FA">
          <wp:extent cx="5724525" cy="647700"/>
          <wp:effectExtent l="0" t="0" r="9525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24525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EF0"/>
    <w:rsid w:val="00034FDE"/>
    <w:rsid w:val="001347FA"/>
    <w:rsid w:val="001A740B"/>
    <w:rsid w:val="003F3DFD"/>
    <w:rsid w:val="003F7846"/>
    <w:rsid w:val="0040565A"/>
    <w:rsid w:val="005A319A"/>
    <w:rsid w:val="005C6CC8"/>
    <w:rsid w:val="00642297"/>
    <w:rsid w:val="007737B2"/>
    <w:rsid w:val="007A3EF0"/>
    <w:rsid w:val="007F5944"/>
    <w:rsid w:val="00854FE0"/>
    <w:rsid w:val="00967A63"/>
    <w:rsid w:val="0097188D"/>
    <w:rsid w:val="009C46CC"/>
    <w:rsid w:val="00A049C6"/>
    <w:rsid w:val="00A20CE9"/>
    <w:rsid w:val="00A23655"/>
    <w:rsid w:val="00A75EFF"/>
    <w:rsid w:val="00AE5431"/>
    <w:rsid w:val="00C7759C"/>
    <w:rsid w:val="00E2703F"/>
    <w:rsid w:val="00F7266E"/>
    <w:rsid w:val="00F87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4C670"/>
  <w15:chartTrackingRefBased/>
  <w15:docId w15:val="{C71E05EC-A6A6-4CD8-820A-57BFA4D21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A3E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75E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5EF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34F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4FDE"/>
  </w:style>
  <w:style w:type="paragraph" w:styleId="Footer">
    <w:name w:val="footer"/>
    <w:basedOn w:val="Normal"/>
    <w:link w:val="FooterChar"/>
    <w:uiPriority w:val="99"/>
    <w:unhideWhenUsed/>
    <w:rsid w:val="00034F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4F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ran.r-project.org/web/packages/palaeoverse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github.com/palaeoverse-community/palaeoverse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LewisAlan.Jones@uvigo.es" TargetMode="Externa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257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Jennifer Meyer</dc:creator>
  <cp:keywords/>
  <dc:description/>
  <cp:lastModifiedBy>Lewis Alan Jones</cp:lastModifiedBy>
  <cp:revision>3</cp:revision>
  <cp:lastPrinted>2022-11-02T10:58:00Z</cp:lastPrinted>
  <dcterms:created xsi:type="dcterms:W3CDTF">2022-11-02T10:58:00Z</dcterms:created>
  <dcterms:modified xsi:type="dcterms:W3CDTF">2022-11-02T10:59:00Z</dcterms:modified>
</cp:coreProperties>
</file>