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5C88" w14:textId="17088F6B" w:rsidR="00312E91" w:rsidRDefault="00312E91" w:rsidP="00312E91">
      <w:pPr>
        <w:pStyle w:val="Title"/>
      </w:pPr>
      <w:r>
        <w:t>Gavia Image Processing Using Python</w:t>
      </w:r>
      <w:r w:rsidR="00847FD9">
        <w:t xml:space="preserve"> and QGIS</w:t>
      </w:r>
    </w:p>
    <w:p w14:paraId="47AD3FB3" w14:textId="5C7182D4" w:rsidR="00847FD9" w:rsidRDefault="00847FD9" w:rsidP="00847FD9"/>
    <w:p w14:paraId="09B4DFD4" w14:textId="79979466" w:rsidR="00847FD9" w:rsidRPr="00847FD9" w:rsidRDefault="00847FD9" w:rsidP="00847FD9">
      <w:pPr>
        <w:rPr>
          <w:rStyle w:val="Strong"/>
        </w:rPr>
      </w:pPr>
      <w:r w:rsidRPr="00847FD9">
        <w:rPr>
          <w:rStyle w:val="Strong"/>
        </w:rPr>
        <w:t>Python</w:t>
      </w:r>
    </w:p>
    <w:p w14:paraId="64E7A3EA" w14:textId="66B919BF" w:rsidR="00312E91" w:rsidRDefault="00847FD9" w:rsidP="00312E91">
      <w:pPr>
        <w:pStyle w:val="ListParagraph"/>
        <w:numPr>
          <w:ilvl w:val="0"/>
          <w:numId w:val="1"/>
        </w:numPr>
      </w:pPr>
      <w:r>
        <w:t>Copy</w:t>
      </w:r>
      <w:r w:rsidR="00312E91">
        <w:t xml:space="preserve"> *.py script in folder with images</w:t>
      </w:r>
    </w:p>
    <w:p w14:paraId="661DB290" w14:textId="4A64CD73" w:rsidR="00847FD9" w:rsidRDefault="00847FD9" w:rsidP="00847FD9">
      <w:pPr>
        <w:pStyle w:val="ListParagraph"/>
        <w:numPr>
          <w:ilvl w:val="0"/>
          <w:numId w:val="1"/>
        </w:numPr>
      </w:pPr>
      <w:r>
        <w:t>Copy</w:t>
      </w:r>
      <w:r>
        <w:t xml:space="preserve"> </w:t>
      </w:r>
      <w:r w:rsidRPr="00312E91">
        <w:t>"exiftool.exe"</w:t>
      </w:r>
      <w:r>
        <w:t xml:space="preserve"> in folder with *.py and images</w:t>
      </w:r>
    </w:p>
    <w:p w14:paraId="7F64532F" w14:textId="09BA05A2" w:rsidR="00312E91" w:rsidRDefault="00312E91" w:rsidP="00312E91">
      <w:pPr>
        <w:pStyle w:val="ListParagraph"/>
        <w:numPr>
          <w:ilvl w:val="0"/>
          <w:numId w:val="1"/>
        </w:numPr>
      </w:pPr>
      <w:r>
        <w:t>Open Spyder, drag and drop *.py into left window</w:t>
      </w:r>
    </w:p>
    <w:p w14:paraId="4076C2B6" w14:textId="2637D102" w:rsidR="00312E91" w:rsidRDefault="00312E91" w:rsidP="00312E91">
      <w:pPr>
        <w:pStyle w:val="ListParagraph"/>
        <w:numPr>
          <w:ilvl w:val="0"/>
          <w:numId w:val="1"/>
        </w:numPr>
      </w:pPr>
      <w:r>
        <w:t>Alter file path and save folder, ensuring “\\” at the end of each</w:t>
      </w:r>
    </w:p>
    <w:p w14:paraId="4659EFF9" w14:textId="206E744C" w:rsidR="006A0C09" w:rsidRDefault="006A0C09" w:rsidP="00312E91">
      <w:pPr>
        <w:pStyle w:val="ListParagraph"/>
        <w:numPr>
          <w:ilvl w:val="0"/>
          <w:numId w:val="1"/>
        </w:numPr>
      </w:pPr>
      <w:r>
        <w:t>Select type of image enhancement, “CLAHE” or “AverageSubtraction”</w:t>
      </w:r>
    </w:p>
    <w:p w14:paraId="5F22B073" w14:textId="182A9703" w:rsidR="00B94972" w:rsidRDefault="00B94972" w:rsidP="00312E91">
      <w:pPr>
        <w:pStyle w:val="ListParagraph"/>
        <w:numPr>
          <w:ilvl w:val="0"/>
          <w:numId w:val="1"/>
        </w:numPr>
      </w:pPr>
      <w:r>
        <w:t>Run script</w:t>
      </w:r>
    </w:p>
    <w:p w14:paraId="6C029F6C" w14:textId="5AEDFC7E" w:rsidR="00847FD9" w:rsidRPr="00847FD9" w:rsidRDefault="00847FD9" w:rsidP="00847FD9">
      <w:pPr>
        <w:rPr>
          <w:rStyle w:val="Strong"/>
        </w:rPr>
      </w:pPr>
      <w:r w:rsidRPr="00847FD9">
        <w:rPr>
          <w:rStyle w:val="Strong"/>
        </w:rPr>
        <w:t>QGIS</w:t>
      </w:r>
    </w:p>
    <w:p w14:paraId="42CC2730" w14:textId="50902CA7" w:rsidR="00312E91" w:rsidRDefault="00847FD9" w:rsidP="00847FD9">
      <w:pPr>
        <w:pStyle w:val="ListParagraph"/>
        <w:numPr>
          <w:ilvl w:val="0"/>
          <w:numId w:val="2"/>
        </w:numPr>
      </w:pPr>
      <w:r>
        <w:t>Open QGIS and create new project, ensuring CRS is WGS84</w:t>
      </w:r>
    </w:p>
    <w:p w14:paraId="460DD7DD" w14:textId="7EC6ED01" w:rsidR="00847FD9" w:rsidRDefault="00847FD9" w:rsidP="00847FD9">
      <w:pPr>
        <w:pStyle w:val="ListParagraph"/>
        <w:numPr>
          <w:ilvl w:val="0"/>
          <w:numId w:val="2"/>
        </w:numPr>
      </w:pPr>
      <w:r>
        <w:t>“Data Source Manager / Delimited text” as below:</w:t>
      </w:r>
    </w:p>
    <w:p w14:paraId="307F4B2E" w14:textId="4A7B9333" w:rsidR="00847FD9" w:rsidRDefault="00847FD9" w:rsidP="00847FD9">
      <w:pPr>
        <w:pStyle w:val="ListParagraph"/>
      </w:pPr>
      <w:r>
        <w:rPr>
          <w:noProof/>
        </w:rPr>
        <w:drawing>
          <wp:inline distT="0" distB="0" distL="0" distR="0" wp14:anchorId="01CAEFA3" wp14:editId="77707280">
            <wp:extent cx="5731510" cy="4050030"/>
            <wp:effectExtent l="0" t="0" r="254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AF10" w14:textId="31694962" w:rsidR="00312E91" w:rsidRDefault="00312E91" w:rsidP="00847FD9"/>
    <w:p w14:paraId="2F30F39E" w14:textId="7E578ED2" w:rsidR="00847FD9" w:rsidRDefault="00847FD9" w:rsidP="00847FD9">
      <w:pPr>
        <w:pStyle w:val="ListParagraph"/>
        <w:numPr>
          <w:ilvl w:val="0"/>
          <w:numId w:val="2"/>
        </w:numPr>
      </w:pPr>
      <w:r>
        <w:t>Right click on new “coords” layer and select “properties”</w:t>
      </w:r>
    </w:p>
    <w:p w14:paraId="000F146A" w14:textId="733FC9CC" w:rsidR="00641D05" w:rsidRDefault="00641D05" w:rsidP="00847FD9">
      <w:pPr>
        <w:pStyle w:val="ListParagraph"/>
        <w:numPr>
          <w:ilvl w:val="0"/>
          <w:numId w:val="2"/>
        </w:numPr>
      </w:pPr>
      <w:r>
        <w:t>Complete the “Attributes Form” as below:</w:t>
      </w:r>
    </w:p>
    <w:p w14:paraId="712D9C08" w14:textId="0465F655" w:rsidR="00641D05" w:rsidRDefault="00641D05" w:rsidP="00641D05">
      <w:pPr>
        <w:ind w:left="360"/>
      </w:pPr>
      <w:r>
        <w:rPr>
          <w:noProof/>
        </w:rPr>
        <w:lastRenderedPageBreak/>
        <w:drawing>
          <wp:inline distT="0" distB="0" distL="0" distR="0" wp14:anchorId="56A7C5BD" wp14:editId="71BB4CAC">
            <wp:extent cx="5731510" cy="391160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35AA" w14:textId="39794CBC" w:rsidR="00312E91" w:rsidRDefault="00312E91"/>
    <w:p w14:paraId="7D8191A6" w14:textId="025BAE06" w:rsidR="00641D05" w:rsidRDefault="00641D05" w:rsidP="00641D05">
      <w:pPr>
        <w:pStyle w:val="ListParagraph"/>
        <w:numPr>
          <w:ilvl w:val="0"/>
          <w:numId w:val="3"/>
        </w:numPr>
      </w:pPr>
      <w:r>
        <w:t>N.B. You can set the size of image to be viewed here. Max resolution of the original image is 1280 x 960, so half that is maybe a good start.</w:t>
      </w:r>
    </w:p>
    <w:p w14:paraId="122FC9DA" w14:textId="660EB522" w:rsidR="00641D05" w:rsidRDefault="00641D05" w:rsidP="00641D05">
      <w:pPr>
        <w:pStyle w:val="ListParagraph"/>
        <w:numPr>
          <w:ilvl w:val="0"/>
          <w:numId w:val="3"/>
        </w:numPr>
      </w:pPr>
      <w:r>
        <w:t xml:space="preserve">Select a point in QGIS using “Identify Features” button : </w:t>
      </w:r>
      <w:r>
        <w:rPr>
          <w:noProof/>
        </w:rPr>
        <w:drawing>
          <wp:inline distT="0" distB="0" distL="0" distR="0" wp14:anchorId="4F152CA1" wp14:editId="7A5E02B0">
            <wp:extent cx="3905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D641" w14:textId="137D2B9A" w:rsidR="00641D05" w:rsidRDefault="00641D05" w:rsidP="00641D05">
      <w:pPr>
        <w:pStyle w:val="ListParagraph"/>
        <w:numPr>
          <w:ilvl w:val="0"/>
          <w:numId w:val="3"/>
        </w:numPr>
      </w:pPr>
      <w:r>
        <w:t>In the identify Results tab, click on settings and select “Auto open form for single feature results”</w:t>
      </w:r>
    </w:p>
    <w:sectPr w:rsidR="0064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7C7D"/>
    <w:multiLevelType w:val="hybridMultilevel"/>
    <w:tmpl w:val="6BFC4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435D"/>
    <w:multiLevelType w:val="hybridMultilevel"/>
    <w:tmpl w:val="AF4C6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D5E8D"/>
    <w:multiLevelType w:val="hybridMultilevel"/>
    <w:tmpl w:val="0C14A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308010">
    <w:abstractNumId w:val="1"/>
  </w:num>
  <w:num w:numId="2" w16cid:durableId="1028991038">
    <w:abstractNumId w:val="0"/>
  </w:num>
  <w:num w:numId="3" w16cid:durableId="356194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91"/>
    <w:rsid w:val="00312E91"/>
    <w:rsid w:val="003F0DE2"/>
    <w:rsid w:val="00464667"/>
    <w:rsid w:val="00601F41"/>
    <w:rsid w:val="00641D05"/>
    <w:rsid w:val="006A0C09"/>
    <w:rsid w:val="00847FD9"/>
    <w:rsid w:val="00983256"/>
    <w:rsid w:val="00B9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DAA9"/>
  <w15:chartTrackingRefBased/>
  <w15:docId w15:val="{4EF86399-97C6-4353-A2CA-02C9EAF2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E9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12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47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McCallum</dc:creator>
  <cp:keywords/>
  <dc:description/>
  <cp:lastModifiedBy>Nicol McCallum</cp:lastModifiedBy>
  <cp:revision>9</cp:revision>
  <dcterms:created xsi:type="dcterms:W3CDTF">2023-01-25T16:07:00Z</dcterms:created>
  <dcterms:modified xsi:type="dcterms:W3CDTF">2023-02-02T16:45:00Z</dcterms:modified>
</cp:coreProperties>
</file>