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65C83" w14:textId="18C79D38" w:rsidR="0006145B" w:rsidRDefault="0006145B" w:rsidP="0006145B">
      <w:pPr>
        <w:rPr>
          <w:rFonts w:ascii="Arial" w:eastAsia="Times New Roman" w:hAnsi="Arial" w:cs="Arial" w:hint="eastAsia"/>
          <w:color w:val="222222"/>
          <w:sz w:val="22"/>
          <w:szCs w:val="19"/>
          <w:shd w:val="clear" w:color="auto" w:fill="FFFFFF"/>
        </w:rPr>
      </w:pPr>
      <w:r>
        <w:rPr>
          <w:rFonts w:ascii="Arial" w:eastAsia="Times New Roman" w:hAnsi="Arial" w:cs="Arial" w:hint="eastAsia"/>
          <w:color w:val="222222"/>
          <w:sz w:val="22"/>
          <w:szCs w:val="19"/>
          <w:shd w:val="clear" w:color="auto" w:fill="FFFFFF"/>
        </w:rPr>
        <w:t>CIFER</w:t>
      </w:r>
    </w:p>
    <w:p w14:paraId="70D8D178" w14:textId="77777777" w:rsidR="00046ECD" w:rsidRDefault="00046ECD" w:rsidP="0006145B">
      <w:pPr>
        <w:rPr>
          <w:rFonts w:ascii="Arial" w:eastAsia="Times New Roman" w:hAnsi="Arial" w:cs="Arial" w:hint="eastAsia"/>
          <w:color w:val="222222"/>
          <w:sz w:val="22"/>
          <w:szCs w:val="19"/>
          <w:shd w:val="clear" w:color="auto" w:fill="FFFFFF"/>
        </w:rPr>
      </w:pPr>
    </w:p>
    <w:p w14:paraId="343CB150" w14:textId="77777777" w:rsidR="0006145B" w:rsidRPr="0006145B" w:rsidRDefault="0006145B" w:rsidP="0006145B">
      <w:pPr>
        <w:rPr>
          <w:rFonts w:ascii="Times New Roman" w:eastAsia="Times New Roman" w:hAnsi="Times New Roman" w:cs="Times New Roman"/>
          <w:sz w:val="36"/>
        </w:rPr>
      </w:pPr>
      <w:r w:rsidRPr="0006145B">
        <w:rPr>
          <w:rFonts w:ascii="Arial" w:eastAsia="Times New Roman" w:hAnsi="Arial" w:cs="Arial"/>
          <w:color w:val="222222"/>
          <w:sz w:val="22"/>
          <w:szCs w:val="19"/>
          <w:shd w:val="clear" w:color="auto" w:fill="FFFFFF"/>
        </w:rPr>
        <w:t>Carbohydrate</w:t>
      </w:r>
    </w:p>
    <w:p w14:paraId="176B17C4" w14:textId="77777777" w:rsidR="0006145B" w:rsidRPr="0006145B" w:rsidRDefault="0006145B" w:rsidP="0006145B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06145B">
        <w:rPr>
          <w:rFonts w:ascii="Arial" w:eastAsia="Times New Roman" w:hAnsi="Arial" w:cs="Arial"/>
          <w:color w:val="222222"/>
          <w:sz w:val="22"/>
          <w:szCs w:val="19"/>
        </w:rPr>
        <w:t>Informatics</w:t>
      </w:r>
    </w:p>
    <w:p w14:paraId="027B7B8B" w14:textId="77777777" w:rsidR="0006145B" w:rsidRPr="0006145B" w:rsidRDefault="0006145B" w:rsidP="0006145B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06145B">
        <w:rPr>
          <w:rFonts w:ascii="Arial" w:eastAsia="Times New Roman" w:hAnsi="Arial" w:cs="Arial"/>
          <w:color w:val="222222"/>
          <w:sz w:val="22"/>
          <w:szCs w:val="19"/>
        </w:rPr>
        <w:t>Frequentist</w:t>
      </w:r>
    </w:p>
    <w:p w14:paraId="563F45F5" w14:textId="77777777" w:rsidR="0006145B" w:rsidRPr="0006145B" w:rsidRDefault="0006145B" w:rsidP="0006145B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06145B">
        <w:rPr>
          <w:rFonts w:ascii="Arial" w:eastAsia="Times New Roman" w:hAnsi="Arial" w:cs="Arial"/>
          <w:color w:val="222222"/>
          <w:sz w:val="22"/>
          <w:szCs w:val="19"/>
        </w:rPr>
        <w:t>Extraction</w:t>
      </w:r>
    </w:p>
    <w:p w14:paraId="546BA644" w14:textId="77777777" w:rsidR="0006145B" w:rsidRPr="0006145B" w:rsidRDefault="0006145B" w:rsidP="0006145B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19"/>
        </w:rPr>
      </w:pPr>
      <w:r w:rsidRPr="0006145B">
        <w:rPr>
          <w:rFonts w:ascii="Arial" w:eastAsia="Times New Roman" w:hAnsi="Arial" w:cs="Arial"/>
          <w:color w:val="222222"/>
          <w:sz w:val="22"/>
          <w:szCs w:val="19"/>
        </w:rPr>
        <w:t>Repo</w:t>
      </w:r>
    </w:p>
    <w:p w14:paraId="18A89F1D" w14:textId="77777777" w:rsidR="0006145B" w:rsidRDefault="0006145B">
      <w:pPr>
        <w:rPr>
          <w:rFonts w:hint="eastAsia"/>
        </w:rPr>
      </w:pPr>
    </w:p>
    <w:p w14:paraId="48E8D504" w14:textId="77777777" w:rsidR="00046ECD" w:rsidRDefault="00046ECD">
      <w:pPr>
        <w:rPr>
          <w:rFonts w:hint="eastAsia"/>
        </w:rPr>
      </w:pPr>
    </w:p>
    <w:p w14:paraId="5C2B727A" w14:textId="25D1AF27" w:rsidR="00DE68DE" w:rsidRDefault="00E648B6">
      <w:pPr>
        <w:rPr>
          <w:rFonts w:hint="eastAsia"/>
        </w:rPr>
      </w:pPr>
      <w:r>
        <w:t xml:space="preserve">Our </w:t>
      </w:r>
      <w:r w:rsidR="00DE68DE">
        <w:rPr>
          <w:rFonts w:hint="eastAsia"/>
        </w:rPr>
        <w:t>tool</w:t>
      </w:r>
      <w:r>
        <w:t xml:space="preserve"> </w:t>
      </w:r>
      <w:r w:rsidR="00E608DF">
        <w:t>provides a flexible framework</w:t>
      </w:r>
      <w:r>
        <w:t xml:space="preserve"> </w:t>
      </w:r>
      <w:r w:rsidR="00B54807">
        <w:t xml:space="preserve">to study the </w:t>
      </w:r>
      <w:r w:rsidR="00E608DF">
        <w:t xml:space="preserve">glycan </w:t>
      </w:r>
      <w:r w:rsidR="00D37E6C">
        <w:rPr>
          <w:rFonts w:hint="eastAsia"/>
        </w:rPr>
        <w:t xml:space="preserve">2D structure and its substructure. </w:t>
      </w:r>
    </w:p>
    <w:p w14:paraId="17862699" w14:textId="77777777" w:rsidR="00DE68DE" w:rsidRDefault="00DE68DE">
      <w:pPr>
        <w:rPr>
          <w:rFonts w:hint="eastAsia"/>
        </w:rPr>
      </w:pPr>
    </w:p>
    <w:p w14:paraId="4139B839" w14:textId="50BB808C" w:rsidR="00DA7216" w:rsidRDefault="00DA7216">
      <w:pPr>
        <w:rPr>
          <w:rFonts w:hint="eastAsia"/>
        </w:rPr>
      </w:pPr>
      <w:r>
        <w:rPr>
          <w:rFonts w:hint="eastAsia"/>
        </w:rPr>
        <w:t>Why we need glycan?</w:t>
      </w:r>
    </w:p>
    <w:p w14:paraId="5E5D2731" w14:textId="77777777" w:rsidR="00DA7216" w:rsidRDefault="00DA7216">
      <w:pPr>
        <w:rPr>
          <w:rFonts w:hint="eastAsia"/>
        </w:rPr>
      </w:pPr>
    </w:p>
    <w:p w14:paraId="4BC801CE" w14:textId="720EE1A5" w:rsidR="00046ECD" w:rsidRDefault="00B21E73">
      <w:pPr>
        <w:rPr>
          <w:rFonts w:hint="eastAsia"/>
        </w:rPr>
      </w:pPr>
      <w:r>
        <w:rPr>
          <w:rFonts w:hint="eastAsia"/>
        </w:rPr>
        <w:t xml:space="preserve">Background: </w:t>
      </w:r>
      <w:r w:rsidR="00046ECD">
        <w:rPr>
          <w:rFonts w:hint="eastAsia"/>
        </w:rPr>
        <w:t>Glycan biologist</w:t>
      </w:r>
      <w:r w:rsidR="00B86099">
        <w:rPr>
          <w:rFonts w:hint="eastAsia"/>
        </w:rPr>
        <w:t>s</w:t>
      </w:r>
      <w:r w:rsidR="00046ECD">
        <w:rPr>
          <w:rFonts w:hint="eastAsia"/>
        </w:rPr>
        <w:t xml:space="preserve"> </w:t>
      </w:r>
      <w:r w:rsidR="00503300">
        <w:rPr>
          <w:rFonts w:hint="eastAsia"/>
        </w:rPr>
        <w:t xml:space="preserve">want have a better </w:t>
      </w:r>
      <w:r w:rsidR="00503300">
        <w:t>understand</w:t>
      </w:r>
      <w:r w:rsidR="00B86099">
        <w:rPr>
          <w:rFonts w:hint="eastAsia"/>
        </w:rPr>
        <w:t xml:space="preserve">ing about the </w:t>
      </w:r>
      <w:r w:rsidR="00046ECD">
        <w:rPr>
          <w:rFonts w:hint="eastAsia"/>
        </w:rPr>
        <w:t xml:space="preserve">structure of </w:t>
      </w:r>
      <w:r w:rsidR="00516E6F">
        <w:t>glycan</w:t>
      </w:r>
      <w:r w:rsidR="00046ECD">
        <w:rPr>
          <w:rFonts w:hint="eastAsia"/>
        </w:rPr>
        <w:t>.</w:t>
      </w:r>
    </w:p>
    <w:p w14:paraId="1786FE87" w14:textId="6385AD5D" w:rsidR="00880B83" w:rsidRDefault="00880B83">
      <w:pPr>
        <w:rPr>
          <w:rFonts w:hint="eastAsia"/>
        </w:rPr>
      </w:pPr>
      <w:r>
        <w:rPr>
          <w:rFonts w:hint="eastAsia"/>
        </w:rPr>
        <w:t xml:space="preserve">Glycan is synthesized by multiple </w:t>
      </w:r>
      <w:r>
        <w:t xml:space="preserve">glycosyltransferases </w:t>
      </w:r>
      <w:r>
        <w:rPr>
          <w:rFonts w:hint="eastAsia"/>
        </w:rPr>
        <w:t>and the order of the operation consist</w:t>
      </w:r>
      <w:r w:rsidR="00BC362C">
        <w:rPr>
          <w:rFonts w:hint="eastAsia"/>
        </w:rPr>
        <w:t>s</w:t>
      </w:r>
      <w:r>
        <w:rPr>
          <w:rFonts w:hint="eastAsia"/>
        </w:rPr>
        <w:t xml:space="preserve"> of a complex network.</w:t>
      </w:r>
      <w:r w:rsidR="00893DE1">
        <w:rPr>
          <w:rFonts w:hint="eastAsia"/>
        </w:rPr>
        <w:t xml:space="preserve"> The </w:t>
      </w:r>
      <w:r w:rsidR="00893DE1">
        <w:t xml:space="preserve">glycosyltransferases </w:t>
      </w:r>
      <w:r w:rsidR="00893DE1">
        <w:rPr>
          <w:rFonts w:hint="eastAsia"/>
        </w:rPr>
        <w:t xml:space="preserve">are located in three </w:t>
      </w:r>
      <w:r w:rsidR="00893DE1">
        <w:t>sub compartment</w:t>
      </w:r>
      <w:r w:rsidR="00893DE1">
        <w:rPr>
          <w:rFonts w:hint="eastAsia"/>
        </w:rPr>
        <w:t xml:space="preserve"> of </w:t>
      </w:r>
      <w:r w:rsidR="00893DE1">
        <w:t>Golgi</w:t>
      </w:r>
      <w:r w:rsidR="00893DE1">
        <w:rPr>
          <w:rFonts w:hint="eastAsia"/>
        </w:rPr>
        <w:t xml:space="preserve">. </w:t>
      </w:r>
      <w:r w:rsidR="00F97730">
        <w:rPr>
          <w:rFonts w:hint="eastAsia"/>
        </w:rPr>
        <w:t>It</w:t>
      </w:r>
      <w:r w:rsidR="00F97730">
        <w:t>’</w:t>
      </w:r>
      <w:r w:rsidR="00F97730">
        <w:rPr>
          <w:rFonts w:hint="eastAsia"/>
        </w:rPr>
        <w:t xml:space="preserve">s like an assembly line, the </w:t>
      </w:r>
      <w:r w:rsidR="00893DE1">
        <w:t xml:space="preserve">glycosyltransferases </w:t>
      </w:r>
      <w:r w:rsidR="00F97730">
        <w:rPr>
          <w:rFonts w:hint="eastAsia"/>
        </w:rPr>
        <w:t xml:space="preserve">compete with each other </w:t>
      </w:r>
      <w:r w:rsidR="00893DE1">
        <w:rPr>
          <w:rFonts w:hint="eastAsia"/>
        </w:rPr>
        <w:t xml:space="preserve">to </w:t>
      </w:r>
      <w:r w:rsidR="00137915">
        <w:rPr>
          <w:rFonts w:hint="eastAsia"/>
        </w:rPr>
        <w:t xml:space="preserve">modify the glycan within a limited time. </w:t>
      </w:r>
      <w:r w:rsidR="00DA7216">
        <w:rPr>
          <w:rFonts w:hint="eastAsia"/>
        </w:rPr>
        <w:t xml:space="preserve">There is no template for glycan to duplicate itself and the synthesize of </w:t>
      </w:r>
      <w:r w:rsidR="00D05303">
        <w:rPr>
          <w:rFonts w:hint="eastAsia"/>
        </w:rPr>
        <w:t xml:space="preserve">glycan is a stochastic dynamic process. </w:t>
      </w:r>
      <w:r w:rsidR="004E33AA">
        <w:rPr>
          <w:rFonts w:hint="eastAsia"/>
        </w:rPr>
        <w:t xml:space="preserve">However, there is a </w:t>
      </w:r>
      <w:r w:rsidR="004E33AA">
        <w:t>recurrence</w:t>
      </w:r>
      <w:r w:rsidR="004E33AA">
        <w:rPr>
          <w:rFonts w:hint="eastAsia"/>
        </w:rPr>
        <w:t xml:space="preserve"> of a group of specific glycan substructure which have specific biological mean</w:t>
      </w:r>
      <w:r w:rsidR="00F97730">
        <w:rPr>
          <w:rFonts w:hint="eastAsia"/>
        </w:rPr>
        <w:t xml:space="preserve">ing. </w:t>
      </w:r>
    </w:p>
    <w:p w14:paraId="443F4CD5" w14:textId="77777777" w:rsidR="00DA7216" w:rsidRDefault="00DA7216">
      <w:pPr>
        <w:rPr>
          <w:rFonts w:hint="eastAsia"/>
        </w:rPr>
      </w:pPr>
    </w:p>
    <w:p w14:paraId="1A48B32F" w14:textId="568C4BFC" w:rsidR="00B21E73" w:rsidRDefault="003844FB">
      <w:pPr>
        <w:rPr>
          <w:rFonts w:hint="eastAsia"/>
        </w:rPr>
      </w:pPr>
      <w:r>
        <w:rPr>
          <w:rFonts w:hint="eastAsia"/>
        </w:rPr>
        <w:t xml:space="preserve">Currently: </w:t>
      </w:r>
      <w:r w:rsidR="00980554">
        <w:rPr>
          <w:rFonts w:hint="eastAsia"/>
        </w:rPr>
        <w:t>The tech for generating high</w:t>
      </w:r>
      <w:r w:rsidR="00980554">
        <w:t>–</w:t>
      </w:r>
      <w:r w:rsidR="00980554">
        <w:rPr>
          <w:rFonts w:hint="eastAsia"/>
        </w:rPr>
        <w:t xml:space="preserve">throughput glycan data is </w:t>
      </w:r>
      <w:r w:rsidR="00980554">
        <w:t>feasible</w:t>
      </w:r>
      <w:r w:rsidR="00980554">
        <w:rPr>
          <w:rFonts w:hint="eastAsia"/>
        </w:rPr>
        <w:t>. Scientists now are able to analyze glycan profiles or study the structure of a bunch of glycan</w:t>
      </w:r>
      <w:r w:rsidR="00980554">
        <w:t xml:space="preserve"> </w:t>
      </w:r>
      <w:r w:rsidR="00980554">
        <w:rPr>
          <w:rFonts w:hint="eastAsia"/>
        </w:rPr>
        <w:t xml:space="preserve">at one time. </w:t>
      </w:r>
      <w:r w:rsidR="00477758">
        <w:rPr>
          <w:rFonts w:hint="eastAsia"/>
        </w:rPr>
        <w:t xml:space="preserve">However, the structure of </w:t>
      </w:r>
      <w:r w:rsidR="00572F09">
        <w:rPr>
          <w:rFonts w:hint="eastAsia"/>
        </w:rPr>
        <w:t xml:space="preserve">glycan is so </w:t>
      </w:r>
      <w:r w:rsidR="00572F09">
        <w:t>complicated</w:t>
      </w:r>
      <w:r w:rsidR="00572F09">
        <w:rPr>
          <w:rFonts w:hint="eastAsia"/>
        </w:rPr>
        <w:t xml:space="preserve"> and </w:t>
      </w:r>
      <w:r>
        <w:rPr>
          <w:rFonts w:hint="eastAsia"/>
        </w:rPr>
        <w:t xml:space="preserve">the </w:t>
      </w:r>
      <w:r w:rsidR="009A578B">
        <w:rPr>
          <w:rFonts w:hint="eastAsia"/>
        </w:rPr>
        <w:t>pattern</w:t>
      </w:r>
      <w:r w:rsidR="00605530">
        <w:rPr>
          <w:rFonts w:hint="eastAsia"/>
        </w:rPr>
        <w:t xml:space="preserve"> recognition across</w:t>
      </w:r>
      <w:r w:rsidR="009A578B">
        <w:rPr>
          <w:rFonts w:hint="eastAsia"/>
        </w:rPr>
        <w:t xml:space="preserve"> glycan profile is limited by the human</w:t>
      </w:r>
      <w:r w:rsidR="006621A4">
        <w:rPr>
          <w:rFonts w:hint="eastAsia"/>
        </w:rPr>
        <w:t xml:space="preserve"> </w:t>
      </w:r>
      <w:r w:rsidR="009A578B">
        <w:rPr>
          <w:rFonts w:hint="eastAsia"/>
        </w:rPr>
        <w:t>mind.</w:t>
      </w:r>
    </w:p>
    <w:p w14:paraId="6DA10D68" w14:textId="77777777" w:rsidR="00572F09" w:rsidRDefault="00572F09">
      <w:pPr>
        <w:rPr>
          <w:rFonts w:hint="eastAsia"/>
        </w:rPr>
      </w:pPr>
    </w:p>
    <w:p w14:paraId="70BE1F9D" w14:textId="35141C15" w:rsidR="00CF03E1" w:rsidRDefault="00CF03E1">
      <w:pPr>
        <w:rPr>
          <w:rFonts w:hint="eastAsia"/>
        </w:rPr>
      </w:pPr>
      <w:r>
        <w:rPr>
          <w:rFonts w:hint="eastAsia"/>
        </w:rPr>
        <w:t xml:space="preserve">Main goal: </w:t>
      </w:r>
      <w:r w:rsidR="00321E28">
        <w:rPr>
          <w:rFonts w:hint="eastAsia"/>
        </w:rPr>
        <w:t xml:space="preserve">our tool </w:t>
      </w:r>
      <w:r w:rsidR="00AC3452">
        <w:rPr>
          <w:rFonts w:hint="eastAsia"/>
        </w:rPr>
        <w:t xml:space="preserve">is able to decompose the </w:t>
      </w:r>
      <w:r w:rsidR="00AC3452">
        <w:t>structure</w:t>
      </w:r>
      <w:r w:rsidR="00AC3452">
        <w:rPr>
          <w:rFonts w:hint="eastAsia"/>
        </w:rPr>
        <w:t xml:space="preserve"> of glycan and represent it as a </w:t>
      </w:r>
      <w:r w:rsidR="00513845">
        <w:rPr>
          <w:rFonts w:hint="eastAsia"/>
        </w:rPr>
        <w:t>substructure vec</w:t>
      </w:r>
      <w:bookmarkStart w:id="0" w:name="_GoBack"/>
      <w:bookmarkEnd w:id="0"/>
      <w:r w:rsidR="00447D90">
        <w:rPr>
          <w:rFonts w:hint="eastAsia"/>
        </w:rPr>
        <w:t xml:space="preserve">tor. </w:t>
      </w:r>
      <w:r w:rsidR="00AC3452">
        <w:rPr>
          <w:rFonts w:hint="eastAsia"/>
        </w:rPr>
        <w:t xml:space="preserve">the substructures from a glycan dependency. </w:t>
      </w:r>
      <w:r w:rsidR="00321E28">
        <w:rPr>
          <w:rFonts w:hint="eastAsia"/>
        </w:rPr>
        <w:t xml:space="preserve">is able to </w:t>
      </w:r>
      <w:r w:rsidR="00375456">
        <w:rPr>
          <w:rFonts w:hint="eastAsia"/>
        </w:rPr>
        <w:t xml:space="preserve">identify the </w:t>
      </w:r>
      <w:r w:rsidR="00321E28">
        <w:rPr>
          <w:rFonts w:hint="eastAsia"/>
        </w:rPr>
        <w:t>meaningful glycan substructure</w:t>
      </w:r>
      <w:r w:rsidR="00232C67">
        <w:rPr>
          <w:rFonts w:hint="eastAsia"/>
        </w:rPr>
        <w:t xml:space="preserve"> </w:t>
      </w:r>
      <w:r w:rsidR="00232C67">
        <w:rPr>
          <w:rFonts w:hint="eastAsia"/>
        </w:rPr>
        <w:t xml:space="preserve">through </w:t>
      </w:r>
      <w:r w:rsidR="00AC3452">
        <w:rPr>
          <w:rFonts w:hint="eastAsia"/>
        </w:rPr>
        <w:t xml:space="preserve">a </w:t>
      </w:r>
      <w:r w:rsidR="00232C67">
        <w:rPr>
          <w:rFonts w:hint="eastAsia"/>
        </w:rPr>
        <w:t xml:space="preserve">comprehensive statistical </w:t>
      </w:r>
      <w:r w:rsidR="00232C67">
        <w:t>augment</w:t>
      </w:r>
      <w:r w:rsidR="00232C67">
        <w:rPr>
          <w:rFonts w:hint="eastAsia"/>
        </w:rPr>
        <w:t>ation</w:t>
      </w:r>
      <w:r w:rsidR="00232C67">
        <w:rPr>
          <w:rFonts w:hint="eastAsia"/>
        </w:rPr>
        <w:t xml:space="preserve"> in single glycan comparison or</w:t>
      </w:r>
      <w:r w:rsidR="00321E28">
        <w:rPr>
          <w:rFonts w:hint="eastAsia"/>
        </w:rPr>
        <w:t xml:space="preserve"> </w:t>
      </w:r>
      <w:r w:rsidR="00232C67">
        <w:rPr>
          <w:rFonts w:hint="eastAsia"/>
        </w:rPr>
        <w:t>groups comparison</w:t>
      </w:r>
      <w:r w:rsidR="00321E28">
        <w:rPr>
          <w:rFonts w:hint="eastAsia"/>
        </w:rPr>
        <w:t>.</w:t>
      </w:r>
      <w:r w:rsidR="00232C67">
        <w:rPr>
          <w:rFonts w:hint="eastAsia"/>
        </w:rPr>
        <w:t xml:space="preserve"> </w:t>
      </w:r>
      <w:r w:rsidR="00232C67">
        <w:t>I</w:t>
      </w:r>
      <w:r w:rsidR="00232C67">
        <w:rPr>
          <w:rFonts w:hint="eastAsia"/>
        </w:rPr>
        <w:t xml:space="preserve">t could help </w:t>
      </w:r>
    </w:p>
    <w:p w14:paraId="3C5DD0B2" w14:textId="77777777" w:rsidR="00321E28" w:rsidRDefault="00321E28">
      <w:pPr>
        <w:rPr>
          <w:rFonts w:hint="eastAsia"/>
        </w:rPr>
      </w:pPr>
    </w:p>
    <w:p w14:paraId="093AE5F6" w14:textId="77777777" w:rsidR="004B756C" w:rsidRDefault="004B756C">
      <w:pPr>
        <w:rPr>
          <w:rFonts w:hint="eastAsia"/>
        </w:rPr>
      </w:pPr>
    </w:p>
    <w:p w14:paraId="4BE80336" w14:textId="723FE026" w:rsidR="00A17EF2" w:rsidRDefault="00880B83">
      <w:pPr>
        <w:rPr>
          <w:rFonts w:hint="eastAsia"/>
        </w:rPr>
      </w:pPr>
      <w:r>
        <w:rPr>
          <w:rFonts w:hint="eastAsia"/>
        </w:rPr>
        <w:t>People want to st</w:t>
      </w:r>
    </w:p>
    <w:p w14:paraId="3394B482" w14:textId="0C69EE85" w:rsidR="004B756C" w:rsidRDefault="004B756C">
      <w:pPr>
        <w:rPr>
          <w:rFonts w:hint="eastAsia"/>
        </w:rPr>
      </w:pPr>
      <w:r>
        <w:rPr>
          <w:rFonts w:hint="eastAsia"/>
        </w:rPr>
        <w:t>Because of X, I know x y z</w:t>
      </w:r>
    </w:p>
    <w:p w14:paraId="56F02B0C" w14:textId="77777777" w:rsidR="004B756C" w:rsidRDefault="004B756C">
      <w:pPr>
        <w:rPr>
          <w:rFonts w:hint="eastAsia"/>
        </w:rPr>
      </w:pPr>
    </w:p>
    <w:p w14:paraId="56B0572E" w14:textId="0B56D76F" w:rsidR="004B756C" w:rsidRDefault="004B756C">
      <w:pPr>
        <w:rPr>
          <w:rFonts w:hint="eastAsia"/>
        </w:rPr>
      </w:pPr>
      <w:r>
        <w:t>F</w:t>
      </w:r>
      <w:r>
        <w:rPr>
          <w:rFonts w:hint="eastAsia"/>
        </w:rPr>
        <w:t xml:space="preserve">eature </w:t>
      </w:r>
      <w:r w:rsidR="00357EF1">
        <w:t>‘</w:t>
      </w:r>
    </w:p>
    <w:p w14:paraId="523CBC64" w14:textId="7F143139" w:rsidR="00357EF1" w:rsidRDefault="00357EF1">
      <w:pPr>
        <w:rPr>
          <w:rFonts w:hint="eastAsia"/>
        </w:rPr>
      </w:pPr>
      <w:r>
        <w:rPr>
          <w:rFonts w:hint="eastAsia"/>
        </w:rPr>
        <w:t>Case</w:t>
      </w:r>
    </w:p>
    <w:p w14:paraId="1D938063" w14:textId="32E4DDD0" w:rsidR="00357EF1" w:rsidRDefault="00357EF1">
      <w:pPr>
        <w:rPr>
          <w:rFonts w:hint="eastAsia"/>
        </w:rPr>
      </w:pPr>
      <w:r>
        <w:t>D</w:t>
      </w:r>
      <w:r>
        <w:rPr>
          <w:rFonts w:hint="eastAsia"/>
        </w:rPr>
        <w:t>ecompose</w:t>
      </w:r>
    </w:p>
    <w:p w14:paraId="3EB11F3F" w14:textId="77777777" w:rsidR="00357EF1" w:rsidRDefault="00357EF1">
      <w:pPr>
        <w:rPr>
          <w:rFonts w:hint="eastAsia"/>
        </w:rPr>
      </w:pPr>
    </w:p>
    <w:p w14:paraId="111E4B55" w14:textId="77777777" w:rsidR="00357EF1" w:rsidRDefault="00357EF1">
      <w:pPr>
        <w:rPr>
          <w:rFonts w:hint="eastAsia"/>
        </w:rPr>
      </w:pPr>
    </w:p>
    <w:p w14:paraId="6ADDA429" w14:textId="77777777" w:rsidR="004B756C" w:rsidRDefault="004B756C">
      <w:pPr>
        <w:rPr>
          <w:rFonts w:hint="eastAsia"/>
        </w:rPr>
      </w:pPr>
    </w:p>
    <w:p w14:paraId="1EF41C57" w14:textId="1B464FB5" w:rsidR="00842CC7" w:rsidRDefault="00842CC7">
      <w:pPr>
        <w:rPr>
          <w:rFonts w:hint="eastAsia"/>
        </w:rPr>
      </w:pPr>
      <w:r>
        <w:t>W</w:t>
      </w:r>
      <w:r>
        <w:rPr>
          <w:rFonts w:hint="eastAsia"/>
        </w:rPr>
        <w:t xml:space="preserve">e </w:t>
      </w:r>
      <w:r w:rsidR="00C25F7D">
        <w:rPr>
          <w:rFonts w:hint="eastAsia"/>
        </w:rPr>
        <w:t xml:space="preserve">are looking </w:t>
      </w:r>
      <w:r>
        <w:rPr>
          <w:rFonts w:hint="eastAsia"/>
        </w:rPr>
        <w:t>f</w:t>
      </w:r>
      <w:r w:rsidR="00C25F7D">
        <w:rPr>
          <w:rFonts w:hint="eastAsia"/>
        </w:rPr>
        <w:t>o</w:t>
      </w:r>
      <w:r>
        <w:rPr>
          <w:rFonts w:hint="eastAsia"/>
        </w:rPr>
        <w:t>r syntax of the glycan biology</w:t>
      </w:r>
    </w:p>
    <w:p w14:paraId="1BC15CD9" w14:textId="3A6B55BC" w:rsidR="00842CC7" w:rsidRDefault="00842CC7">
      <w:pPr>
        <w:rPr>
          <w:rFonts w:hint="eastAsia"/>
        </w:rPr>
      </w:pPr>
      <w:r>
        <w:t>G</w:t>
      </w:r>
      <w:r>
        <w:rPr>
          <w:rFonts w:hint="eastAsia"/>
        </w:rPr>
        <w:t xml:space="preserve">lycan share / unique substructure </w:t>
      </w:r>
    </w:p>
    <w:p w14:paraId="32273D30" w14:textId="77777777" w:rsidR="00375456" w:rsidRDefault="00375456">
      <w:pPr>
        <w:rPr>
          <w:rFonts w:hint="eastAsia"/>
        </w:rPr>
      </w:pPr>
    </w:p>
    <w:p w14:paraId="001BC4C5" w14:textId="4B5E147F" w:rsidR="00C8287A" w:rsidRDefault="008B5A09">
      <w:pPr>
        <w:rPr>
          <w:rFonts w:hint="eastAsia"/>
        </w:rPr>
      </w:pPr>
      <w:r>
        <w:t>P</w:t>
      </w:r>
      <w:r>
        <w:rPr>
          <w:rFonts w:hint="eastAsia"/>
        </w:rPr>
        <w:t xml:space="preserve">ul in out the all </w:t>
      </w:r>
      <w:r>
        <w:t>substructure</w:t>
      </w:r>
      <w:r>
        <w:rPr>
          <w:rFonts w:hint="eastAsia"/>
        </w:rPr>
        <w:t xml:space="preserve"> </w:t>
      </w:r>
    </w:p>
    <w:p w14:paraId="77C888B9" w14:textId="75700428" w:rsidR="0014521D" w:rsidRDefault="0014521D">
      <w:pPr>
        <w:rPr>
          <w:rFonts w:hint="eastAsia"/>
        </w:rPr>
      </w:pPr>
      <w:r>
        <w:lastRenderedPageBreak/>
        <w:t>W</w:t>
      </w:r>
      <w:r>
        <w:rPr>
          <w:rFonts w:hint="eastAsia"/>
        </w:rPr>
        <w:t xml:space="preserve">e are </w:t>
      </w:r>
      <w:r w:rsidR="00B13FB6">
        <w:rPr>
          <w:rFonts w:hint="eastAsia"/>
        </w:rPr>
        <w:t>id mean glycan substru</w:t>
      </w:r>
    </w:p>
    <w:p w14:paraId="035A59F2" w14:textId="029F617D" w:rsidR="00344B3B" w:rsidRDefault="007F72EC">
      <w:pPr>
        <w:rPr>
          <w:rFonts w:hint="eastAsia"/>
        </w:rPr>
      </w:pPr>
      <w:r>
        <w:t>C</w:t>
      </w:r>
      <w:r w:rsidR="00344B3B">
        <w:t>omprehensive</w:t>
      </w:r>
    </w:p>
    <w:p w14:paraId="440EAD3E" w14:textId="4CEC9D4A" w:rsidR="00AE21BE" w:rsidRDefault="00AE21BE">
      <w:pPr>
        <w:rPr>
          <w:rFonts w:hint="eastAsia"/>
        </w:rPr>
      </w:pPr>
      <w:r>
        <w:t>E</w:t>
      </w:r>
      <w:r>
        <w:rPr>
          <w:rFonts w:hint="eastAsia"/>
        </w:rPr>
        <w:t xml:space="preserve">xplorative way to find out the shared motif, that might help more meaning </w:t>
      </w:r>
    </w:p>
    <w:p w14:paraId="10FD0203" w14:textId="77D867AF" w:rsidR="007F72EC" w:rsidRDefault="00AE21BE">
      <w:pPr>
        <w:rPr>
          <w:rFonts w:hint="eastAsia"/>
        </w:rPr>
      </w:pPr>
      <w:r>
        <w:t>W</w:t>
      </w:r>
      <w:r>
        <w:rPr>
          <w:rFonts w:hint="eastAsia"/>
        </w:rPr>
        <w:t>here the glycan motif/what they do?</w:t>
      </w:r>
    </w:p>
    <w:p w14:paraId="1FF48558" w14:textId="77777777" w:rsidR="00DE68DE" w:rsidRDefault="00DE68DE">
      <w:pPr>
        <w:rPr>
          <w:rFonts w:hint="eastAsia"/>
        </w:rPr>
      </w:pPr>
    </w:p>
    <w:p w14:paraId="108380E5" w14:textId="77777777" w:rsidR="00DE68DE" w:rsidRDefault="00DE68DE">
      <w:pPr>
        <w:rPr>
          <w:rFonts w:hint="eastAsia"/>
        </w:rPr>
      </w:pPr>
    </w:p>
    <w:p w14:paraId="3798016E" w14:textId="09D3A5A3" w:rsidR="006879D1" w:rsidRDefault="00A73073">
      <w:r>
        <w:t xml:space="preserve">profile’s similarity with given </w:t>
      </w:r>
      <w:r w:rsidR="006879D1">
        <w:t>glycan mass spectrum profile</w:t>
      </w:r>
      <w:r w:rsidR="00533E02">
        <w:t>.</w:t>
      </w:r>
    </w:p>
    <w:p w14:paraId="081089B8" w14:textId="363EDC28" w:rsidR="0001553E" w:rsidRDefault="00533E02">
      <w:r>
        <w:t xml:space="preserve"> </w:t>
      </w:r>
    </w:p>
    <w:p w14:paraId="17140034" w14:textId="77777777" w:rsidR="00974F3A" w:rsidRDefault="00974F3A">
      <w:r>
        <w:t xml:space="preserve">Our tools are able to detect </w:t>
      </w:r>
    </w:p>
    <w:p w14:paraId="5F797457" w14:textId="77777777" w:rsidR="00D9158C" w:rsidRDefault="00974F3A">
      <w:pPr>
        <w:rPr>
          <w:rFonts w:hint="eastAsia"/>
        </w:rPr>
      </w:pPr>
      <w:r>
        <w:t xml:space="preserve">Quantify the glycan structure mutation, </w:t>
      </w:r>
    </w:p>
    <w:p w14:paraId="08720D3C" w14:textId="052B7354" w:rsidR="00D9158C" w:rsidRDefault="00E21AEA">
      <w:r>
        <w:t xml:space="preserve">Find the unique glycan model </w:t>
      </w:r>
    </w:p>
    <w:p w14:paraId="72B326A4" w14:textId="77777777" w:rsidR="00DC4787" w:rsidRDefault="00DC4787">
      <w:pPr>
        <w:rPr>
          <w:rFonts w:hint="eastAsia"/>
        </w:rPr>
      </w:pPr>
    </w:p>
    <w:p w14:paraId="408338EB" w14:textId="023BA975" w:rsidR="00E21AEA" w:rsidRDefault="00E21AEA">
      <w:r>
        <w:t xml:space="preserve">Capture the enzyme function </w:t>
      </w:r>
    </w:p>
    <w:p w14:paraId="5DDE5E8F" w14:textId="77777777" w:rsidR="00DC4787" w:rsidRDefault="00DC4787"/>
    <w:p w14:paraId="0B8B8360" w14:textId="4E5374C2" w:rsidR="00E21AEA" w:rsidRDefault="00E21AEA">
      <w:r>
        <w:t>View the cell line’s glycan from a substructure</w:t>
      </w:r>
      <w:r w:rsidR="00DC4787">
        <w:t xml:space="preserve"> perspective. </w:t>
      </w:r>
    </w:p>
    <w:p w14:paraId="36DE6CE4" w14:textId="77777777" w:rsidR="00DC4787" w:rsidRDefault="00DC4787"/>
    <w:p w14:paraId="0668CE37" w14:textId="3333EE68" w:rsidR="003428CD" w:rsidRDefault="003428CD">
      <w:pPr>
        <w:rPr>
          <w:rFonts w:hint="eastAsia"/>
        </w:rPr>
      </w:pPr>
      <w:r>
        <w:t xml:space="preserve">Find the undergoing rule of the enzymes’ synthesize. </w:t>
      </w:r>
    </w:p>
    <w:p w14:paraId="1B315062" w14:textId="556BC1F4" w:rsidR="005020A9" w:rsidRDefault="005020A9">
      <w:pPr>
        <w:rPr>
          <w:rFonts w:hint="eastAsia"/>
        </w:rPr>
      </w:pPr>
    </w:p>
    <w:p w14:paraId="137C7889" w14:textId="6754B038" w:rsidR="003428CD" w:rsidRDefault="003428CD">
      <w:pPr>
        <w:rPr>
          <w:rFonts w:hint="eastAsia"/>
        </w:rPr>
      </w:pPr>
      <w:r>
        <w:t xml:space="preserve">Help clustering the </w:t>
      </w:r>
      <w:r w:rsidR="00641026">
        <w:rPr>
          <w:rFonts w:hint="eastAsia"/>
        </w:rPr>
        <w:t>glycan profile.</w:t>
      </w:r>
    </w:p>
    <w:p w14:paraId="21866F5A" w14:textId="0C4E2B10" w:rsidR="00DC2A04" w:rsidRDefault="00DC2A04">
      <w:pPr>
        <w:rPr>
          <w:rFonts w:hint="eastAsia"/>
        </w:rPr>
      </w:pPr>
      <w:r>
        <w:rPr>
          <w:rFonts w:hint="eastAsia"/>
        </w:rPr>
        <w:t>An enrichment of the glycan structure analysis.</w:t>
      </w:r>
    </w:p>
    <w:p w14:paraId="7EBE99A3" w14:textId="6695BF2B" w:rsidR="00DC2A04" w:rsidRDefault="00DC2A04">
      <w:pPr>
        <w:rPr>
          <w:rFonts w:hint="eastAsia"/>
        </w:rPr>
      </w:pPr>
      <w:r>
        <w:rPr>
          <w:rFonts w:hint="eastAsia"/>
        </w:rPr>
        <w:t xml:space="preserve">Find a flexible benchmark to </w:t>
      </w:r>
    </w:p>
    <w:p w14:paraId="0231F168" w14:textId="3E73E255" w:rsidR="00DC2A04" w:rsidRDefault="00DC2A04">
      <w:pPr>
        <w:rPr>
          <w:rFonts w:hint="eastAsia"/>
        </w:rPr>
      </w:pPr>
      <w:r>
        <w:rPr>
          <w:rFonts w:hint="eastAsia"/>
        </w:rPr>
        <w:t>Help to distinguish/</w:t>
      </w:r>
      <w:r>
        <w:t>prioritize the enzyme’</w:t>
      </w:r>
      <w:r>
        <w:rPr>
          <w:rFonts w:hint="eastAsia"/>
        </w:rPr>
        <w:t>s function, profile</w:t>
      </w:r>
      <w:r>
        <w:t xml:space="preserve"> difference</w:t>
      </w:r>
      <w:r>
        <w:rPr>
          <w:rFonts w:hint="eastAsia"/>
        </w:rPr>
        <w:t xml:space="preserve"> across large dataset.</w:t>
      </w:r>
    </w:p>
    <w:p w14:paraId="04847B47" w14:textId="6979F914" w:rsidR="00BC3622" w:rsidRDefault="00BC3622">
      <w:pPr>
        <w:rPr>
          <w:rFonts w:hint="eastAsia"/>
        </w:rPr>
      </w:pPr>
      <w:r>
        <w:rPr>
          <w:rFonts w:hint="eastAsia"/>
        </w:rPr>
        <w:t xml:space="preserve">Capture the substructure signature which helps to link specific enzyme </w:t>
      </w:r>
    </w:p>
    <w:p w14:paraId="4FBBA573" w14:textId="30BF5037" w:rsidR="004F04A5" w:rsidRDefault="004F04A5">
      <w:pPr>
        <w:rPr>
          <w:rFonts w:hint="eastAsia"/>
        </w:rPr>
      </w:pPr>
    </w:p>
    <w:p w14:paraId="2490C74B" w14:textId="585D2570" w:rsidR="00974F3A" w:rsidRDefault="00974F3A">
      <w:r>
        <w:t xml:space="preserve">link enzyme rule with </w:t>
      </w:r>
      <w:r w:rsidR="00D9158C">
        <w:t>glycan structure</w:t>
      </w:r>
    </w:p>
    <w:p w14:paraId="7AACF5C3" w14:textId="77777777" w:rsidR="00D9158C" w:rsidRDefault="00D9158C"/>
    <w:p w14:paraId="5EA93D85" w14:textId="18B6683F" w:rsidR="006879D1" w:rsidRDefault="00F274B4">
      <w:pPr>
        <w:rPr>
          <w:rFonts w:hint="eastAsia"/>
        </w:rPr>
      </w:pPr>
      <w:r>
        <w:rPr>
          <w:rFonts w:hint="eastAsia"/>
        </w:rPr>
        <w:t xml:space="preserve">The </w:t>
      </w:r>
      <w:r>
        <w:t>synthesize</w:t>
      </w:r>
      <w:r>
        <w:rPr>
          <w:rFonts w:hint="eastAsia"/>
        </w:rPr>
        <w:t xml:space="preserve"> of the glycan </w:t>
      </w:r>
      <w:r w:rsidR="0079294E">
        <w:rPr>
          <w:rFonts w:hint="eastAsia"/>
        </w:rPr>
        <w:t xml:space="preserve">goes through a network, thus in a glycan profile each glycan are dependent. </w:t>
      </w:r>
    </w:p>
    <w:p w14:paraId="7D801641" w14:textId="77777777" w:rsidR="00B54807" w:rsidRDefault="00B54807">
      <w:r>
        <w:t xml:space="preserve">Our method contains </w:t>
      </w:r>
    </w:p>
    <w:p w14:paraId="0AED8DF7" w14:textId="072CE472" w:rsidR="007A4BE1" w:rsidRDefault="007A4BE1">
      <w:pPr>
        <w:rPr>
          <w:rFonts w:hint="eastAsia"/>
        </w:rPr>
      </w:pPr>
    </w:p>
    <w:p w14:paraId="1F9B997E" w14:textId="0DBE5F6B" w:rsidR="00B41B39" w:rsidRDefault="00926735">
      <w:pPr>
        <w:rPr>
          <w:rFonts w:hint="eastAsia"/>
        </w:rPr>
      </w:pPr>
      <w:r>
        <w:rPr>
          <w:rFonts w:hint="eastAsia"/>
        </w:rPr>
        <w:t>Our method are able to compare</w:t>
      </w:r>
      <w:r w:rsidR="004362C2">
        <w:rPr>
          <w:rFonts w:hint="eastAsia"/>
        </w:rPr>
        <w:t xml:space="preserve"> </w:t>
      </w:r>
      <w:r w:rsidR="00265012">
        <w:rPr>
          <w:rFonts w:hint="eastAsia"/>
        </w:rPr>
        <w:t xml:space="preserve">glycan </w:t>
      </w:r>
    </w:p>
    <w:p w14:paraId="2508E590" w14:textId="77777777" w:rsidR="00354001" w:rsidRDefault="00354001">
      <w:pPr>
        <w:rPr>
          <w:rFonts w:hint="eastAsia"/>
        </w:rPr>
      </w:pPr>
    </w:p>
    <w:p w14:paraId="10C7C5EF" w14:textId="77777777" w:rsidR="00354001" w:rsidRDefault="00A84046">
      <w:pPr>
        <w:rPr>
          <w:rFonts w:hint="eastAsia"/>
        </w:rPr>
      </w:pPr>
      <w:r>
        <w:t>D</w:t>
      </w:r>
      <w:r>
        <w:rPr>
          <w:rFonts w:hint="eastAsia"/>
        </w:rPr>
        <w:t xml:space="preserve">ifferent cell line </w:t>
      </w:r>
    </w:p>
    <w:p w14:paraId="7E5380C4" w14:textId="0D30399A" w:rsidR="00A84046" w:rsidRDefault="00354001">
      <w:pPr>
        <w:rPr>
          <w:rFonts w:hint="eastAsia"/>
        </w:rPr>
      </w:pPr>
      <w:r>
        <w:rPr>
          <w:rFonts w:hint="eastAsia"/>
        </w:rPr>
        <w:t>Cell line specific glycan profile analysis</w:t>
      </w:r>
    </w:p>
    <w:p w14:paraId="77A32B8B" w14:textId="1B8F44F4" w:rsidR="00A84046" w:rsidRDefault="00C570CD">
      <w:pPr>
        <w:rPr>
          <w:rFonts w:hint="eastAsia"/>
        </w:rPr>
      </w:pPr>
      <w:r>
        <w:t>T</w:t>
      </w:r>
      <w:r>
        <w:rPr>
          <w:rFonts w:hint="eastAsia"/>
        </w:rPr>
        <w:t>issue specific glycan profile analysis</w:t>
      </w:r>
    </w:p>
    <w:p w14:paraId="628E2EF9" w14:textId="77777777" w:rsidR="00926735" w:rsidRDefault="00926735">
      <w:pPr>
        <w:rPr>
          <w:rFonts w:hint="eastAsia"/>
        </w:rPr>
      </w:pPr>
    </w:p>
    <w:p w14:paraId="60449B3D" w14:textId="70AB171C" w:rsidR="007A4BE1" w:rsidRDefault="007A4BE1">
      <w:pPr>
        <w:rPr>
          <w:rFonts w:hint="eastAsia"/>
        </w:rPr>
      </w:pPr>
      <w:r>
        <w:rPr>
          <w:rFonts w:hint="eastAsia"/>
        </w:rPr>
        <w:t>这个实验室接下来哪个方向能发大文章？</w:t>
      </w:r>
    </w:p>
    <w:sectPr w:rsidR="007A4BE1" w:rsidSect="00A11A2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B6"/>
    <w:rsid w:val="00046ECD"/>
    <w:rsid w:val="0006145B"/>
    <w:rsid w:val="000F7213"/>
    <w:rsid w:val="00137915"/>
    <w:rsid w:val="0014521D"/>
    <w:rsid w:val="001D3ECE"/>
    <w:rsid w:val="00232C67"/>
    <w:rsid w:val="00265012"/>
    <w:rsid w:val="00271BEB"/>
    <w:rsid w:val="00321E28"/>
    <w:rsid w:val="003428CD"/>
    <w:rsid w:val="00344B3B"/>
    <w:rsid w:val="00354001"/>
    <w:rsid w:val="00357EF1"/>
    <w:rsid w:val="00375456"/>
    <w:rsid w:val="003844FB"/>
    <w:rsid w:val="00430440"/>
    <w:rsid w:val="004362C2"/>
    <w:rsid w:val="00447D90"/>
    <w:rsid w:val="00477758"/>
    <w:rsid w:val="004B756C"/>
    <w:rsid w:val="004E33AA"/>
    <w:rsid w:val="004F04A5"/>
    <w:rsid w:val="005020A9"/>
    <w:rsid w:val="00503300"/>
    <w:rsid w:val="00513845"/>
    <w:rsid w:val="00516E6F"/>
    <w:rsid w:val="00533E02"/>
    <w:rsid w:val="00572F09"/>
    <w:rsid w:val="00605530"/>
    <w:rsid w:val="00612DC9"/>
    <w:rsid w:val="00641026"/>
    <w:rsid w:val="006621A4"/>
    <w:rsid w:val="006648D0"/>
    <w:rsid w:val="006879D1"/>
    <w:rsid w:val="006E46D6"/>
    <w:rsid w:val="0079294E"/>
    <w:rsid w:val="007A4BE1"/>
    <w:rsid w:val="007F72EC"/>
    <w:rsid w:val="00842CC7"/>
    <w:rsid w:val="00880B83"/>
    <w:rsid w:val="00893DE1"/>
    <w:rsid w:val="008B5A09"/>
    <w:rsid w:val="00926735"/>
    <w:rsid w:val="00974F3A"/>
    <w:rsid w:val="00980554"/>
    <w:rsid w:val="009A578B"/>
    <w:rsid w:val="00A11A2D"/>
    <w:rsid w:val="00A17EF2"/>
    <w:rsid w:val="00A73073"/>
    <w:rsid w:val="00A84046"/>
    <w:rsid w:val="00AC3452"/>
    <w:rsid w:val="00AE21BE"/>
    <w:rsid w:val="00B13FB6"/>
    <w:rsid w:val="00B21E73"/>
    <w:rsid w:val="00B41B39"/>
    <w:rsid w:val="00B54807"/>
    <w:rsid w:val="00B6329B"/>
    <w:rsid w:val="00B85725"/>
    <w:rsid w:val="00B86099"/>
    <w:rsid w:val="00BC3622"/>
    <w:rsid w:val="00BC362C"/>
    <w:rsid w:val="00C25F7D"/>
    <w:rsid w:val="00C570CD"/>
    <w:rsid w:val="00C8287A"/>
    <w:rsid w:val="00CD49E9"/>
    <w:rsid w:val="00CF03E1"/>
    <w:rsid w:val="00D05303"/>
    <w:rsid w:val="00D37E6C"/>
    <w:rsid w:val="00D9158C"/>
    <w:rsid w:val="00DA7216"/>
    <w:rsid w:val="00DC2A04"/>
    <w:rsid w:val="00DC4787"/>
    <w:rsid w:val="00DE68DE"/>
    <w:rsid w:val="00DF279B"/>
    <w:rsid w:val="00E21AEA"/>
    <w:rsid w:val="00E608DF"/>
    <w:rsid w:val="00E648B6"/>
    <w:rsid w:val="00F274B4"/>
    <w:rsid w:val="00F9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65E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407</Words>
  <Characters>2324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2018-05-20T02:39:00Z</dcterms:created>
  <dcterms:modified xsi:type="dcterms:W3CDTF">2018-05-22T05:38:00Z</dcterms:modified>
</cp:coreProperties>
</file>