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8A2AC" w14:textId="5338389C" w:rsidR="009B6437" w:rsidRDefault="009B6437">
      <w:pPr>
        <w:rPr>
          <w:sz w:val="32"/>
        </w:rPr>
      </w:pPr>
    </w:p>
    <w:p w14:paraId="71D79710" w14:textId="6DBF44B0" w:rsidR="009B6437" w:rsidRDefault="009B6437" w:rsidP="009B6437">
      <w:pPr>
        <w:pStyle w:val="Title"/>
      </w:pPr>
      <w:r>
        <w:t>Quaternions</w:t>
      </w:r>
    </w:p>
    <w:p w14:paraId="5DBB00F5" w14:textId="62AA4DB9" w:rsidR="009B6437" w:rsidRDefault="009B6437" w:rsidP="009B6437">
      <w:r>
        <w:t xml:space="preserve">Quaternions are not commutative (qb *qa </w:t>
      </w:r>
      <w:proofErr w:type="gramStart"/>
      <w:r>
        <w:t>might !</w:t>
      </w:r>
      <w:proofErr w:type="gramEnd"/>
      <w:r>
        <w:t>= qa *qb)</w:t>
      </w:r>
    </w:p>
    <w:p w14:paraId="3A74AE70" w14:textId="2954DEAC" w:rsidR="009E1B6A" w:rsidRDefault="009E1B6A" w:rsidP="009B6437"/>
    <w:p w14:paraId="37EF3A1C" w14:textId="58BE18B2" w:rsidR="009E1B6A" w:rsidRDefault="009E1B6A" w:rsidP="009B6437">
      <w:r>
        <w:t xml:space="preserve">Quaternions have 4 dimensions, 1 is real, 3 are imaginary. Each imaginary number </w:t>
      </w:r>
      <w:r w:rsidR="003D09B3">
        <w:t xml:space="preserve">has the value of </w:t>
      </w:r>
      <w:proofErr w:type="spellStart"/>
      <w:proofErr w:type="gramStart"/>
      <w:r w:rsidR="003D09B3">
        <w:t>sqrroot</w:t>
      </w:r>
      <w:proofErr w:type="spellEnd"/>
      <w:r w:rsidR="003D09B3">
        <w:t>(</w:t>
      </w:r>
      <w:proofErr w:type="gramEnd"/>
      <w:r w:rsidR="003D09B3">
        <w:t>-1) or (</w:t>
      </w:r>
      <w:proofErr w:type="spellStart"/>
      <w:r w:rsidR="003D09B3">
        <w:t>i</w:t>
      </w:r>
      <w:proofErr w:type="spellEnd"/>
      <w:r w:rsidR="003D09B3">
        <w:t xml:space="preserve">), except they are all perpendicular to </w:t>
      </w:r>
      <w:proofErr w:type="spellStart"/>
      <w:r w:rsidR="003D09B3">
        <w:t>eachother</w:t>
      </w:r>
      <w:proofErr w:type="spellEnd"/>
      <w:r w:rsidR="003D09B3">
        <w:t>.</w:t>
      </w:r>
    </w:p>
    <w:p w14:paraId="0FC63DE8" w14:textId="60571E85" w:rsidR="003D09B3" w:rsidRDefault="003D09B3" w:rsidP="003D09B3">
      <w:pPr>
        <w:jc w:val="center"/>
      </w:pPr>
      <w:r>
        <w:rPr>
          <w:noProof/>
        </w:rPr>
        <w:drawing>
          <wp:inline distT="0" distB="0" distL="0" distR="0" wp14:anchorId="6FF73A5B" wp14:editId="3DD79B07">
            <wp:extent cx="2600325" cy="1733550"/>
            <wp:effectExtent l="0" t="0" r="9525" b="0"/>
            <wp:docPr id="1" name="Picture 1" descr="https://www.euclideanspace.com/maths/algebra/realNormedAlgebra/quaternions/rota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uclideanspace.com/maths/algebra/realNormedAlgebra/quaternions/rotat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94ED" w14:textId="0997C2DA" w:rsidR="003D09B3" w:rsidRDefault="003D09B3" w:rsidP="003D09B3">
      <w:r>
        <w:t>Because of this, we can represent each quaternion as:</w:t>
      </w:r>
    </w:p>
    <w:p w14:paraId="1E1AC917" w14:textId="5B9C2C6E" w:rsidR="003D09B3" w:rsidRPr="00824552" w:rsidRDefault="003D09B3" w:rsidP="003D09B3">
      <w:pPr>
        <w:jc w:val="center"/>
        <w:rPr>
          <w:b/>
          <w:color w:val="4472C4" w:themeColor="accent1"/>
          <w:sz w:val="32"/>
        </w:rPr>
      </w:pPr>
      <w:r w:rsidRPr="00824552">
        <w:rPr>
          <w:sz w:val="32"/>
        </w:rPr>
        <w:t>a + I</w:t>
      </w:r>
      <w:r w:rsidRPr="00824552">
        <w:rPr>
          <w:b/>
          <w:color w:val="FF0000"/>
          <w:sz w:val="32"/>
        </w:rPr>
        <w:t xml:space="preserve"> b </w:t>
      </w:r>
      <w:r w:rsidRPr="00824552">
        <w:rPr>
          <w:sz w:val="32"/>
        </w:rPr>
        <w:t xml:space="preserve">+ j </w:t>
      </w:r>
      <w:r w:rsidRPr="00824552">
        <w:rPr>
          <w:b/>
          <w:color w:val="70AD47" w:themeColor="accent6"/>
          <w:sz w:val="32"/>
        </w:rPr>
        <w:t>c</w:t>
      </w:r>
      <w:r w:rsidRPr="00824552">
        <w:rPr>
          <w:sz w:val="32"/>
        </w:rPr>
        <w:t xml:space="preserve"> + k </w:t>
      </w:r>
      <w:r w:rsidRPr="00824552">
        <w:rPr>
          <w:b/>
          <w:color w:val="4472C4" w:themeColor="accent1"/>
          <w:sz w:val="32"/>
        </w:rPr>
        <w:t>d</w:t>
      </w:r>
    </w:p>
    <w:p w14:paraId="11616309" w14:textId="77777777" w:rsidR="003D09B3" w:rsidRPr="003D09B3" w:rsidRDefault="003D09B3" w:rsidP="00824552">
      <w:bookmarkStart w:id="0" w:name="_GoBack"/>
      <w:bookmarkEnd w:id="0"/>
    </w:p>
    <w:sectPr w:rsidR="003D09B3" w:rsidRPr="003D0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AC"/>
    <w:rsid w:val="003D09B3"/>
    <w:rsid w:val="00582D40"/>
    <w:rsid w:val="005C53AC"/>
    <w:rsid w:val="00824552"/>
    <w:rsid w:val="009B6437"/>
    <w:rsid w:val="009E1B6A"/>
    <w:rsid w:val="00AE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02FD"/>
  <w15:chartTrackingRefBased/>
  <w15:docId w15:val="{DA598467-03D8-4B3F-B9D4-95924FF3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64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4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McIntyre, Lewis John James</dc:creator>
  <cp:keywords/>
  <dc:description/>
  <cp:lastModifiedBy>McIntyre, Lewis John James</cp:lastModifiedBy>
  <cp:revision>4</cp:revision>
  <dcterms:created xsi:type="dcterms:W3CDTF">2023-10-17T13:46:00Z</dcterms:created>
  <dcterms:modified xsi:type="dcterms:W3CDTF">2023-10-17T14:51:00Z</dcterms:modified>
</cp:coreProperties>
</file>