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E0FD" w14:textId="2D640F7E" w:rsidR="267372D3" w:rsidRDefault="267372D3" w:rsidP="7746D8FD">
      <w:pPr>
        <w:pStyle w:val="Heading1"/>
        <w:numPr>
          <w:ilvl w:val="0"/>
          <w:numId w:val="0"/>
        </w:numPr>
        <w:spacing w:line="360" w:lineRule="auto"/>
        <w:jc w:val="center"/>
        <w:rPr>
          <w:rFonts w:asciiTheme="majorHAnsi" w:hAnsiTheme="majorHAnsi" w:cstheme="majorBidi"/>
          <w:bCs/>
          <w:sz w:val="40"/>
          <w:szCs w:val="40"/>
          <w:lang w:val="en-GB"/>
        </w:rPr>
      </w:pPr>
      <w:bookmarkStart w:id="0" w:name="_Toc18512075"/>
      <w:r w:rsidRPr="7746D8FD">
        <w:rPr>
          <w:rFonts w:asciiTheme="majorHAnsi" w:hAnsiTheme="majorHAnsi" w:cstheme="majorBidi"/>
          <w:bCs/>
          <w:sz w:val="40"/>
          <w:szCs w:val="40"/>
          <w:lang w:val="en-GB"/>
        </w:rPr>
        <w:t>Guide to Ethic</w:t>
      </w:r>
      <w:r w:rsidR="3519F7FF" w:rsidRPr="7746D8FD">
        <w:rPr>
          <w:rFonts w:asciiTheme="majorHAnsi" w:hAnsiTheme="majorHAnsi" w:cstheme="majorBidi"/>
          <w:bCs/>
          <w:sz w:val="40"/>
          <w:szCs w:val="40"/>
          <w:lang w:val="en-GB"/>
        </w:rPr>
        <w:t>al</w:t>
      </w:r>
      <w:r w:rsidRPr="7746D8FD">
        <w:rPr>
          <w:rFonts w:asciiTheme="majorHAnsi" w:hAnsiTheme="majorHAnsi" w:cstheme="majorBidi"/>
          <w:bCs/>
          <w:sz w:val="40"/>
          <w:szCs w:val="40"/>
          <w:lang w:val="en-GB"/>
        </w:rPr>
        <w:t xml:space="preserve"> Approval</w:t>
      </w:r>
      <w:r w:rsidR="52D0110A" w:rsidRPr="7746D8FD">
        <w:rPr>
          <w:rFonts w:asciiTheme="majorHAnsi" w:hAnsiTheme="majorHAnsi" w:cstheme="majorBidi"/>
          <w:bCs/>
          <w:sz w:val="40"/>
          <w:szCs w:val="40"/>
          <w:lang w:val="en-GB"/>
        </w:rPr>
        <w:t xml:space="preserve"> Process</w:t>
      </w:r>
    </w:p>
    <w:p w14:paraId="7ED0A9B2" w14:textId="4154516F" w:rsidR="52D0110A" w:rsidRDefault="52D0110A" w:rsidP="7746D8FD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Calibri Light" w:eastAsia="Calibri Light" w:hAnsi="Calibri Light" w:cs="Calibri Light"/>
          <w:b w:val="0"/>
          <w:color w:val="000000" w:themeColor="text1"/>
          <w:sz w:val="32"/>
          <w:szCs w:val="32"/>
          <w:lang w:val="en-GB"/>
        </w:rPr>
      </w:pPr>
      <w:r w:rsidRPr="7746D8FD">
        <w:rPr>
          <w:rFonts w:ascii="Calibri Light" w:eastAsia="Calibri Light" w:hAnsi="Calibri Light" w:cs="Calibri Light"/>
          <w:b w:val="0"/>
          <w:color w:val="000000" w:themeColor="text1"/>
          <w:sz w:val="32"/>
          <w:szCs w:val="32"/>
          <w:lang w:val="en-GB"/>
        </w:rPr>
        <w:t xml:space="preserve">Honours Project </w:t>
      </w:r>
    </w:p>
    <w:p w14:paraId="0935E879" w14:textId="28B0285B" w:rsidR="7746D8FD" w:rsidRPr="00373A12" w:rsidRDefault="00DC17D6" w:rsidP="00373A12">
      <w:pPr>
        <w:spacing w:line="360" w:lineRule="auto"/>
        <w:jc w:val="center"/>
        <w:rPr>
          <w:rFonts w:asciiTheme="majorHAnsi" w:hAnsiTheme="majorHAnsi" w:cstheme="majorBidi"/>
          <w:sz w:val="28"/>
          <w:szCs w:val="28"/>
          <w:lang w:eastAsia="x-none"/>
        </w:rPr>
      </w:pPr>
      <w:r w:rsidRPr="7746D8FD">
        <w:rPr>
          <w:rFonts w:asciiTheme="majorHAnsi" w:hAnsiTheme="majorHAnsi" w:cstheme="majorBidi"/>
          <w:sz w:val="28"/>
          <w:szCs w:val="28"/>
        </w:rPr>
        <w:t>Department of Applied Computer Games</w:t>
      </w:r>
      <w:bookmarkEnd w:id="0"/>
    </w:p>
    <w:p w14:paraId="7C9CC378" w14:textId="77777777" w:rsidR="006076D8" w:rsidRPr="00301FA1" w:rsidRDefault="006076D8" w:rsidP="7746D8FD">
      <w:pPr>
        <w:spacing w:line="360" w:lineRule="auto"/>
        <w:jc w:val="both"/>
        <w:rPr>
          <w:rFonts w:asciiTheme="majorHAnsi" w:hAnsiTheme="majorHAnsi" w:cstheme="majorBidi"/>
          <w:lang w:eastAsia="en-US"/>
        </w:rPr>
      </w:pPr>
    </w:p>
    <w:p w14:paraId="2503C95B" w14:textId="1115DC12" w:rsidR="006076D8" w:rsidRPr="00301FA1" w:rsidRDefault="00BA408C" w:rsidP="7746D8FD">
      <w:pPr>
        <w:spacing w:line="360" w:lineRule="auto"/>
        <w:jc w:val="both"/>
        <w:rPr>
          <w:rFonts w:asciiTheme="majorHAnsi" w:hAnsiTheme="majorHAnsi" w:cstheme="majorBidi"/>
          <w:lang w:eastAsia="en-US"/>
        </w:rPr>
      </w:pPr>
      <w:r w:rsidRPr="7746D8FD">
        <w:rPr>
          <w:rFonts w:asciiTheme="majorHAnsi" w:hAnsiTheme="majorHAnsi" w:cstheme="majorBidi"/>
          <w:lang w:eastAsia="en-US"/>
        </w:rPr>
        <w:t xml:space="preserve">This document </w:t>
      </w:r>
      <w:r w:rsidR="4EF02335" w:rsidRPr="7746D8FD">
        <w:rPr>
          <w:rFonts w:asciiTheme="majorHAnsi" w:hAnsiTheme="majorHAnsi" w:cstheme="majorBidi"/>
          <w:lang w:eastAsia="en-US"/>
        </w:rPr>
        <w:t>is a</w:t>
      </w:r>
      <w:r w:rsidRPr="7746D8FD">
        <w:rPr>
          <w:rFonts w:asciiTheme="majorHAnsi" w:hAnsiTheme="majorHAnsi" w:cstheme="majorBidi"/>
          <w:lang w:eastAsia="en-US"/>
        </w:rPr>
        <w:t xml:space="preserve"> </w:t>
      </w:r>
      <w:r w:rsidR="301CD46F" w:rsidRPr="7746D8FD">
        <w:rPr>
          <w:rFonts w:asciiTheme="majorHAnsi" w:hAnsiTheme="majorHAnsi" w:cstheme="majorBidi"/>
          <w:lang w:eastAsia="en-US"/>
        </w:rPr>
        <w:t>step-by-step</w:t>
      </w:r>
      <w:r w:rsidRPr="7746D8FD">
        <w:rPr>
          <w:rFonts w:asciiTheme="majorHAnsi" w:hAnsiTheme="majorHAnsi" w:cstheme="majorBidi"/>
          <w:lang w:eastAsia="en-US"/>
        </w:rPr>
        <w:t xml:space="preserve"> </w:t>
      </w:r>
      <w:r w:rsidR="436ACFC1" w:rsidRPr="7746D8FD">
        <w:rPr>
          <w:rFonts w:asciiTheme="majorHAnsi" w:hAnsiTheme="majorHAnsi" w:cstheme="majorBidi"/>
          <w:lang w:eastAsia="en-US"/>
        </w:rPr>
        <w:t xml:space="preserve">guide </w:t>
      </w:r>
      <w:r w:rsidRPr="7746D8FD">
        <w:rPr>
          <w:rFonts w:asciiTheme="majorHAnsi" w:hAnsiTheme="majorHAnsi" w:cstheme="majorBidi"/>
          <w:lang w:eastAsia="en-US"/>
        </w:rPr>
        <w:t>t</w:t>
      </w:r>
      <w:r w:rsidR="1CA1803E" w:rsidRPr="7746D8FD">
        <w:rPr>
          <w:rFonts w:asciiTheme="majorHAnsi" w:hAnsiTheme="majorHAnsi" w:cstheme="majorBidi"/>
          <w:lang w:eastAsia="en-US"/>
        </w:rPr>
        <w:t>o the</w:t>
      </w:r>
      <w:r w:rsidRPr="7746D8FD">
        <w:rPr>
          <w:rFonts w:asciiTheme="majorHAnsi" w:hAnsiTheme="majorHAnsi" w:cstheme="majorBidi"/>
          <w:lang w:eastAsia="en-US"/>
        </w:rPr>
        <w:t xml:space="preserve"> Ethics </w:t>
      </w:r>
      <w:r w:rsidR="01E24B84" w:rsidRPr="7746D8FD">
        <w:rPr>
          <w:rFonts w:asciiTheme="majorHAnsi" w:hAnsiTheme="majorHAnsi" w:cstheme="majorBidi"/>
          <w:lang w:eastAsia="en-US"/>
        </w:rPr>
        <w:t xml:space="preserve">Approval </w:t>
      </w:r>
      <w:r w:rsidRPr="7746D8FD">
        <w:rPr>
          <w:rFonts w:asciiTheme="majorHAnsi" w:hAnsiTheme="majorHAnsi" w:cstheme="majorBidi"/>
          <w:lang w:eastAsia="en-US"/>
        </w:rPr>
        <w:t>Process for Honours Project.</w:t>
      </w:r>
    </w:p>
    <w:p w14:paraId="031F2DBE" w14:textId="77777777" w:rsidR="00FD5360" w:rsidRDefault="00FD5360" w:rsidP="7746D8FD">
      <w:pPr>
        <w:spacing w:line="360" w:lineRule="auto"/>
        <w:jc w:val="both"/>
        <w:rPr>
          <w:rFonts w:asciiTheme="majorHAnsi" w:hAnsiTheme="majorHAnsi" w:cstheme="majorBidi"/>
          <w:lang w:eastAsia="en-US"/>
        </w:rPr>
      </w:pPr>
    </w:p>
    <w:p w14:paraId="179C3C40" w14:textId="54BF9FAE" w:rsidR="00BA408C" w:rsidRPr="00301FA1" w:rsidRDefault="00BA408C" w:rsidP="7746D8FD">
      <w:pPr>
        <w:spacing w:line="360" w:lineRule="auto"/>
        <w:jc w:val="both"/>
        <w:rPr>
          <w:rFonts w:asciiTheme="majorHAnsi" w:hAnsiTheme="majorHAnsi" w:cstheme="majorBidi"/>
          <w:lang w:eastAsia="en-US"/>
        </w:rPr>
      </w:pPr>
    </w:p>
    <w:p w14:paraId="39B246E6" w14:textId="3C8707CA" w:rsidR="00BA408C" w:rsidRPr="00301FA1" w:rsidRDefault="00BA408C" w:rsidP="7746D8FD">
      <w:pPr>
        <w:spacing w:line="276" w:lineRule="auto"/>
        <w:jc w:val="both"/>
        <w:rPr>
          <w:rFonts w:asciiTheme="majorHAnsi" w:hAnsiTheme="majorHAnsi" w:cstheme="majorBidi"/>
          <w:b/>
          <w:bCs/>
          <w:sz w:val="28"/>
          <w:szCs w:val="28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t>Why do I need Ethic</w:t>
      </w:r>
      <w:r w:rsidR="315077DD"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t>al Approval</w:t>
      </w:r>
      <w:r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t>?</w:t>
      </w:r>
    </w:p>
    <w:p w14:paraId="7F884A81" w14:textId="77777777" w:rsidR="00BA408C" w:rsidRPr="00301FA1" w:rsidRDefault="00BA408C" w:rsidP="7746D8FD">
      <w:pPr>
        <w:spacing w:line="276" w:lineRule="auto"/>
        <w:jc w:val="both"/>
        <w:rPr>
          <w:rFonts w:asciiTheme="majorHAnsi" w:hAnsiTheme="majorHAnsi" w:cstheme="majorBidi"/>
          <w:b/>
          <w:bCs/>
          <w:sz w:val="22"/>
          <w:szCs w:val="22"/>
          <w:lang w:eastAsia="en-US"/>
        </w:rPr>
      </w:pPr>
    </w:p>
    <w:p w14:paraId="5CCA87F8" w14:textId="4A7DFE0A" w:rsidR="00226D11" w:rsidRPr="00301FA1" w:rsidRDefault="00415B35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Ethical Approval is required before undertaking any work involving Human Participants and/or their Data.</w:t>
      </w:r>
      <w:r w:rsidR="00E32260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>If you are proposing an H</w:t>
      </w:r>
      <w:r w:rsidR="00E32260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onours 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>P</w:t>
      </w:r>
      <w:r w:rsidR="00E32260" w:rsidRPr="7746D8FD">
        <w:rPr>
          <w:rFonts w:asciiTheme="majorHAnsi" w:hAnsiTheme="majorHAnsi" w:cstheme="majorBidi"/>
          <w:sz w:val="22"/>
          <w:szCs w:val="22"/>
          <w:lang w:eastAsia="en-US"/>
        </w:rPr>
        <w:t>roject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that involves Human Participants and/or their data</w:t>
      </w:r>
      <w:r w:rsidR="00E32260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, </w:t>
      </w:r>
      <w:r w:rsidR="00C400EE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you </w:t>
      </w:r>
      <w:r w:rsidR="005E3AA9"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>must</w:t>
      </w:r>
      <w:r w:rsidR="00C400EE"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 xml:space="preserve"> </w:t>
      </w:r>
      <w:r w:rsidR="005E3AA9"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>submit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an ethics application and </w:t>
      </w:r>
      <w:r w:rsidR="005E3AA9"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>receive approval</w:t>
      </w:r>
      <w:r w:rsidR="00BA408C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from the ethics co-ordinator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5E3AA9"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 xml:space="preserve">before 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>carrying out any work involv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>ing</w:t>
      </w:r>
      <w:r w:rsidR="005E3AA9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human participants and/or their data, including recruitment.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</w:p>
    <w:p w14:paraId="4CDC2A0B" w14:textId="77777777" w:rsidR="006B5789" w:rsidRPr="00301FA1" w:rsidRDefault="006B5789" w:rsidP="7746D8FD">
      <w:pPr>
        <w:spacing w:line="276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2722B32B" w14:textId="77777777" w:rsidR="00F17734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454814DB" w14:textId="52EDC961" w:rsidR="00301FA1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678144EC" w14:textId="33748B5D" w:rsidR="00F17734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sz w:val="28"/>
          <w:szCs w:val="28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t>How do I Gain Approval?</w:t>
      </w:r>
    </w:p>
    <w:p w14:paraId="0813510E" w14:textId="77777777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5F90EC7D" w14:textId="3D56C8B8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To gain approval you 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>must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complete and submit the required Ethics Approval documentation:</w:t>
      </w:r>
    </w:p>
    <w:p w14:paraId="65131F30" w14:textId="3E94CB79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</w:p>
    <w:p w14:paraId="0A540F20" w14:textId="77777777" w:rsidR="00F17734" w:rsidRPr="00301FA1" w:rsidRDefault="00F17734" w:rsidP="0873EC68">
      <w:pPr>
        <w:spacing w:line="276" w:lineRule="auto"/>
        <w:ind w:left="720"/>
        <w:jc w:val="both"/>
        <w:rPr>
          <w:rFonts w:asciiTheme="majorHAnsi" w:hAnsiTheme="majorHAnsi" w:cstheme="majorBidi"/>
          <w:b/>
          <w:bCs/>
          <w:i/>
          <w:iCs/>
          <w:sz w:val="22"/>
          <w:szCs w:val="22"/>
          <w:u w:val="single"/>
          <w:lang w:eastAsia="en-US"/>
        </w:rPr>
      </w:pPr>
      <w:r w:rsidRPr="0873EC68">
        <w:rPr>
          <w:rFonts w:asciiTheme="majorHAnsi" w:hAnsiTheme="majorHAnsi" w:cstheme="majorBidi"/>
          <w:b/>
          <w:bCs/>
          <w:i/>
          <w:iCs/>
          <w:sz w:val="22"/>
          <w:szCs w:val="22"/>
          <w:u w:val="single"/>
          <w:lang w:eastAsia="en-US"/>
        </w:rPr>
        <w:t>In Tri A (06/12/23)</w:t>
      </w:r>
    </w:p>
    <w:p w14:paraId="06553978" w14:textId="77777777" w:rsidR="00301FA1" w:rsidRDefault="00301FA1" w:rsidP="7746D8FD">
      <w:pPr>
        <w:pStyle w:val="ListParagraph"/>
        <w:numPr>
          <w:ilvl w:val="0"/>
          <w:numId w:val="71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 xml:space="preserve">Aim: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Review.</w:t>
      </w:r>
    </w:p>
    <w:p w14:paraId="29A0528D" w14:textId="40AF02B7" w:rsidR="00F17734" w:rsidRPr="00301FA1" w:rsidRDefault="00301FA1" w:rsidP="7746D8FD">
      <w:pPr>
        <w:pStyle w:val="ListParagraph"/>
        <w:numPr>
          <w:ilvl w:val="0"/>
          <w:numId w:val="71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b/>
          <w:bCs/>
          <w:sz w:val="22"/>
          <w:szCs w:val="22"/>
          <w:lang w:eastAsia="en-US"/>
        </w:rPr>
        <w:t xml:space="preserve">Document: 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>Ethic</w:t>
      </w:r>
      <w:r w:rsidR="55956DA3" w:rsidRPr="0873EC68">
        <w:rPr>
          <w:rFonts w:asciiTheme="majorHAnsi" w:hAnsiTheme="majorHAnsi" w:cstheme="majorBidi"/>
          <w:sz w:val="22"/>
          <w:szCs w:val="22"/>
          <w:lang w:eastAsia="en-US"/>
        </w:rPr>
        <w:t>al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 Approval Form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3692486F" w14:textId="78207D23" w:rsidR="7746D8FD" w:rsidRDefault="7746D8FD" w:rsidP="0873EC68">
      <w:pPr>
        <w:spacing w:line="276" w:lineRule="auto"/>
        <w:ind w:left="720"/>
        <w:jc w:val="both"/>
        <w:rPr>
          <w:rFonts w:asciiTheme="majorHAnsi" w:hAnsiTheme="majorHAnsi" w:cstheme="majorBidi"/>
          <w:b/>
          <w:bCs/>
          <w:i/>
          <w:iCs/>
          <w:sz w:val="22"/>
          <w:szCs w:val="22"/>
          <w:lang w:eastAsia="en-US"/>
        </w:rPr>
      </w:pPr>
    </w:p>
    <w:p w14:paraId="19CF9950" w14:textId="3DA65ACA" w:rsidR="00F17734" w:rsidRPr="00301FA1" w:rsidRDefault="00F17734" w:rsidP="0873EC68">
      <w:pPr>
        <w:spacing w:line="276" w:lineRule="auto"/>
        <w:ind w:left="720"/>
        <w:jc w:val="both"/>
        <w:rPr>
          <w:rFonts w:asciiTheme="majorHAnsi" w:hAnsiTheme="majorHAnsi" w:cstheme="majorBidi"/>
          <w:b/>
          <w:bCs/>
          <w:i/>
          <w:iCs/>
          <w:sz w:val="22"/>
          <w:szCs w:val="22"/>
          <w:u w:val="single"/>
          <w:lang w:eastAsia="en-US"/>
        </w:rPr>
      </w:pPr>
      <w:r w:rsidRPr="0873EC68">
        <w:rPr>
          <w:rFonts w:asciiTheme="majorHAnsi" w:hAnsiTheme="majorHAnsi" w:cstheme="majorBidi"/>
          <w:b/>
          <w:bCs/>
          <w:i/>
          <w:iCs/>
          <w:sz w:val="22"/>
          <w:szCs w:val="22"/>
          <w:u w:val="single"/>
          <w:lang w:eastAsia="en-US"/>
        </w:rPr>
        <w:t>In Tri B (9/02/24)</w:t>
      </w:r>
    </w:p>
    <w:p w14:paraId="174C4B31" w14:textId="77777777" w:rsidR="00301FA1" w:rsidRDefault="00301FA1" w:rsidP="7746D8FD">
      <w:pPr>
        <w:pStyle w:val="ListParagraph"/>
        <w:numPr>
          <w:ilvl w:val="0"/>
          <w:numId w:val="70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Aim: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Approval.</w:t>
      </w:r>
    </w:p>
    <w:p w14:paraId="35F552D4" w14:textId="77777777" w:rsidR="00301FA1" w:rsidRDefault="00301FA1" w:rsidP="7746D8FD">
      <w:pPr>
        <w:pStyle w:val="ListParagraph"/>
        <w:numPr>
          <w:ilvl w:val="0"/>
          <w:numId w:val="70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 xml:space="preserve">Documents: </w:t>
      </w:r>
    </w:p>
    <w:p w14:paraId="731F93A4" w14:textId="7A556D18" w:rsidR="00301FA1" w:rsidRDefault="00301FA1" w:rsidP="7746D8FD">
      <w:pPr>
        <w:pStyle w:val="ListParagraph"/>
        <w:numPr>
          <w:ilvl w:val="1"/>
          <w:numId w:val="70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Updated 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>Ethic</w:t>
      </w:r>
      <w:r w:rsidR="62AF8727" w:rsidRPr="0873EC68">
        <w:rPr>
          <w:rFonts w:asciiTheme="majorHAnsi" w:hAnsiTheme="majorHAnsi" w:cstheme="majorBidi"/>
          <w:sz w:val="22"/>
          <w:szCs w:val="22"/>
          <w:lang w:eastAsia="en-US"/>
        </w:rPr>
        <w:t>al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 Approval Form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068BA419" w14:textId="1D6FF2B1" w:rsidR="00F17734" w:rsidRPr="00301FA1" w:rsidRDefault="00301FA1" w:rsidP="7746D8FD">
      <w:pPr>
        <w:pStyle w:val="ListParagraph"/>
        <w:numPr>
          <w:ilvl w:val="1"/>
          <w:numId w:val="70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S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>tudy Materials:</w:t>
      </w:r>
    </w:p>
    <w:p w14:paraId="36230163" w14:textId="3968F526" w:rsidR="00F17734" w:rsidRPr="00301FA1" w:rsidRDefault="00F17734" w:rsidP="0873EC68">
      <w:pPr>
        <w:pStyle w:val="ListParagraph"/>
        <w:numPr>
          <w:ilvl w:val="3"/>
          <w:numId w:val="75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Consent Form</w:t>
      </w:r>
      <w:r w:rsidR="2D87D422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77F9168B" w14:textId="65BC0956" w:rsidR="00F17734" w:rsidRPr="00301FA1" w:rsidRDefault="00F17734" w:rsidP="0873EC68">
      <w:pPr>
        <w:pStyle w:val="ListParagraph"/>
        <w:numPr>
          <w:ilvl w:val="3"/>
          <w:numId w:val="75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Information Sheet Form</w:t>
      </w:r>
      <w:r w:rsidR="124F03D1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29E2BBB2" w14:textId="4404EC0F" w:rsidR="00F17734" w:rsidRPr="00301FA1" w:rsidRDefault="00F17734" w:rsidP="0873EC68">
      <w:pPr>
        <w:pStyle w:val="ListParagraph"/>
        <w:numPr>
          <w:ilvl w:val="3"/>
          <w:numId w:val="75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Recruitment Materials</w:t>
      </w:r>
      <w:r w:rsidR="5D3E7620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7A477666" w14:textId="4B02CAF9" w:rsidR="00F17734" w:rsidRPr="00301FA1" w:rsidRDefault="00F17734" w:rsidP="0873EC68">
      <w:pPr>
        <w:pStyle w:val="ListParagraph"/>
        <w:numPr>
          <w:ilvl w:val="3"/>
          <w:numId w:val="75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Data Collection Materials e.g., Questionnaires Form</w:t>
      </w:r>
      <w:r w:rsidR="31FFADD1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4CDAF1EC" w14:textId="4BE643BF" w:rsidR="00301FA1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</w:p>
    <w:p w14:paraId="1D8BD76A" w14:textId="5FF31A2B" w:rsidR="00F17734" w:rsidRPr="00301FA1" w:rsidRDefault="00F17734" w:rsidP="0873EC68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You will be supported to do this step by step via</w:t>
      </w:r>
      <w:r w:rsidR="204E18FA" w:rsidRPr="0873EC68">
        <w:rPr>
          <w:rFonts w:asciiTheme="majorHAnsi" w:hAnsiTheme="majorHAnsi" w:cstheme="majorBidi"/>
          <w:sz w:val="22"/>
          <w:szCs w:val="22"/>
          <w:lang w:eastAsia="en-US"/>
        </w:rPr>
        <w:t>:</w:t>
      </w:r>
    </w:p>
    <w:p w14:paraId="6C321663" w14:textId="25B737E0" w:rsidR="00F17734" w:rsidRPr="00301FA1" w:rsidRDefault="204E18FA" w:rsidP="0873EC6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D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>etailed guidance in your Ethics Lecture Week 7 (recorded for reference)</w:t>
      </w:r>
      <w:r w:rsidR="6C94FA11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1B5C286C" w14:textId="1BC197C6" w:rsidR="00F17734" w:rsidRPr="00301FA1" w:rsidRDefault="6C94FA11" w:rsidP="0873EC6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W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>eekly reminder emails</w:t>
      </w:r>
      <w:r w:rsidR="4C805FD2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7FFB601A" w14:textId="4D3EBE01" w:rsidR="7746D8FD" w:rsidRPr="00373A12" w:rsidRDefault="4C805FD2" w:rsidP="7746D8F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E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>xamples and templates in your Ethics Folder on GCU Learn.</w:t>
      </w:r>
    </w:p>
    <w:p w14:paraId="162E99EA" w14:textId="77777777" w:rsidR="00F17734" w:rsidRPr="00301FA1" w:rsidRDefault="00F17734" w:rsidP="7746D8FD">
      <w:pPr>
        <w:spacing w:line="360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0BAE15C8" w14:textId="7B0C13C3" w:rsidR="00F17734" w:rsidRPr="00373A12" w:rsidRDefault="7746D8FD" w:rsidP="00373A12">
      <w:pPr>
        <w:spacing w:line="360" w:lineRule="auto"/>
      </w:pPr>
      <w:r>
        <w:br w:type="page"/>
      </w:r>
      <w:r w:rsidR="00301FA1"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lastRenderedPageBreak/>
        <w:t xml:space="preserve">3 Step </w:t>
      </w:r>
      <w:r w:rsidR="00F17734"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t xml:space="preserve">Approval Process </w:t>
      </w:r>
    </w:p>
    <w:p w14:paraId="27FFD5A6" w14:textId="0C774C80" w:rsidR="7746D8FD" w:rsidRDefault="7746D8FD" w:rsidP="7746D8FD">
      <w:pPr>
        <w:spacing w:line="360" w:lineRule="auto"/>
        <w:jc w:val="both"/>
        <w:rPr>
          <w:rFonts w:asciiTheme="majorHAnsi" w:hAnsiTheme="majorHAnsi" w:cstheme="majorBidi"/>
          <w:b/>
          <w:bCs/>
          <w:sz w:val="28"/>
          <w:szCs w:val="28"/>
          <w:lang w:eastAsia="en-US"/>
        </w:rPr>
      </w:pPr>
    </w:p>
    <w:p w14:paraId="2B2D06F8" w14:textId="6187A679" w:rsidR="008014AB" w:rsidRPr="00301FA1" w:rsidRDefault="008014AB" w:rsidP="7746D8FD">
      <w:pPr>
        <w:spacing w:line="276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45ADC101" w14:textId="7E7B48F1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u w:val="single"/>
          <w:lang w:eastAsia="en-US"/>
        </w:rPr>
      </w:pPr>
      <w:r w:rsidRPr="7746D8FD">
        <w:rPr>
          <w:rFonts w:asciiTheme="majorHAnsi" w:hAnsiTheme="majorHAnsi" w:cstheme="majorBidi"/>
          <w:b/>
          <w:bCs/>
          <w:u w:val="single"/>
          <w:lang w:eastAsia="en-US"/>
        </w:rPr>
        <w:t>STEP 1 PREPARE</w:t>
      </w:r>
    </w:p>
    <w:p w14:paraId="59FED6D1" w14:textId="77777777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u w:val="single"/>
          <w:lang w:eastAsia="en-US"/>
        </w:rPr>
      </w:pPr>
    </w:p>
    <w:p w14:paraId="6FD018C0" w14:textId="40FCC666" w:rsidR="00F17734" w:rsidRDefault="008014AB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Tri A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W7-11 you 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will </w:t>
      </w:r>
      <w:r w:rsidR="00F17734" w:rsidRPr="7746D8FD">
        <w:rPr>
          <w:rFonts w:asciiTheme="majorHAnsi" w:hAnsiTheme="majorHAnsi" w:cstheme="majorBidi"/>
          <w:b/>
          <w:bCs/>
          <w:i/>
          <w:iCs/>
          <w:sz w:val="22"/>
          <w:szCs w:val="22"/>
          <w:lang w:eastAsia="en-US"/>
        </w:rPr>
        <w:t>prepare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for review:</w:t>
      </w:r>
    </w:p>
    <w:p w14:paraId="7CEB7776" w14:textId="77777777" w:rsidR="00301FA1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</w:p>
    <w:p w14:paraId="1EF541B8" w14:textId="3C427A31" w:rsidR="00F17734" w:rsidRPr="00301FA1" w:rsidRDefault="00F17734" w:rsidP="0873EC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Draft your Ethics Approval Form (link)</w:t>
      </w:r>
      <w:r w:rsidR="00301FA1" w:rsidRPr="0873EC68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41E6FA8C" w14:textId="645DEFD6" w:rsidR="00F17734" w:rsidRPr="00301FA1" w:rsidRDefault="00F17734" w:rsidP="0873EC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Then send your drafted form to your </w:t>
      </w:r>
      <w:r w:rsidR="40F226D8" w:rsidRPr="0873EC68">
        <w:rPr>
          <w:rFonts w:asciiTheme="majorHAnsi" w:hAnsiTheme="majorHAnsi" w:cstheme="majorBidi"/>
          <w:sz w:val="22"/>
          <w:szCs w:val="22"/>
          <w:lang w:eastAsia="en-US"/>
        </w:rPr>
        <w:t>supervisor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 – your supervisor will review</w:t>
      </w:r>
      <w:r w:rsidRPr="0873EC68">
        <w:rPr>
          <w:rFonts w:asciiTheme="majorHAnsi" w:hAnsiTheme="majorHAnsi" w:cstheme="majorBidi"/>
          <w:sz w:val="22"/>
          <w:szCs w:val="22"/>
        </w:rPr>
        <w:t xml:space="preserve"> your form and communicate any required changes you need to make before submission.</w:t>
      </w:r>
    </w:p>
    <w:p w14:paraId="585FFA6C" w14:textId="64CEBA44" w:rsidR="00301FA1" w:rsidRDefault="00301FA1" w:rsidP="0873EC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Ensure you m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ake 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the 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required iterations to 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your 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>form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>, then s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ign </w:t>
      </w:r>
      <w:r w:rsidRPr="0873EC68">
        <w:rPr>
          <w:rFonts w:asciiTheme="majorHAnsi" w:hAnsiTheme="majorHAnsi" w:cstheme="majorBidi"/>
          <w:sz w:val="22"/>
          <w:szCs w:val="22"/>
          <w:lang w:eastAsia="en-US"/>
        </w:rPr>
        <w:t>your form.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</w:p>
    <w:p w14:paraId="10D004F3" w14:textId="694A9281" w:rsidR="00301FA1" w:rsidRPr="00301FA1" w:rsidRDefault="00301FA1" w:rsidP="0873EC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Bidi"/>
          <w:szCs w:val="24"/>
          <w:lang w:eastAsia="en-US"/>
        </w:rPr>
      </w:pPr>
      <w:r w:rsidRPr="0873EC68">
        <w:rPr>
          <w:rFonts w:asciiTheme="majorHAnsi" w:hAnsiTheme="majorHAnsi" w:cstheme="majorBidi"/>
          <w:sz w:val="22"/>
          <w:szCs w:val="22"/>
          <w:lang w:eastAsia="en-US"/>
        </w:rPr>
        <w:t>Gain your supervisors signature as approval that your form is</w:t>
      </w:r>
      <w:r w:rsidR="00F17734" w:rsidRPr="0873EC68">
        <w:rPr>
          <w:rFonts w:asciiTheme="majorHAnsi" w:hAnsiTheme="majorHAnsi" w:cstheme="majorBidi"/>
          <w:sz w:val="22"/>
          <w:szCs w:val="22"/>
          <w:lang w:eastAsia="en-US"/>
        </w:rPr>
        <w:t xml:space="preserve"> ready to submit for review.</w:t>
      </w:r>
    </w:p>
    <w:p w14:paraId="66F7210C" w14:textId="41046E3D" w:rsidR="00301FA1" w:rsidRDefault="00301FA1" w:rsidP="7746D8FD">
      <w:pPr>
        <w:spacing w:line="276" w:lineRule="auto"/>
        <w:jc w:val="both"/>
        <w:rPr>
          <w:rFonts w:asciiTheme="majorHAnsi" w:hAnsiTheme="majorHAnsi" w:cstheme="majorBidi"/>
          <w:u w:val="single"/>
          <w:lang w:eastAsia="en-US"/>
        </w:rPr>
      </w:pPr>
    </w:p>
    <w:p w14:paraId="571440F0" w14:textId="77777777" w:rsidR="00301FA1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b/>
          <w:bCs/>
          <w:lang w:eastAsia="en-US"/>
        </w:rPr>
      </w:pPr>
    </w:p>
    <w:p w14:paraId="126C8254" w14:textId="29013378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u w:val="single"/>
          <w:lang w:eastAsia="en-US"/>
        </w:rPr>
      </w:pPr>
      <w:r w:rsidRPr="7746D8FD">
        <w:rPr>
          <w:rFonts w:asciiTheme="majorHAnsi" w:hAnsiTheme="majorHAnsi" w:cstheme="majorBidi"/>
          <w:b/>
          <w:bCs/>
          <w:u w:val="single"/>
          <w:lang w:eastAsia="en-US"/>
        </w:rPr>
        <w:t>STEP 2 REVIEW</w:t>
      </w:r>
    </w:p>
    <w:p w14:paraId="7B4DEAAD" w14:textId="77777777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u w:val="single"/>
          <w:lang w:eastAsia="en-US"/>
        </w:rPr>
      </w:pPr>
    </w:p>
    <w:p w14:paraId="33D48A97" w14:textId="551EDF55" w:rsidR="00F17734" w:rsidRDefault="00F17734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Tri A 6/1</w:t>
      </w:r>
      <w:r w:rsidR="00373A12">
        <w:rPr>
          <w:rFonts w:asciiTheme="majorHAnsi" w:hAnsiTheme="majorHAnsi" w:cstheme="majorBidi"/>
          <w:sz w:val="22"/>
          <w:szCs w:val="22"/>
          <w:lang w:eastAsia="en-US"/>
        </w:rPr>
        <w:t>2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/23 yo</w:t>
      </w:r>
      <w:r w:rsidR="008014AB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u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will </w:t>
      </w:r>
      <w:r w:rsidRPr="7746D8FD">
        <w:rPr>
          <w:rFonts w:asciiTheme="majorHAnsi" w:hAnsiTheme="majorHAnsi" w:cstheme="majorBidi"/>
          <w:b/>
          <w:bCs/>
          <w:i/>
          <w:iCs/>
          <w:sz w:val="22"/>
          <w:szCs w:val="22"/>
          <w:lang w:eastAsia="en-US"/>
        </w:rPr>
        <w:t>submit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your Ethics Approval Form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for review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by the SCEBE REC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:</w:t>
      </w:r>
    </w:p>
    <w:p w14:paraId="4FABECF2" w14:textId="77777777" w:rsidR="00301FA1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</w:p>
    <w:p w14:paraId="62E971D1" w14:textId="5F339A9B" w:rsidR="00F17734" w:rsidRPr="00301FA1" w:rsidRDefault="00301FA1" w:rsidP="7746D8FD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Location</w:t>
      </w:r>
      <w:r w:rsidR="00F17734"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: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GCU Learn Assignments, Ethics Assignment Tri A.</w:t>
      </w:r>
    </w:p>
    <w:p w14:paraId="7D0C4075" w14:textId="711CC348" w:rsidR="00F17734" w:rsidRPr="00301FA1" w:rsidRDefault="00F17734" w:rsidP="7746D8FD">
      <w:pPr>
        <w:pStyle w:val="ListParagraph"/>
        <w:numPr>
          <w:ilvl w:val="0"/>
          <w:numId w:val="58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Feedback: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You will receive </w:t>
      </w:r>
      <w:r w:rsidR="00DC17D6" w:rsidRPr="7746D8FD">
        <w:rPr>
          <w:rFonts w:asciiTheme="majorHAnsi" w:hAnsiTheme="majorHAnsi" w:cstheme="majorBidi"/>
          <w:sz w:val="22"/>
          <w:szCs w:val="22"/>
          <w:lang w:eastAsia="en-US"/>
        </w:rPr>
        <w:t>Feedback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on your submission</w:t>
      </w:r>
      <w:r w:rsidR="00CB2722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DC17D6" w:rsidRPr="7746D8FD">
        <w:rPr>
          <w:rFonts w:asciiTheme="majorHAnsi" w:hAnsiTheme="majorHAnsi" w:cstheme="majorBidi"/>
          <w:sz w:val="22"/>
          <w:szCs w:val="22"/>
          <w:lang w:eastAsia="en-US"/>
        </w:rPr>
        <w:t>via GCU Lear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n by </w:t>
      </w:r>
      <w:r w:rsidR="00CB2722" w:rsidRPr="7746D8FD">
        <w:rPr>
          <w:rFonts w:asciiTheme="majorHAnsi" w:hAnsiTheme="majorHAnsi" w:cstheme="majorBidi"/>
          <w:sz w:val="22"/>
          <w:szCs w:val="22"/>
          <w:lang w:eastAsia="en-US"/>
        </w:rPr>
        <w:t>Tri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CB2722" w:rsidRPr="7746D8FD">
        <w:rPr>
          <w:rFonts w:asciiTheme="majorHAnsi" w:hAnsiTheme="majorHAnsi" w:cstheme="majorBidi"/>
          <w:sz w:val="22"/>
          <w:szCs w:val="22"/>
          <w:lang w:eastAsia="en-US"/>
        </w:rPr>
        <w:t>B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W1. This feedback will indicate any required changes/additions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and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receive a score of:</w:t>
      </w:r>
    </w:p>
    <w:p w14:paraId="39E14E05" w14:textId="7EB80701" w:rsidR="00301FA1" w:rsidRPr="00301FA1" w:rsidRDefault="00F17734" w:rsidP="7746D8FD">
      <w:pPr>
        <w:pStyle w:val="ListParagraph"/>
        <w:numPr>
          <w:ilvl w:val="1"/>
          <w:numId w:val="58"/>
        </w:numPr>
        <w:spacing w:line="276" w:lineRule="auto"/>
        <w:jc w:val="both"/>
        <w:rPr>
          <w:rFonts w:asciiTheme="majorHAnsi" w:hAnsiTheme="majorHAnsi" w:cstheme="majorBidi"/>
          <w:i/>
          <w:iCs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 xml:space="preserve">0 = No Submission/Reject. </w:t>
      </w:r>
    </w:p>
    <w:p w14:paraId="7922CB8C" w14:textId="65E387E3" w:rsidR="00F17734" w:rsidRPr="00301FA1" w:rsidRDefault="00301FA1" w:rsidP="7746D8FD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I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f you receive this </w:t>
      </w:r>
      <w:proofErr w:type="gramStart"/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>outcome</w:t>
      </w:r>
      <w:proofErr w:type="gramEnd"/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you will need to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meet with your supervisor and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the Honours Module Lead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er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to discuss next steps.</w:t>
      </w:r>
    </w:p>
    <w:p w14:paraId="39100B3A" w14:textId="77777777" w:rsidR="00301FA1" w:rsidRPr="00301FA1" w:rsidRDefault="00F17734" w:rsidP="7746D8FD">
      <w:pPr>
        <w:pStyle w:val="ListParagraph"/>
        <w:numPr>
          <w:ilvl w:val="1"/>
          <w:numId w:val="58"/>
        </w:numPr>
        <w:spacing w:line="276" w:lineRule="auto"/>
        <w:jc w:val="both"/>
        <w:rPr>
          <w:rFonts w:asciiTheme="majorHAnsi" w:hAnsiTheme="majorHAnsi" w:cstheme="majorBidi"/>
          <w:i/>
          <w:iCs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 xml:space="preserve">50 = Revise and Resubmit. </w:t>
      </w:r>
    </w:p>
    <w:p w14:paraId="727047C8" w14:textId="5A5E2933" w:rsidR="00F17734" w:rsidRPr="00301FA1" w:rsidRDefault="00F17734" w:rsidP="7746D8FD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If you receive this outcome, you are on track – you should make the required changes/additions detailed in your feedback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>.</w:t>
      </w:r>
    </w:p>
    <w:p w14:paraId="6D929F2E" w14:textId="77C5F1E2" w:rsidR="00F17734" w:rsidRPr="00301FA1" w:rsidRDefault="00F17734" w:rsidP="7746D8FD">
      <w:pPr>
        <w:pStyle w:val="ListParagraph"/>
        <w:numPr>
          <w:ilvl w:val="0"/>
          <w:numId w:val="68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u w:val="single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Revise: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Make any required changes/additions to your Ethics Approval Form following feedback. Ensure you u</w:t>
      </w:r>
      <w:r w:rsidRPr="7746D8FD">
        <w:rPr>
          <w:rFonts w:asciiTheme="majorHAnsi" w:hAnsiTheme="majorHAnsi" w:cstheme="majorBidi"/>
          <w:i/>
          <w:iCs/>
          <w:sz w:val="22"/>
          <w:szCs w:val="22"/>
          <w:lang w:eastAsia="en-US"/>
        </w:rPr>
        <w:t>se Track Changes to do this to enable your reviewers to clearly see you have addressed requirements.</w:t>
      </w:r>
    </w:p>
    <w:p w14:paraId="6B55D7BA" w14:textId="2CF18C7E" w:rsidR="00F17734" w:rsidRPr="00301FA1" w:rsidRDefault="00F17734" w:rsidP="7746D8FD">
      <w:pPr>
        <w:pStyle w:val="ListParagraph"/>
        <w:spacing w:line="276" w:lineRule="auto"/>
        <w:jc w:val="both"/>
        <w:rPr>
          <w:rFonts w:asciiTheme="majorHAnsi" w:hAnsiTheme="majorHAnsi" w:cstheme="majorBidi"/>
          <w:lang w:eastAsia="en-US"/>
        </w:rPr>
      </w:pPr>
    </w:p>
    <w:p w14:paraId="30B77140" w14:textId="7C543563" w:rsidR="00CB2722" w:rsidRPr="00301FA1" w:rsidRDefault="00CB2722" w:rsidP="7746D8FD">
      <w:pPr>
        <w:spacing w:line="276" w:lineRule="auto"/>
        <w:jc w:val="both"/>
        <w:rPr>
          <w:rFonts w:asciiTheme="majorHAnsi" w:hAnsiTheme="majorHAnsi" w:cstheme="majorBidi"/>
          <w:lang w:eastAsia="en-US"/>
        </w:rPr>
      </w:pPr>
    </w:p>
    <w:p w14:paraId="7C5E4BAC" w14:textId="0DF66C46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u w:val="single"/>
          <w:lang w:eastAsia="en-US"/>
        </w:rPr>
      </w:pPr>
      <w:r w:rsidRPr="7746D8FD">
        <w:rPr>
          <w:rFonts w:asciiTheme="majorHAnsi" w:hAnsiTheme="majorHAnsi" w:cstheme="majorBidi"/>
          <w:b/>
          <w:bCs/>
          <w:u w:val="single"/>
          <w:lang w:eastAsia="en-US"/>
        </w:rPr>
        <w:t>STEP 3 APPROVE</w:t>
      </w:r>
    </w:p>
    <w:p w14:paraId="755FDF7D" w14:textId="77777777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u w:val="single"/>
          <w:lang w:eastAsia="en-US"/>
        </w:rPr>
      </w:pPr>
    </w:p>
    <w:p w14:paraId="1624A96F" w14:textId="7052D29D" w:rsidR="00F17734" w:rsidRDefault="008014AB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Tri B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9/02/24 you will </w:t>
      </w:r>
      <w:r w:rsidR="00F17734" w:rsidRPr="7746D8FD">
        <w:rPr>
          <w:rFonts w:asciiTheme="majorHAnsi" w:hAnsiTheme="majorHAnsi" w:cstheme="majorBidi"/>
          <w:b/>
          <w:bCs/>
          <w:i/>
          <w:iCs/>
          <w:sz w:val="22"/>
          <w:szCs w:val="22"/>
          <w:lang w:eastAsia="en-US"/>
        </w:rPr>
        <w:t>submit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your</w:t>
      </w:r>
      <w:r w:rsidR="00301FA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updated Ethics Approval Form and final study materials:</w:t>
      </w:r>
    </w:p>
    <w:p w14:paraId="6CC08B6C" w14:textId="77777777" w:rsidR="00301FA1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</w:p>
    <w:p w14:paraId="37082F70" w14:textId="77777777" w:rsidR="00F17734" w:rsidRPr="00301FA1" w:rsidRDefault="00F17734" w:rsidP="7746D8FD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Location: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GCU Learn Assignments, Ethics Assignment Tri B (link).</w:t>
      </w:r>
    </w:p>
    <w:p w14:paraId="550F6D77" w14:textId="5D5D9544" w:rsidR="00F17734" w:rsidRDefault="00301FA1" w:rsidP="7746D8FD">
      <w:pPr>
        <w:pStyle w:val="ListParagraph"/>
        <w:numPr>
          <w:ilvl w:val="0"/>
          <w:numId w:val="57"/>
        </w:num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Feedback</w:t>
      </w:r>
      <w:r w:rsidR="00F17734" w:rsidRPr="7746D8FD">
        <w:rPr>
          <w:rFonts w:asciiTheme="majorHAnsi" w:hAnsiTheme="majorHAnsi" w:cstheme="majorBidi"/>
          <w:b/>
          <w:bCs/>
          <w:sz w:val="22"/>
          <w:szCs w:val="22"/>
          <w:lang w:eastAsia="en-US"/>
        </w:rPr>
        <w:t>:</w:t>
      </w:r>
      <w:r w:rsidR="00F1773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You will receive one of 3 Outcomes (see table below). </w:t>
      </w:r>
    </w:p>
    <w:p w14:paraId="68D766D5" w14:textId="65DC3C40" w:rsidR="00301FA1" w:rsidRPr="00301FA1" w:rsidRDefault="00301FA1" w:rsidP="7746D8FD">
      <w:pPr>
        <w:pStyle w:val="ListParagraph"/>
        <w:numPr>
          <w:ilvl w:val="1"/>
          <w:numId w:val="57"/>
        </w:numPr>
        <w:spacing w:line="276" w:lineRule="auto"/>
        <w:jc w:val="both"/>
        <w:rPr>
          <w:rFonts w:asciiTheme="majorHAnsi" w:hAnsiTheme="majorHAnsi" w:cstheme="majorBidi"/>
          <w:i/>
          <w:iCs/>
          <w:sz w:val="20"/>
          <w:lang w:eastAsia="en-US"/>
        </w:rPr>
      </w:pPr>
      <w:r w:rsidRPr="7746D8FD">
        <w:rPr>
          <w:rFonts w:asciiTheme="majorHAnsi" w:hAnsiTheme="majorHAnsi" w:cstheme="majorBidi"/>
          <w:i/>
          <w:iCs/>
          <w:sz w:val="20"/>
          <w:lang w:eastAsia="en-US"/>
        </w:rPr>
        <w:t xml:space="preserve">0 = No Submission/Reject. </w:t>
      </w:r>
      <w:r w:rsidRPr="7746D8FD">
        <w:rPr>
          <w:rFonts w:asciiTheme="majorHAnsi" w:hAnsiTheme="majorHAnsi" w:cstheme="majorBidi"/>
          <w:sz w:val="20"/>
          <w:lang w:eastAsia="en-US"/>
        </w:rPr>
        <w:t xml:space="preserve">If you receive this outcome, you cannot be given ethical approval at this time. You must arrange a meeting with your Supervisor and the Ethics Co-ordination Prof. Gianna Cassidy to discuss next steps. </w:t>
      </w:r>
    </w:p>
    <w:p w14:paraId="19037008" w14:textId="7EABB0CC" w:rsidR="00301FA1" w:rsidRPr="00301FA1" w:rsidRDefault="00301FA1" w:rsidP="7746D8FD">
      <w:pPr>
        <w:pStyle w:val="ListParagraph"/>
        <w:numPr>
          <w:ilvl w:val="1"/>
          <w:numId w:val="57"/>
        </w:numPr>
        <w:spacing w:line="276" w:lineRule="auto"/>
        <w:jc w:val="both"/>
        <w:rPr>
          <w:rFonts w:asciiTheme="majorHAnsi" w:hAnsiTheme="majorHAnsi" w:cstheme="majorBidi"/>
          <w:i/>
          <w:iCs/>
          <w:sz w:val="20"/>
          <w:lang w:eastAsia="en-US"/>
        </w:rPr>
      </w:pPr>
      <w:r w:rsidRPr="7746D8FD">
        <w:rPr>
          <w:rFonts w:asciiTheme="majorHAnsi" w:hAnsiTheme="majorHAnsi" w:cstheme="majorBidi"/>
          <w:i/>
          <w:iCs/>
          <w:sz w:val="20"/>
          <w:lang w:eastAsia="en-US"/>
        </w:rPr>
        <w:lastRenderedPageBreak/>
        <w:t xml:space="preserve">50 = Revise and Resubmit. </w:t>
      </w:r>
      <w:r w:rsidRPr="7746D8FD">
        <w:rPr>
          <w:rFonts w:asciiTheme="majorHAnsi" w:hAnsiTheme="majorHAnsi" w:cstheme="majorBidi"/>
          <w:sz w:val="20"/>
          <w:lang w:eastAsia="en-US"/>
        </w:rPr>
        <w:t>If you receive this outcome, you must make the required revisions to your form/materials (using track changes), then resubmit for approval via the resubmission folder on GCU Learn.</w:t>
      </w:r>
    </w:p>
    <w:p w14:paraId="735F6CA6" w14:textId="4D848E4E" w:rsidR="00301FA1" w:rsidRPr="00301FA1" w:rsidRDefault="00301FA1" w:rsidP="7746D8FD">
      <w:pPr>
        <w:pStyle w:val="ListParagraph"/>
        <w:numPr>
          <w:ilvl w:val="1"/>
          <w:numId w:val="57"/>
        </w:numPr>
        <w:spacing w:line="276" w:lineRule="auto"/>
        <w:jc w:val="both"/>
        <w:rPr>
          <w:rFonts w:asciiTheme="majorHAnsi" w:hAnsiTheme="majorHAnsi" w:cstheme="majorBidi"/>
          <w:sz w:val="20"/>
          <w:lang w:eastAsia="en-US"/>
        </w:rPr>
      </w:pPr>
      <w:r w:rsidRPr="7746D8FD">
        <w:rPr>
          <w:rFonts w:asciiTheme="majorHAnsi" w:hAnsiTheme="majorHAnsi" w:cstheme="majorBidi"/>
          <w:sz w:val="20"/>
          <w:lang w:eastAsia="en-US"/>
        </w:rPr>
        <w:t>100 = Approved: You are ready to start your study.</w:t>
      </w:r>
    </w:p>
    <w:p w14:paraId="4E02156D" w14:textId="77777777" w:rsidR="00301FA1" w:rsidRDefault="00301FA1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</w:p>
    <w:p w14:paraId="287BEDA8" w14:textId="66846227" w:rsidR="00C9315A" w:rsidRPr="00301FA1" w:rsidRDefault="00301FA1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>Please note that these scores are not related to marking, simply an indication of completeness.</w:t>
      </w:r>
    </w:p>
    <w:p w14:paraId="6493477B" w14:textId="12D28842" w:rsidR="7746D8FD" w:rsidRDefault="7746D8FD" w:rsidP="7746D8FD">
      <w:pPr>
        <w:spacing w:line="276" w:lineRule="auto"/>
        <w:rPr>
          <w:rFonts w:asciiTheme="majorHAnsi" w:hAnsiTheme="majorHAnsi" w:cstheme="majorBidi"/>
          <w:sz w:val="22"/>
          <w:szCs w:val="22"/>
          <w:lang w:eastAsia="en-US"/>
        </w:rPr>
      </w:pPr>
    </w:p>
    <w:p w14:paraId="19DB81E3" w14:textId="3D815C77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color w:val="000000" w:themeColor="text1"/>
          <w:sz w:val="28"/>
          <w:szCs w:val="28"/>
          <w:lang w:eastAsia="en-US"/>
        </w:rPr>
      </w:pPr>
      <w:r w:rsidRPr="7746D8FD">
        <w:rPr>
          <w:rFonts w:asciiTheme="majorHAnsi" w:hAnsiTheme="majorHAnsi" w:cstheme="majorBidi"/>
          <w:b/>
          <w:bCs/>
          <w:color w:val="000000" w:themeColor="text1"/>
          <w:sz w:val="28"/>
          <w:szCs w:val="28"/>
          <w:lang w:eastAsia="en-US"/>
        </w:rPr>
        <w:t>What if I make Amendments to my Study?</w:t>
      </w:r>
    </w:p>
    <w:p w14:paraId="5509A640" w14:textId="77777777" w:rsidR="00F17734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b/>
          <w:bCs/>
          <w:sz w:val="22"/>
          <w:szCs w:val="22"/>
          <w:lang w:eastAsia="en-US"/>
        </w:rPr>
      </w:pPr>
    </w:p>
    <w:p w14:paraId="17233D8F" w14:textId="2ADCA968" w:rsidR="00226D11" w:rsidRPr="00301FA1" w:rsidRDefault="00F17734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Ethical Approval is given </w:t>
      </w:r>
      <w:proofErr w:type="gramStart"/>
      <w:r w:rsidRPr="7746D8FD">
        <w:rPr>
          <w:rFonts w:asciiTheme="majorHAnsi" w:hAnsiTheme="majorHAnsi" w:cstheme="majorBidi"/>
          <w:sz w:val="22"/>
          <w:szCs w:val="22"/>
          <w:lang w:eastAsia="en-US"/>
        </w:rPr>
        <w:t>on the basis of</w:t>
      </w:r>
      <w:proofErr w:type="gramEnd"/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the information submitted. </w:t>
      </w:r>
      <w:r w:rsidR="00C9315A" w:rsidRPr="7746D8FD">
        <w:rPr>
          <w:rFonts w:asciiTheme="majorHAnsi" w:hAnsiTheme="majorHAnsi" w:cstheme="majorBidi"/>
          <w:sz w:val="22"/>
          <w:szCs w:val="22"/>
          <w:lang w:eastAsia="en-US"/>
        </w:rPr>
        <w:t>If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any project 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changes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are made/proposed 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that impact the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considerations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of the ethical approval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process after </w:t>
      </w:r>
      <w:r w:rsidR="00C9315A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Tri A 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and/or</w:t>
      </w:r>
      <w:r w:rsidR="00C9315A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Tri B review 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>(e.g., changes to methods, participants etc.)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>,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it is your responsibility to (1)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>bring this to the attention of the ethics co-ordinator for approval, and (2)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>resubmit appropriately updated Ethics Form and Materials</w:t>
      </w:r>
      <w:r w:rsidR="00844D84"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(use track changes)</w:t>
      </w:r>
      <w:r w:rsidR="00226D11" w:rsidRPr="7746D8FD">
        <w:rPr>
          <w:rFonts w:asciiTheme="majorHAnsi" w:hAnsiTheme="majorHAnsi" w:cstheme="majorBidi"/>
          <w:sz w:val="22"/>
          <w:szCs w:val="22"/>
          <w:lang w:eastAsia="en-US"/>
        </w:rPr>
        <w:t>.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 </w:t>
      </w:r>
    </w:p>
    <w:p w14:paraId="56E1C69A" w14:textId="77777777" w:rsidR="00975F67" w:rsidRPr="00301FA1" w:rsidRDefault="00975F67" w:rsidP="7746D8FD">
      <w:pPr>
        <w:spacing w:line="276" w:lineRule="auto"/>
        <w:jc w:val="both"/>
        <w:rPr>
          <w:rFonts w:asciiTheme="majorHAnsi" w:hAnsiTheme="majorHAnsi" w:cstheme="majorBidi"/>
          <w:lang w:eastAsia="en-US"/>
        </w:rPr>
      </w:pPr>
    </w:p>
    <w:p w14:paraId="57ECA7C1" w14:textId="165A4768" w:rsidR="7746D8FD" w:rsidRDefault="7746D8FD" w:rsidP="7746D8FD">
      <w:pPr>
        <w:spacing w:line="276" w:lineRule="auto"/>
        <w:jc w:val="both"/>
        <w:rPr>
          <w:rFonts w:asciiTheme="majorHAnsi" w:hAnsiTheme="majorHAnsi" w:cstheme="majorBidi"/>
          <w:b/>
          <w:bCs/>
          <w:sz w:val="28"/>
          <w:szCs w:val="28"/>
          <w:lang w:eastAsia="en-US"/>
        </w:rPr>
      </w:pPr>
    </w:p>
    <w:p w14:paraId="72BC9993" w14:textId="0B72803A" w:rsidR="2C025939" w:rsidRDefault="2C025939" w:rsidP="7746D8FD">
      <w:pPr>
        <w:spacing w:line="276" w:lineRule="auto"/>
        <w:jc w:val="both"/>
        <w:rPr>
          <w:rFonts w:asciiTheme="majorHAnsi" w:hAnsiTheme="majorHAnsi" w:cstheme="majorBidi"/>
          <w:b/>
          <w:bCs/>
          <w:sz w:val="28"/>
          <w:szCs w:val="28"/>
          <w:lang w:eastAsia="en-US"/>
        </w:rPr>
      </w:pPr>
      <w:r w:rsidRPr="7746D8FD">
        <w:rPr>
          <w:rFonts w:asciiTheme="majorHAnsi" w:hAnsiTheme="majorHAnsi" w:cstheme="majorBidi"/>
          <w:b/>
          <w:bCs/>
          <w:sz w:val="28"/>
          <w:szCs w:val="28"/>
          <w:lang w:eastAsia="en-US"/>
        </w:rPr>
        <w:t>Questions?</w:t>
      </w:r>
    </w:p>
    <w:p w14:paraId="6769B53A" w14:textId="1FFC5902" w:rsidR="2C025939" w:rsidRDefault="2C025939" w:rsidP="7746D8FD">
      <w:pPr>
        <w:spacing w:line="276" w:lineRule="auto"/>
        <w:jc w:val="both"/>
        <w:rPr>
          <w:rFonts w:asciiTheme="majorHAnsi" w:hAnsiTheme="majorHAnsi" w:cstheme="majorBidi"/>
          <w:sz w:val="22"/>
          <w:szCs w:val="22"/>
          <w:lang w:eastAsia="en-US"/>
        </w:rPr>
      </w:pP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If you have any questions about the Ethical Approval process, please contact </w:t>
      </w:r>
      <w:hyperlink r:id="rId10">
        <w:r w:rsidRPr="7746D8FD">
          <w:rPr>
            <w:rStyle w:val="Hyperlink"/>
            <w:rFonts w:asciiTheme="majorHAnsi" w:hAnsiTheme="majorHAnsi" w:cstheme="majorBidi"/>
            <w:sz w:val="22"/>
            <w:szCs w:val="22"/>
            <w:lang w:eastAsia="en-US"/>
          </w:rPr>
          <w:t>Gianna.Cassidy@gcu.ac.uk</w:t>
        </w:r>
      </w:hyperlink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. Remember to refer to your Lecture </w:t>
      </w:r>
      <w:r w:rsidR="586AB3BE" w:rsidRPr="7746D8FD">
        <w:rPr>
          <w:rFonts w:asciiTheme="majorHAnsi" w:hAnsiTheme="majorHAnsi" w:cstheme="majorBidi"/>
          <w:sz w:val="22"/>
          <w:szCs w:val="22"/>
          <w:lang w:eastAsia="en-US"/>
        </w:rPr>
        <w:t>R</w:t>
      </w:r>
      <w:r w:rsidRPr="7746D8FD">
        <w:rPr>
          <w:rFonts w:asciiTheme="majorHAnsi" w:hAnsiTheme="majorHAnsi" w:cstheme="majorBidi"/>
          <w:sz w:val="22"/>
          <w:szCs w:val="22"/>
          <w:lang w:eastAsia="en-US"/>
        </w:rPr>
        <w:t xml:space="preserve">ecording and Example Study Documentation. </w:t>
      </w:r>
    </w:p>
    <w:p w14:paraId="1FCC97B1" w14:textId="4E7D5400" w:rsidR="00301FA1" w:rsidRPr="00301FA1" w:rsidRDefault="00301FA1" w:rsidP="7746D8FD">
      <w:pPr>
        <w:spacing w:after="160" w:line="276" w:lineRule="auto"/>
        <w:rPr>
          <w:rFonts w:asciiTheme="majorHAnsi" w:hAnsiTheme="majorHAnsi" w:cstheme="majorBidi"/>
          <w:b/>
          <w:bCs/>
          <w:sz w:val="28"/>
          <w:szCs w:val="28"/>
          <w:lang w:eastAsia="en-US"/>
        </w:rPr>
      </w:pPr>
    </w:p>
    <w:sectPr w:rsidR="00301FA1" w:rsidRPr="00301FA1" w:rsidSect="00731BB2">
      <w:footerReference w:type="default" r:id="rId11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17F5" w14:textId="77777777" w:rsidR="00F968FF" w:rsidRDefault="00F968FF" w:rsidP="000721AE">
      <w:r>
        <w:separator/>
      </w:r>
    </w:p>
  </w:endnote>
  <w:endnote w:type="continuationSeparator" w:id="0">
    <w:p w14:paraId="325F51E0" w14:textId="77777777" w:rsidR="00F968FF" w:rsidRDefault="00F968FF" w:rsidP="00072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4573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1D01A" w14:textId="565A0C95" w:rsidR="000721AE" w:rsidRDefault="000721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EDAD9" w14:textId="77777777" w:rsidR="000721AE" w:rsidRDefault="00072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4576" w14:textId="77777777" w:rsidR="00F968FF" w:rsidRDefault="00F968FF" w:rsidP="000721AE">
      <w:r>
        <w:separator/>
      </w:r>
    </w:p>
  </w:footnote>
  <w:footnote w:type="continuationSeparator" w:id="0">
    <w:p w14:paraId="0287F868" w14:textId="77777777" w:rsidR="00F968FF" w:rsidRDefault="00F968FF" w:rsidP="00072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32877"/>
    <w:multiLevelType w:val="hybridMultilevel"/>
    <w:tmpl w:val="2C78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2A64"/>
    <w:multiLevelType w:val="hybridMultilevel"/>
    <w:tmpl w:val="E16A1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B3927"/>
    <w:multiLevelType w:val="hybridMultilevel"/>
    <w:tmpl w:val="6AD03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6AD1"/>
    <w:multiLevelType w:val="hybridMultilevel"/>
    <w:tmpl w:val="30E2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1E80"/>
    <w:multiLevelType w:val="hybridMultilevel"/>
    <w:tmpl w:val="B82E5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1232D"/>
    <w:multiLevelType w:val="hybridMultilevel"/>
    <w:tmpl w:val="67C8C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0C5"/>
    <w:multiLevelType w:val="hybridMultilevel"/>
    <w:tmpl w:val="ABC09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071C"/>
    <w:multiLevelType w:val="hybridMultilevel"/>
    <w:tmpl w:val="F02C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722CC"/>
    <w:multiLevelType w:val="hybridMultilevel"/>
    <w:tmpl w:val="5210B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95EE3"/>
    <w:multiLevelType w:val="hybridMultilevel"/>
    <w:tmpl w:val="DC842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A4AD8"/>
    <w:multiLevelType w:val="hybridMultilevel"/>
    <w:tmpl w:val="24A09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B05AD"/>
    <w:multiLevelType w:val="hybridMultilevel"/>
    <w:tmpl w:val="FC8C0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35CEC"/>
    <w:multiLevelType w:val="hybridMultilevel"/>
    <w:tmpl w:val="137A6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E2A37"/>
    <w:multiLevelType w:val="hybridMultilevel"/>
    <w:tmpl w:val="66E86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9396B"/>
    <w:multiLevelType w:val="hybridMultilevel"/>
    <w:tmpl w:val="D8387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E4B76"/>
    <w:multiLevelType w:val="hybridMultilevel"/>
    <w:tmpl w:val="833C2D62"/>
    <w:lvl w:ilvl="0" w:tplc="A7FCF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26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B83B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467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6A2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5E8D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8A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48E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84B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D27DC"/>
    <w:multiLevelType w:val="hybridMultilevel"/>
    <w:tmpl w:val="9C18BEBA"/>
    <w:lvl w:ilvl="0" w:tplc="D9CE7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2A1D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6C9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90B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DCA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22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203D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4A2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7306A"/>
    <w:multiLevelType w:val="hybridMultilevel"/>
    <w:tmpl w:val="FECCA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939EA"/>
    <w:multiLevelType w:val="hybridMultilevel"/>
    <w:tmpl w:val="21066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3627C"/>
    <w:multiLevelType w:val="hybridMultilevel"/>
    <w:tmpl w:val="106A0E5C"/>
    <w:lvl w:ilvl="0" w:tplc="9C6416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648A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F6227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00F3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9210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66A0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86CF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EE32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9226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A0292E"/>
    <w:multiLevelType w:val="hybridMultilevel"/>
    <w:tmpl w:val="8A740D3C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366044B"/>
    <w:multiLevelType w:val="hybridMultilevel"/>
    <w:tmpl w:val="E0E2FBE4"/>
    <w:lvl w:ilvl="0" w:tplc="3C8AE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56A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A4A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83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6456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B49E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202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B6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681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04766"/>
    <w:multiLevelType w:val="hybridMultilevel"/>
    <w:tmpl w:val="BC349916"/>
    <w:lvl w:ilvl="0" w:tplc="F59E7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9ECB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72AD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43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64B0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EC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1A8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E82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2E6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C4C55"/>
    <w:multiLevelType w:val="multilevel"/>
    <w:tmpl w:val="21948B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7B54CA7"/>
    <w:multiLevelType w:val="hybridMultilevel"/>
    <w:tmpl w:val="D93698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5725E0"/>
    <w:multiLevelType w:val="hybridMultilevel"/>
    <w:tmpl w:val="E46CB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625419"/>
    <w:multiLevelType w:val="hybridMultilevel"/>
    <w:tmpl w:val="F1BEC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967F4E"/>
    <w:multiLevelType w:val="hybridMultilevel"/>
    <w:tmpl w:val="64A0EA56"/>
    <w:lvl w:ilvl="0" w:tplc="02C6E2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87C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267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E8F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E7B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AE94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AD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AC8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A4B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1F7A3D"/>
    <w:multiLevelType w:val="hybridMultilevel"/>
    <w:tmpl w:val="6AD03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B1471"/>
    <w:multiLevelType w:val="hybridMultilevel"/>
    <w:tmpl w:val="A31AA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6C7B9B"/>
    <w:multiLevelType w:val="hybridMultilevel"/>
    <w:tmpl w:val="9C747DE2"/>
    <w:lvl w:ilvl="0" w:tplc="E39EE4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602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DAB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E9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DCDA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2A1B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4B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42B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34EA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9077E"/>
    <w:multiLevelType w:val="hybridMultilevel"/>
    <w:tmpl w:val="50182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717537"/>
    <w:multiLevelType w:val="hybridMultilevel"/>
    <w:tmpl w:val="2348C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7747AD"/>
    <w:multiLevelType w:val="hybridMultilevel"/>
    <w:tmpl w:val="B6A0A2C6"/>
    <w:lvl w:ilvl="0" w:tplc="35508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6D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0B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02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C5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8F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6F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8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0F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2A1134"/>
    <w:multiLevelType w:val="hybridMultilevel"/>
    <w:tmpl w:val="60061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590FD5"/>
    <w:multiLevelType w:val="hybridMultilevel"/>
    <w:tmpl w:val="1206BB5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442F01FD"/>
    <w:multiLevelType w:val="hybridMultilevel"/>
    <w:tmpl w:val="00E48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6C263B"/>
    <w:multiLevelType w:val="hybridMultilevel"/>
    <w:tmpl w:val="AD869396"/>
    <w:lvl w:ilvl="0" w:tplc="ADDEA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984D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182C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21C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4F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A0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49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832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962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FB40E9"/>
    <w:multiLevelType w:val="hybridMultilevel"/>
    <w:tmpl w:val="C9ECE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387E52"/>
    <w:multiLevelType w:val="hybridMultilevel"/>
    <w:tmpl w:val="A3103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90B81"/>
    <w:multiLevelType w:val="hybridMultilevel"/>
    <w:tmpl w:val="D8FE2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E73465"/>
    <w:multiLevelType w:val="hybridMultilevel"/>
    <w:tmpl w:val="BC32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2E4CE1"/>
    <w:multiLevelType w:val="hybridMultilevel"/>
    <w:tmpl w:val="1098D3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BA7A5F"/>
    <w:multiLevelType w:val="hybridMultilevel"/>
    <w:tmpl w:val="B010E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7360F7"/>
    <w:multiLevelType w:val="hybridMultilevel"/>
    <w:tmpl w:val="E83E4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0EE243"/>
    <w:multiLevelType w:val="hybridMultilevel"/>
    <w:tmpl w:val="987C34DC"/>
    <w:lvl w:ilvl="0" w:tplc="5EEC1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66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F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0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00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03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AE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85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9E10D8"/>
    <w:multiLevelType w:val="hybridMultilevel"/>
    <w:tmpl w:val="CC46286C"/>
    <w:lvl w:ilvl="0" w:tplc="52A604F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660804"/>
    <w:multiLevelType w:val="hybridMultilevel"/>
    <w:tmpl w:val="86D04E4E"/>
    <w:lvl w:ilvl="0" w:tplc="7A4C18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EA193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BC63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1EC2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FAFF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1E4CC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082A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46E4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42CDF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EC453AA"/>
    <w:multiLevelType w:val="hybridMultilevel"/>
    <w:tmpl w:val="B8B8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CD02E8"/>
    <w:multiLevelType w:val="hybridMultilevel"/>
    <w:tmpl w:val="756E9AC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1" w15:restartNumberingAfterBreak="0">
    <w:nsid w:val="60D50CDC"/>
    <w:multiLevelType w:val="hybridMultilevel"/>
    <w:tmpl w:val="0180EF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1680D45"/>
    <w:multiLevelType w:val="hybridMultilevel"/>
    <w:tmpl w:val="A5EE2A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A559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7E308E"/>
    <w:multiLevelType w:val="hybridMultilevel"/>
    <w:tmpl w:val="C6AEAC74"/>
    <w:lvl w:ilvl="0" w:tplc="08090001">
      <w:start w:val="1"/>
      <w:numFmt w:val="bullet"/>
      <w:lvlText w:val=""/>
      <w:lvlJc w:val="left"/>
      <w:pPr>
        <w:tabs>
          <w:tab w:val="num" w:pos="800"/>
        </w:tabs>
        <w:ind w:left="80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DC27F1"/>
    <w:multiLevelType w:val="hybridMultilevel"/>
    <w:tmpl w:val="171E4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DE734A"/>
    <w:multiLevelType w:val="hybridMultilevel"/>
    <w:tmpl w:val="4080C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FB2B1B"/>
    <w:multiLevelType w:val="hybridMultilevel"/>
    <w:tmpl w:val="D3A88A6E"/>
    <w:lvl w:ilvl="0" w:tplc="E2F08C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CA1CA2"/>
    <w:multiLevelType w:val="hybridMultilevel"/>
    <w:tmpl w:val="58669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DF0313"/>
    <w:multiLevelType w:val="hybridMultilevel"/>
    <w:tmpl w:val="3DE2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036E1A"/>
    <w:multiLevelType w:val="hybridMultilevel"/>
    <w:tmpl w:val="5542157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6AE932A0"/>
    <w:multiLevelType w:val="hybridMultilevel"/>
    <w:tmpl w:val="9FB68FAE"/>
    <w:lvl w:ilvl="0" w:tplc="EC4A559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6B735AAC"/>
    <w:multiLevelType w:val="hybridMultilevel"/>
    <w:tmpl w:val="6E48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6A66BC"/>
    <w:multiLevelType w:val="hybridMultilevel"/>
    <w:tmpl w:val="4650D3F0"/>
    <w:lvl w:ilvl="0" w:tplc="14267D0C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theme="majorHAns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C84642E"/>
    <w:multiLevelType w:val="hybridMultilevel"/>
    <w:tmpl w:val="28FCB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FB2475"/>
    <w:multiLevelType w:val="hybridMultilevel"/>
    <w:tmpl w:val="9FB42A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18A1326"/>
    <w:multiLevelType w:val="hybridMultilevel"/>
    <w:tmpl w:val="898C42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B16906"/>
    <w:multiLevelType w:val="hybridMultilevel"/>
    <w:tmpl w:val="BB0A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1005D9"/>
    <w:multiLevelType w:val="hybridMultilevel"/>
    <w:tmpl w:val="FACE3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E56BE4"/>
    <w:multiLevelType w:val="hybridMultilevel"/>
    <w:tmpl w:val="6E8097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76F1FCB"/>
    <w:multiLevelType w:val="hybridMultilevel"/>
    <w:tmpl w:val="CD8E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541204"/>
    <w:multiLevelType w:val="hybridMultilevel"/>
    <w:tmpl w:val="1688B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1E4846"/>
    <w:multiLevelType w:val="hybridMultilevel"/>
    <w:tmpl w:val="6AD03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A04563"/>
    <w:multiLevelType w:val="hybridMultilevel"/>
    <w:tmpl w:val="7408CCC8"/>
    <w:lvl w:ilvl="0" w:tplc="36E2D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66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61C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227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281C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B48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E4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CAF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3001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8E4D5D"/>
    <w:multiLevelType w:val="hybridMultilevel"/>
    <w:tmpl w:val="5394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7173D7"/>
    <w:multiLevelType w:val="hybridMultilevel"/>
    <w:tmpl w:val="9DC2C9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5" w15:restartNumberingAfterBreak="0">
    <w:nsid w:val="7FC87236"/>
    <w:multiLevelType w:val="hybridMultilevel"/>
    <w:tmpl w:val="6B7CFEEA"/>
    <w:lvl w:ilvl="0" w:tplc="89ECA4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7643">
    <w:abstractNumId w:val="34"/>
  </w:num>
  <w:num w:numId="2" w16cid:durableId="348259857">
    <w:abstractNumId w:val="46"/>
  </w:num>
  <w:num w:numId="3" w16cid:durableId="482352933">
    <w:abstractNumId w:val="24"/>
  </w:num>
  <w:num w:numId="4" w16cid:durableId="1587302246">
    <w:abstractNumId w:val="56"/>
  </w:num>
  <w:num w:numId="5" w16cid:durableId="970093456">
    <w:abstractNumId w:val="47"/>
  </w:num>
  <w:num w:numId="6" w16cid:durableId="683753001">
    <w:abstractNumId w:val="65"/>
  </w:num>
  <w:num w:numId="7" w16cid:durableId="130637081">
    <w:abstractNumId w:val="3"/>
  </w:num>
  <w:num w:numId="8" w16cid:durableId="8425488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 w16cid:durableId="1866164625">
    <w:abstractNumId w:val="72"/>
  </w:num>
  <w:num w:numId="10" w16cid:durableId="919607508">
    <w:abstractNumId w:val="38"/>
  </w:num>
  <w:num w:numId="11" w16cid:durableId="679812650">
    <w:abstractNumId w:val="17"/>
  </w:num>
  <w:num w:numId="12" w16cid:durableId="2012902292">
    <w:abstractNumId w:val="28"/>
  </w:num>
  <w:num w:numId="13" w16cid:durableId="1046493083">
    <w:abstractNumId w:val="22"/>
  </w:num>
  <w:num w:numId="14" w16cid:durableId="1733386471">
    <w:abstractNumId w:val="16"/>
  </w:num>
  <w:num w:numId="15" w16cid:durableId="56051718">
    <w:abstractNumId w:val="21"/>
  </w:num>
  <w:num w:numId="16" w16cid:durableId="738945687">
    <w:abstractNumId w:val="23"/>
  </w:num>
  <w:num w:numId="17" w16cid:durableId="418527499">
    <w:abstractNumId w:val="31"/>
  </w:num>
  <w:num w:numId="18" w16cid:durableId="566232930">
    <w:abstractNumId w:val="53"/>
  </w:num>
  <w:num w:numId="19" w16cid:durableId="941257745">
    <w:abstractNumId w:val="49"/>
  </w:num>
  <w:num w:numId="20" w16cid:durableId="1860584719">
    <w:abstractNumId w:val="45"/>
  </w:num>
  <w:num w:numId="21" w16cid:durableId="1107383452">
    <w:abstractNumId w:val="27"/>
  </w:num>
  <w:num w:numId="22" w16cid:durableId="1621910735">
    <w:abstractNumId w:val="68"/>
  </w:num>
  <w:num w:numId="23" w16cid:durableId="1173839836">
    <w:abstractNumId w:val="2"/>
  </w:num>
  <w:num w:numId="24" w16cid:durableId="1585333403">
    <w:abstractNumId w:val="71"/>
  </w:num>
  <w:num w:numId="25" w16cid:durableId="957029176">
    <w:abstractNumId w:val="29"/>
  </w:num>
  <w:num w:numId="26" w16cid:durableId="1582637577">
    <w:abstractNumId w:val="59"/>
  </w:num>
  <w:num w:numId="27" w16cid:durableId="615252337">
    <w:abstractNumId w:val="67"/>
  </w:num>
  <w:num w:numId="28" w16cid:durableId="1651905831">
    <w:abstractNumId w:val="11"/>
  </w:num>
  <w:num w:numId="29" w16cid:durableId="1546678968">
    <w:abstractNumId w:val="42"/>
  </w:num>
  <w:num w:numId="30" w16cid:durableId="2087802561">
    <w:abstractNumId w:val="69"/>
  </w:num>
  <w:num w:numId="31" w16cid:durableId="268437383">
    <w:abstractNumId w:val="58"/>
  </w:num>
  <w:num w:numId="32" w16cid:durableId="505173826">
    <w:abstractNumId w:val="25"/>
  </w:num>
  <w:num w:numId="33" w16cid:durableId="48193207">
    <w:abstractNumId w:val="55"/>
  </w:num>
  <w:num w:numId="34" w16cid:durableId="1647855295">
    <w:abstractNumId w:val="35"/>
  </w:num>
  <w:num w:numId="35" w16cid:durableId="465508599">
    <w:abstractNumId w:val="63"/>
  </w:num>
  <w:num w:numId="36" w16cid:durableId="871113788">
    <w:abstractNumId w:val="43"/>
  </w:num>
  <w:num w:numId="37" w16cid:durableId="1511095249">
    <w:abstractNumId w:val="40"/>
  </w:num>
  <w:num w:numId="38" w16cid:durableId="642736098">
    <w:abstractNumId w:val="15"/>
  </w:num>
  <w:num w:numId="39" w16cid:durableId="306282152">
    <w:abstractNumId w:val="39"/>
  </w:num>
  <w:num w:numId="40" w16cid:durableId="2052261983">
    <w:abstractNumId w:val="44"/>
  </w:num>
  <w:num w:numId="41" w16cid:durableId="1409423013">
    <w:abstractNumId w:val="54"/>
  </w:num>
  <w:num w:numId="42" w16cid:durableId="344675035">
    <w:abstractNumId w:val="50"/>
  </w:num>
  <w:num w:numId="43" w16cid:durableId="57555282">
    <w:abstractNumId w:val="32"/>
  </w:num>
  <w:num w:numId="44" w16cid:durableId="1904094594">
    <w:abstractNumId w:val="4"/>
  </w:num>
  <w:num w:numId="45" w16cid:durableId="1285964788">
    <w:abstractNumId w:val="13"/>
  </w:num>
  <w:num w:numId="46" w16cid:durableId="327707580">
    <w:abstractNumId w:val="57"/>
  </w:num>
  <w:num w:numId="47" w16cid:durableId="1598059081">
    <w:abstractNumId w:val="18"/>
  </w:num>
  <w:num w:numId="48" w16cid:durableId="889414979">
    <w:abstractNumId w:val="5"/>
  </w:num>
  <w:num w:numId="49" w16cid:durableId="983505259">
    <w:abstractNumId w:val="61"/>
  </w:num>
  <w:num w:numId="50" w16cid:durableId="1992826400">
    <w:abstractNumId w:val="66"/>
  </w:num>
  <w:num w:numId="51" w16cid:durableId="410272790">
    <w:abstractNumId w:val="26"/>
  </w:num>
  <w:num w:numId="52" w16cid:durableId="2137985050">
    <w:abstractNumId w:val="7"/>
  </w:num>
  <w:num w:numId="53" w16cid:durableId="58794895">
    <w:abstractNumId w:val="51"/>
  </w:num>
  <w:num w:numId="54" w16cid:durableId="1503616882">
    <w:abstractNumId w:val="30"/>
  </w:num>
  <w:num w:numId="55" w16cid:durableId="2129933859">
    <w:abstractNumId w:val="8"/>
  </w:num>
  <w:num w:numId="56" w16cid:durableId="2115589529">
    <w:abstractNumId w:val="62"/>
  </w:num>
  <w:num w:numId="57" w16cid:durableId="1640840096">
    <w:abstractNumId w:val="10"/>
  </w:num>
  <w:num w:numId="58" w16cid:durableId="876628257">
    <w:abstractNumId w:val="33"/>
  </w:num>
  <w:num w:numId="59" w16cid:durableId="545069662">
    <w:abstractNumId w:val="19"/>
  </w:num>
  <w:num w:numId="60" w16cid:durableId="1689793708">
    <w:abstractNumId w:val="64"/>
  </w:num>
  <w:num w:numId="61" w16cid:durableId="827286741">
    <w:abstractNumId w:val="74"/>
  </w:num>
  <w:num w:numId="62" w16cid:durableId="106195623">
    <w:abstractNumId w:val="75"/>
  </w:num>
  <w:num w:numId="63" w16cid:durableId="1306356543">
    <w:abstractNumId w:val="12"/>
  </w:num>
  <w:num w:numId="64" w16cid:durableId="998726402">
    <w:abstractNumId w:val="9"/>
  </w:num>
  <w:num w:numId="65" w16cid:durableId="1113592383">
    <w:abstractNumId w:val="14"/>
  </w:num>
  <w:num w:numId="66" w16cid:durableId="676350617">
    <w:abstractNumId w:val="1"/>
  </w:num>
  <w:num w:numId="67" w16cid:durableId="1824199155">
    <w:abstractNumId w:val="37"/>
  </w:num>
  <w:num w:numId="68" w16cid:durableId="2121757352">
    <w:abstractNumId w:val="70"/>
  </w:num>
  <w:num w:numId="69" w16cid:durableId="1457139408">
    <w:abstractNumId w:val="6"/>
  </w:num>
  <w:num w:numId="70" w16cid:durableId="1948657450">
    <w:abstractNumId w:val="20"/>
  </w:num>
  <w:num w:numId="71" w16cid:durableId="1467745178">
    <w:abstractNumId w:val="48"/>
  </w:num>
  <w:num w:numId="72" w16cid:durableId="935210682">
    <w:abstractNumId w:val="36"/>
  </w:num>
  <w:num w:numId="73" w16cid:durableId="1075590477">
    <w:abstractNumId w:val="73"/>
  </w:num>
  <w:num w:numId="74" w16cid:durableId="231543864">
    <w:abstractNumId w:val="41"/>
  </w:num>
  <w:num w:numId="75" w16cid:durableId="1178691215">
    <w:abstractNumId w:val="52"/>
  </w:num>
  <w:num w:numId="76" w16cid:durableId="128878098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D8"/>
    <w:rsid w:val="00065148"/>
    <w:rsid w:val="000721AE"/>
    <w:rsid w:val="000A6617"/>
    <w:rsid w:val="0016475D"/>
    <w:rsid w:val="001B2EB7"/>
    <w:rsid w:val="001C280E"/>
    <w:rsid w:val="002037DD"/>
    <w:rsid w:val="0021069B"/>
    <w:rsid w:val="00226D11"/>
    <w:rsid w:val="00250725"/>
    <w:rsid w:val="00301FA1"/>
    <w:rsid w:val="00373A12"/>
    <w:rsid w:val="003B3AE9"/>
    <w:rsid w:val="003B524F"/>
    <w:rsid w:val="00415B35"/>
    <w:rsid w:val="00427AAA"/>
    <w:rsid w:val="00483FD6"/>
    <w:rsid w:val="00532812"/>
    <w:rsid w:val="005C2D7D"/>
    <w:rsid w:val="005E3AA9"/>
    <w:rsid w:val="006076D8"/>
    <w:rsid w:val="006B5789"/>
    <w:rsid w:val="006C00C9"/>
    <w:rsid w:val="00731BB2"/>
    <w:rsid w:val="007807E5"/>
    <w:rsid w:val="007E1083"/>
    <w:rsid w:val="008014AB"/>
    <w:rsid w:val="00844D84"/>
    <w:rsid w:val="008C50AA"/>
    <w:rsid w:val="00975F67"/>
    <w:rsid w:val="009C4DD0"/>
    <w:rsid w:val="00A64A74"/>
    <w:rsid w:val="00A700FF"/>
    <w:rsid w:val="00AA4CD3"/>
    <w:rsid w:val="00AA4DC5"/>
    <w:rsid w:val="00AD65D4"/>
    <w:rsid w:val="00B114D2"/>
    <w:rsid w:val="00B90B02"/>
    <w:rsid w:val="00BA36F2"/>
    <w:rsid w:val="00BA408C"/>
    <w:rsid w:val="00BA4252"/>
    <w:rsid w:val="00BD4D87"/>
    <w:rsid w:val="00C0122D"/>
    <w:rsid w:val="00C400EE"/>
    <w:rsid w:val="00C53598"/>
    <w:rsid w:val="00C9315A"/>
    <w:rsid w:val="00CB2722"/>
    <w:rsid w:val="00DA0233"/>
    <w:rsid w:val="00DB752D"/>
    <w:rsid w:val="00DC17D6"/>
    <w:rsid w:val="00DC3AD2"/>
    <w:rsid w:val="00DD095A"/>
    <w:rsid w:val="00E32260"/>
    <w:rsid w:val="00F17734"/>
    <w:rsid w:val="00F7269A"/>
    <w:rsid w:val="00F73F4E"/>
    <w:rsid w:val="00F968FF"/>
    <w:rsid w:val="00FD5360"/>
    <w:rsid w:val="01E24B84"/>
    <w:rsid w:val="02593424"/>
    <w:rsid w:val="0873EC68"/>
    <w:rsid w:val="0C00166A"/>
    <w:rsid w:val="0F37B72C"/>
    <w:rsid w:val="124F03D1"/>
    <w:rsid w:val="177812C9"/>
    <w:rsid w:val="1CA1803E"/>
    <w:rsid w:val="1E1A6102"/>
    <w:rsid w:val="204E18FA"/>
    <w:rsid w:val="23C07F35"/>
    <w:rsid w:val="267372D3"/>
    <w:rsid w:val="2AB31EAB"/>
    <w:rsid w:val="2C025939"/>
    <w:rsid w:val="2D87D422"/>
    <w:rsid w:val="2EB88ED6"/>
    <w:rsid w:val="301CD46F"/>
    <w:rsid w:val="315077DD"/>
    <w:rsid w:val="31E2573D"/>
    <w:rsid w:val="31FFADD1"/>
    <w:rsid w:val="3519F7FF"/>
    <w:rsid w:val="385198C1"/>
    <w:rsid w:val="3B893983"/>
    <w:rsid w:val="40F226D8"/>
    <w:rsid w:val="436ACFC1"/>
    <w:rsid w:val="44C550DE"/>
    <w:rsid w:val="4AC4FF25"/>
    <w:rsid w:val="4C79F7E3"/>
    <w:rsid w:val="4C805FD2"/>
    <w:rsid w:val="4EF02335"/>
    <w:rsid w:val="4F987048"/>
    <w:rsid w:val="513440A9"/>
    <w:rsid w:val="522A8AF4"/>
    <w:rsid w:val="52D0110A"/>
    <w:rsid w:val="55956DA3"/>
    <w:rsid w:val="586AB3BE"/>
    <w:rsid w:val="5ADB22EF"/>
    <w:rsid w:val="5C334905"/>
    <w:rsid w:val="5D3E7620"/>
    <w:rsid w:val="615251F9"/>
    <w:rsid w:val="62AF8727"/>
    <w:rsid w:val="62EE225A"/>
    <w:rsid w:val="69008AAE"/>
    <w:rsid w:val="6C94FA11"/>
    <w:rsid w:val="6E5F3338"/>
    <w:rsid w:val="7746D8FD"/>
    <w:rsid w:val="7F97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CD3D"/>
  <w15:chartTrackingRefBased/>
  <w15:docId w15:val="{5263211D-2D5B-4175-832B-68104B70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D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076D8"/>
    <w:pPr>
      <w:keepNext/>
      <w:numPr>
        <w:numId w:val="3"/>
      </w:numPr>
      <w:ind w:right="357"/>
      <w:jc w:val="both"/>
      <w:outlineLvl w:val="0"/>
    </w:pPr>
    <w:rPr>
      <w:rFonts w:ascii="Arial" w:hAnsi="Arial"/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6076D8"/>
    <w:pPr>
      <w:keepNext/>
      <w:numPr>
        <w:ilvl w:val="1"/>
        <w:numId w:val="3"/>
      </w:numPr>
      <w:spacing w:after="60"/>
      <w:ind w:left="576"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link w:val="Heading3Char"/>
    <w:autoRedefine/>
    <w:qFormat/>
    <w:rsid w:val="006076D8"/>
    <w:pPr>
      <w:keepNext/>
      <w:numPr>
        <w:ilvl w:val="2"/>
        <w:numId w:val="3"/>
      </w:numPr>
      <w:spacing w:before="120" w:after="60"/>
      <w:outlineLvl w:val="2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6076D8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76D8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76D8"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6076D8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6076D8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6D8"/>
    <w:rPr>
      <w:rFonts w:ascii="Arial" w:eastAsia="Times New Roman" w:hAnsi="Arial" w:cs="Times New Roman"/>
      <w:b/>
      <w:sz w:val="28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076D8"/>
    <w:rPr>
      <w:rFonts w:ascii="Arial" w:eastAsia="Times New Roman" w:hAnsi="Arial" w:cs="Times New Roman"/>
      <w:i/>
      <w:sz w:val="24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6076D8"/>
    <w:rPr>
      <w:rFonts w:ascii="Arial" w:eastAsia="Times New Roman" w:hAnsi="Arial" w:cs="Times New Roman"/>
      <w:i/>
      <w:sz w:val="24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rsid w:val="006076D8"/>
    <w:rPr>
      <w:rFonts w:ascii="Times New Roman" w:eastAsia="Times New Roman" w:hAnsi="Times New Roman" w:cs="Times New Roman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rsid w:val="006076D8"/>
    <w:rPr>
      <w:rFonts w:ascii="Times New Roman" w:eastAsia="Times New Roman" w:hAnsi="Times New Roman" w:cs="Times New Roman"/>
      <w:i/>
      <w:szCs w:val="20"/>
      <w:lang w:eastAsia="en-GB"/>
    </w:rPr>
  </w:style>
  <w:style w:type="character" w:customStyle="1" w:styleId="Heading7Char">
    <w:name w:val="Heading 7 Char"/>
    <w:basedOn w:val="DefaultParagraphFont"/>
    <w:link w:val="Heading7"/>
    <w:rsid w:val="006076D8"/>
    <w:rPr>
      <w:rFonts w:ascii="Arial" w:eastAsia="Times New Roman" w:hAnsi="Arial" w:cs="Times New Roman"/>
      <w:sz w:val="24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rsid w:val="006076D8"/>
    <w:rPr>
      <w:rFonts w:ascii="Arial" w:eastAsia="Times New Roman" w:hAnsi="Arial" w:cs="Times New Roman"/>
      <w:i/>
      <w:sz w:val="24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6076D8"/>
    <w:rPr>
      <w:rFonts w:ascii="Arial" w:eastAsia="Times New Roman" w:hAnsi="Arial" w:cs="Times New Roman"/>
      <w:b/>
      <w:i/>
      <w:sz w:val="18"/>
      <w:szCs w:val="20"/>
      <w:lang w:eastAsia="en-GB"/>
    </w:rPr>
  </w:style>
  <w:style w:type="paragraph" w:styleId="BodyText">
    <w:name w:val="Body Text"/>
    <w:basedOn w:val="Normal"/>
    <w:link w:val="BodyTextChar"/>
    <w:rsid w:val="006076D8"/>
  </w:style>
  <w:style w:type="character" w:customStyle="1" w:styleId="BodyTextChar">
    <w:name w:val="Body Text Char"/>
    <w:basedOn w:val="DefaultParagraphFont"/>
    <w:link w:val="BodyText"/>
    <w:rsid w:val="006076D8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6076D8"/>
    <w:rPr>
      <w:b/>
      <w:u w:val="single"/>
    </w:rPr>
  </w:style>
  <w:style w:type="character" w:customStyle="1" w:styleId="BodyText2Char">
    <w:name w:val="Body Text 2 Char"/>
    <w:basedOn w:val="DefaultParagraphFont"/>
    <w:link w:val="BodyText2"/>
    <w:rsid w:val="006076D8"/>
    <w:rPr>
      <w:rFonts w:ascii="Times New Roman" w:eastAsia="Times New Roman" w:hAnsi="Times New Roman" w:cs="Times New Roman"/>
      <w:b/>
      <w:sz w:val="24"/>
      <w:szCs w:val="20"/>
      <w:u w:val="single"/>
      <w:lang w:eastAsia="en-GB"/>
    </w:rPr>
  </w:style>
  <w:style w:type="paragraph" w:customStyle="1" w:styleId="Question">
    <w:name w:val="Question"/>
    <w:rsid w:val="006076D8"/>
    <w:pPr>
      <w:spacing w:after="0" w:line="240" w:lineRule="auto"/>
    </w:pPr>
    <w:rPr>
      <w:rFonts w:ascii="Arial" w:eastAsia="Times" w:hAnsi="Arial" w:cs="Times New Roman"/>
      <w:b/>
      <w:noProof/>
      <w:sz w:val="24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64A74"/>
    <w:pPr>
      <w:ind w:left="720"/>
      <w:contextualSpacing/>
    </w:pPr>
  </w:style>
  <w:style w:type="table" w:styleId="TableGrid">
    <w:name w:val="Table Grid"/>
    <w:basedOn w:val="TableNormal"/>
    <w:uiPriority w:val="39"/>
    <w:rsid w:val="0042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1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1AE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721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1AE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11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4D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4D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4D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Gianna.Cassidy@gcu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9013F7D70D45B3E06CA24414977A" ma:contentTypeVersion="5" ma:contentTypeDescription="Create a new document." ma:contentTypeScope="" ma:versionID="8dccd4f789360d5924bc3093dc7ea761">
  <xsd:schema xmlns:xsd="http://www.w3.org/2001/XMLSchema" xmlns:xs="http://www.w3.org/2001/XMLSchema" xmlns:p="http://schemas.microsoft.com/office/2006/metadata/properties" xmlns:ns2="1c3cc517-a869-422c-9559-631aded63692" xmlns:ns3="6a7a61a7-3930-4fb2-bf11-78d55d133611" targetNamespace="http://schemas.microsoft.com/office/2006/metadata/properties" ma:root="true" ma:fieldsID="2ca76e69d31e3d3b24242cfb6d4f8b67" ns2:_="" ns3:_="">
    <xsd:import namespace="1c3cc517-a869-422c-9559-631aded63692"/>
    <xsd:import namespace="6a7a61a7-3930-4fb2-bf11-78d55d13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cc517-a869-422c-9559-631aded63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61a7-3930-4fb2-bf11-78d55d13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49809A-1D04-4CEA-80E7-9BF43A90D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D0E23-B319-4E5B-B6F3-A21F511F6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cc517-a869-422c-9559-631aded63692"/>
    <ds:schemaRef ds:uri="6a7a61a7-3930-4fb2-bf11-78d55d13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8BAA1B-7503-41E7-AA7D-D407E68802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3436</Characters>
  <Application>Microsoft Office Word</Application>
  <DocSecurity>0</DocSecurity>
  <Lines>28</Lines>
  <Paragraphs>8</Paragraphs>
  <ScaleCrop>false</ScaleCrop>
  <Company>Glasgow Caledonian University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Shields, Brian</dc:creator>
  <cp:keywords/>
  <dc:description/>
  <cp:lastModifiedBy>Cassidy, Gianna</cp:lastModifiedBy>
  <cp:revision>2</cp:revision>
  <dcterms:created xsi:type="dcterms:W3CDTF">2023-11-08T14:51:00Z</dcterms:created>
  <dcterms:modified xsi:type="dcterms:W3CDTF">2023-11-08T14:51:00Z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25754095</vt:i4>
  </property>
  <property fmtid="{D5CDD505-2E9C-101B-9397-08002B2CF9AE}" pid="3" name="ContentTypeId">
    <vt:lpwstr>0x0101008DB79013F7D70D45B3E06CA24414977A</vt:lpwstr>
  </property>
</Properties>
</file>