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15A0" w14:textId="1172E7B2" w:rsidR="00E44270" w:rsidRDefault="00E44270" w:rsidP="00E44270">
      <w:pPr>
        <w:pStyle w:val="Title"/>
        <w:jc w:val="center"/>
      </w:pPr>
      <w:r>
        <w:t xml:space="preserve">Interim report </w:t>
      </w:r>
    </w:p>
    <w:p w14:paraId="1D0D6F77" w14:textId="77777777" w:rsidR="00E44270" w:rsidRDefault="00E44270"/>
    <w:p w14:paraId="3381BD4F" w14:textId="5A01966D" w:rsidR="00E44270" w:rsidRDefault="001B63E9">
      <w:r>
        <w:rPr>
          <w:rStyle w:val="ui-provider"/>
        </w:rPr>
        <w:t xml:space="preserve">The aim of this report is to give a clear and comprehensive rational for the project concept, </w:t>
      </w:r>
      <w:proofErr w:type="gramStart"/>
      <w:r>
        <w:rPr>
          <w:rStyle w:val="ui-provider"/>
        </w:rPr>
        <w:t>plan</w:t>
      </w:r>
      <w:proofErr w:type="gramEnd"/>
      <w:r>
        <w:rPr>
          <w:rStyle w:val="ui-provider"/>
        </w:rPr>
        <w:t xml:space="preserve"> and outcomes. </w:t>
      </w:r>
      <w:r w:rsidR="00E44270">
        <w:t xml:space="preserve">It should establish that the concept is novel and useful to do, pursues a creative idea and is not merely a </w:t>
      </w:r>
      <w:r w:rsidR="00040981">
        <w:t>replication</w:t>
      </w:r>
      <w:r w:rsidR="00E44270">
        <w:t xml:space="preserve"> of other work, and that it is feasible for the student to accomplish in the time. It also </w:t>
      </w:r>
      <w:r w:rsidR="00040981">
        <w:t>details</w:t>
      </w:r>
      <w:r w:rsidR="00E44270">
        <w:t xml:space="preserve"> any work that has already been started. </w:t>
      </w:r>
    </w:p>
    <w:p w14:paraId="2319C5A9" w14:textId="77777777" w:rsidR="00E44270" w:rsidRDefault="00E44270"/>
    <w:p w14:paraId="0454C9CC" w14:textId="637F9629" w:rsidR="003E5A67" w:rsidRPr="00056087" w:rsidRDefault="003E5A67">
      <w:pPr>
        <w:rPr>
          <w:b/>
          <w:bCs/>
        </w:rPr>
      </w:pPr>
      <w:r w:rsidRPr="00056087">
        <w:rPr>
          <w:b/>
          <w:bCs/>
        </w:rPr>
        <w:t>Contextual Review (60%)</w:t>
      </w:r>
    </w:p>
    <w:p w14:paraId="43F44C51" w14:textId="71B8C2A7" w:rsidR="003E5A67" w:rsidRDefault="003E5A67">
      <w:r>
        <w:t xml:space="preserve">This section should </w:t>
      </w:r>
      <w:proofErr w:type="gramStart"/>
      <w:r>
        <w:t>covers</w:t>
      </w:r>
      <w:proofErr w:type="gramEnd"/>
      <w:r>
        <w:t>:</w:t>
      </w:r>
    </w:p>
    <w:p w14:paraId="165A7D6F" w14:textId="609D8F1E" w:rsidR="00E44270" w:rsidRDefault="00E60C4F" w:rsidP="003E5A67">
      <w:pPr>
        <w:pStyle w:val="ListParagraph"/>
        <w:numPr>
          <w:ilvl w:val="0"/>
          <w:numId w:val="2"/>
        </w:numPr>
      </w:pPr>
      <w:r>
        <w:t>Introduction to the project and explain t</w:t>
      </w:r>
      <w:r w:rsidR="00E44270">
        <w:t xml:space="preserve">he main reason why the project is to be conducted. This can </w:t>
      </w:r>
      <w:proofErr w:type="gramStart"/>
      <w:r w:rsidR="00E44270">
        <w:t>be:</w:t>
      </w:r>
      <w:proofErr w:type="gramEnd"/>
      <w:r w:rsidR="00E44270">
        <w:t xml:space="preserve"> identifying existing problems or gaps in knowledge in the subject area.</w:t>
      </w:r>
      <w:r w:rsidR="00E1104A">
        <w:t xml:space="preserve"> The key points</w:t>
      </w:r>
      <w:r w:rsidR="003E5A67">
        <w:t xml:space="preserve"> are:</w:t>
      </w:r>
    </w:p>
    <w:p w14:paraId="3C3578C3" w14:textId="77777777" w:rsidR="00E44270" w:rsidRDefault="00E44270" w:rsidP="00E44270">
      <w:pPr>
        <w:ind w:firstLine="720"/>
      </w:pPr>
      <w:r>
        <w:sym w:font="Symbol" w:char="F0B7"/>
      </w:r>
      <w:r>
        <w:t xml:space="preserve"> Briefly introduce the project idea. </w:t>
      </w:r>
    </w:p>
    <w:p w14:paraId="007ABDB4" w14:textId="77777777" w:rsidR="00E44270" w:rsidRDefault="00E44270" w:rsidP="00E44270">
      <w:pPr>
        <w:ind w:left="720"/>
      </w:pPr>
      <w:r>
        <w:sym w:font="Symbol" w:char="F0B7"/>
      </w:r>
      <w:r>
        <w:t xml:space="preserve"> What is it to achieve? </w:t>
      </w:r>
    </w:p>
    <w:p w14:paraId="2D2535AC" w14:textId="7F727667" w:rsidR="00E44270" w:rsidRDefault="00E44270" w:rsidP="00E44270">
      <w:pPr>
        <w:ind w:left="720"/>
      </w:pPr>
      <w:r>
        <w:sym w:font="Symbol" w:char="F0B7"/>
      </w:r>
      <w:r>
        <w:t xml:space="preserve"> Justifications on why the project is to be </w:t>
      </w:r>
      <w:proofErr w:type="gramStart"/>
      <w:r>
        <w:t>conducted</w:t>
      </w:r>
      <w:proofErr w:type="gramEnd"/>
    </w:p>
    <w:p w14:paraId="385C7498" w14:textId="77777777" w:rsidR="003E5A67" w:rsidRDefault="00E44270" w:rsidP="003E5A67">
      <w:pPr>
        <w:ind w:left="720"/>
      </w:pPr>
      <w:r>
        <w:sym w:font="Symbol" w:char="F0B7"/>
      </w:r>
      <w:r>
        <w:t xml:space="preserve"> What is the main motivating question for the project? </w:t>
      </w:r>
    </w:p>
    <w:p w14:paraId="0E8E1B75" w14:textId="276D2731" w:rsidR="00E44270" w:rsidRDefault="000377A2" w:rsidP="003E5A67">
      <w:pPr>
        <w:pStyle w:val="ListParagraph"/>
        <w:numPr>
          <w:ilvl w:val="0"/>
          <w:numId w:val="2"/>
        </w:numPr>
      </w:pPr>
      <w:bookmarkStart w:id="0" w:name="_Hlk148516225"/>
      <w:r>
        <w:rPr>
          <w:rStyle w:val="ui-provider"/>
        </w:rPr>
        <w:t xml:space="preserve">establish the context of the work and present supporting research, </w:t>
      </w:r>
      <w:proofErr w:type="gramStart"/>
      <w:r>
        <w:rPr>
          <w:rStyle w:val="ui-provider"/>
        </w:rPr>
        <w:t>articles</w:t>
      </w:r>
      <w:proofErr w:type="gramEnd"/>
      <w:r>
        <w:rPr>
          <w:rStyle w:val="ui-provider"/>
        </w:rPr>
        <w:t xml:space="preserve"> and examples to create a rational for your proposed project</w:t>
      </w:r>
      <w:r w:rsidR="00E60C4F">
        <w:rPr>
          <w:rStyle w:val="ui-provider"/>
        </w:rPr>
        <w:t xml:space="preserve"> </w:t>
      </w:r>
      <w:r>
        <w:rPr>
          <w:rStyle w:val="ui-provider"/>
        </w:rPr>
        <w:t>including identifying the key problem statement.</w:t>
      </w:r>
      <w:r w:rsidR="00E60C4F">
        <w:rPr>
          <w:rStyle w:val="ui-provider"/>
        </w:rPr>
        <w:t xml:space="preserve"> Literature Review is one of the method commonly used.</w:t>
      </w:r>
      <w:r w:rsidR="00E44270">
        <w:t xml:space="preserve"> </w:t>
      </w:r>
      <w:bookmarkEnd w:id="0"/>
      <w:r w:rsidR="00E44270">
        <w:t xml:space="preserve">This section should </w:t>
      </w:r>
      <w:r w:rsidR="00E1104A">
        <w:t>elaborate and bring clarity and focus on the problem described on the previous section and provide materials that would help and justify the solution you are going to present.</w:t>
      </w:r>
      <w:r w:rsidR="00E60C4F">
        <w:t xml:space="preserve"> </w:t>
      </w:r>
      <w:r w:rsidR="00E1104A">
        <w:t xml:space="preserve">The key points </w:t>
      </w:r>
      <w:r w:rsidR="00E60C4F">
        <w:t>are</w:t>
      </w:r>
      <w:r w:rsidR="00E1104A">
        <w:t>:</w:t>
      </w:r>
    </w:p>
    <w:p w14:paraId="489564A6" w14:textId="77777777" w:rsidR="00E44270" w:rsidRDefault="00E44270" w:rsidP="00E44270">
      <w:pPr>
        <w:ind w:firstLine="720"/>
      </w:pPr>
      <w:r>
        <w:sym w:font="Symbol" w:char="F0B7"/>
      </w:r>
      <w:r>
        <w:t xml:space="preserve"> Survey the context, literature, examples of related work. </w:t>
      </w:r>
    </w:p>
    <w:p w14:paraId="757133E3" w14:textId="77777777" w:rsidR="00E44270" w:rsidRDefault="00E44270" w:rsidP="00E44270">
      <w:pPr>
        <w:ind w:firstLine="720"/>
      </w:pPr>
      <w:r>
        <w:sym w:font="Symbol" w:char="F0B7"/>
      </w:r>
      <w:r>
        <w:t xml:space="preserve"> Supports the project idea: how is it novel, or valuable? </w:t>
      </w:r>
    </w:p>
    <w:p w14:paraId="76681E9A" w14:textId="21854A96" w:rsidR="00E1104A" w:rsidRDefault="00E1104A" w:rsidP="003E5A67">
      <w:pPr>
        <w:pStyle w:val="ListParagraph"/>
        <w:numPr>
          <w:ilvl w:val="0"/>
          <w:numId w:val="2"/>
        </w:numPr>
      </w:pPr>
      <w:r>
        <w:t xml:space="preserve">describe the design of the solution you are proposing and how you are going to implement the </w:t>
      </w:r>
      <w:proofErr w:type="gramStart"/>
      <w:r>
        <w:t>solution</w:t>
      </w:r>
      <w:proofErr w:type="gramEnd"/>
    </w:p>
    <w:p w14:paraId="45DA11B6" w14:textId="77777777" w:rsidR="00E44270" w:rsidRDefault="00E44270" w:rsidP="00E44270">
      <w:pPr>
        <w:ind w:firstLine="720"/>
      </w:pPr>
      <w:r>
        <w:sym w:font="Symbol" w:char="F0B7"/>
      </w:r>
      <w:r>
        <w:t xml:space="preserve"> Gives a fair idea of the design intention. </w:t>
      </w:r>
    </w:p>
    <w:p w14:paraId="72936B24" w14:textId="77777777" w:rsidR="00E44270" w:rsidRDefault="00E44270" w:rsidP="00E44270">
      <w:pPr>
        <w:ind w:firstLine="720"/>
      </w:pPr>
      <w:r>
        <w:sym w:font="Symbol" w:char="F0B7"/>
      </w:r>
      <w:r>
        <w:t xml:space="preserve"> Visual or graphical picture of the envisaged product, if appropriate. </w:t>
      </w:r>
    </w:p>
    <w:p w14:paraId="48D37A52" w14:textId="77777777" w:rsidR="00E44270" w:rsidRDefault="00E44270" w:rsidP="00E44270">
      <w:pPr>
        <w:ind w:firstLine="720"/>
      </w:pPr>
      <w:r>
        <w:sym w:font="Symbol" w:char="F0B7"/>
      </w:r>
      <w:r>
        <w:t xml:space="preserve"> Experiment design if it's a </w:t>
      </w:r>
      <w:proofErr w:type="gramStart"/>
      <w:r>
        <w:t>research oriented</w:t>
      </w:r>
      <w:proofErr w:type="gramEnd"/>
      <w:r>
        <w:t xml:space="preserve"> project. </w:t>
      </w:r>
    </w:p>
    <w:p w14:paraId="05E87865" w14:textId="77777777" w:rsidR="00E44270" w:rsidRDefault="00E44270" w:rsidP="00E44270">
      <w:pPr>
        <w:ind w:firstLine="720"/>
      </w:pPr>
      <w:r>
        <w:sym w:font="Symbol" w:char="F0B7"/>
      </w:r>
      <w:r>
        <w:t xml:space="preserve"> Software architecture if it's a development project. </w:t>
      </w:r>
    </w:p>
    <w:p w14:paraId="6768E7B0" w14:textId="77777777" w:rsidR="003E5A67" w:rsidRDefault="003E5A67" w:rsidP="00E44270">
      <w:pPr>
        <w:ind w:firstLine="720"/>
      </w:pPr>
    </w:p>
    <w:p w14:paraId="60A80996" w14:textId="57B2DCB7" w:rsidR="00E44270" w:rsidRPr="00056087" w:rsidRDefault="00E44270" w:rsidP="00E44270">
      <w:pPr>
        <w:rPr>
          <w:b/>
          <w:bCs/>
        </w:rPr>
      </w:pPr>
      <w:r w:rsidRPr="00056087">
        <w:rPr>
          <w:b/>
          <w:bCs/>
        </w:rPr>
        <w:t>Methods &amp; resources (20</w:t>
      </w:r>
      <w:r w:rsidR="00056087">
        <w:rPr>
          <w:b/>
          <w:bCs/>
        </w:rPr>
        <w:t>%</w:t>
      </w:r>
      <w:r w:rsidRPr="00056087">
        <w:rPr>
          <w:b/>
          <w:bCs/>
        </w:rPr>
        <w:t xml:space="preserve">) </w:t>
      </w:r>
    </w:p>
    <w:p w14:paraId="7DDCFCF2" w14:textId="67432FEF" w:rsidR="00E1104A" w:rsidRDefault="00E1104A" w:rsidP="00E44270">
      <w:r>
        <w:t xml:space="preserve">This section should describe how you </w:t>
      </w:r>
      <w:r w:rsidR="004C3F7A">
        <w:t xml:space="preserve">are </w:t>
      </w:r>
      <w:r>
        <w:t>going to assess / evaluate the solution a</w:t>
      </w:r>
      <w:r w:rsidR="004C3F7A">
        <w:t>nd analyse the data to answer the research question specified earlier.</w:t>
      </w:r>
    </w:p>
    <w:p w14:paraId="7429ACED" w14:textId="399532D1" w:rsidR="004C3F7A" w:rsidRDefault="00E44270" w:rsidP="00E44270">
      <w:pPr>
        <w:ind w:firstLine="720"/>
      </w:pPr>
      <w:r>
        <w:lastRenderedPageBreak/>
        <w:sym w:font="Symbol" w:char="F0B7"/>
      </w:r>
      <w:r>
        <w:t xml:space="preserve"> </w:t>
      </w:r>
      <w:r w:rsidR="004C3F7A">
        <w:t>How are you going to collect your data?</w:t>
      </w:r>
    </w:p>
    <w:p w14:paraId="51081453" w14:textId="7E6676FE" w:rsidR="004C3F7A" w:rsidRDefault="004C3F7A" w:rsidP="004C3F7A">
      <w:pPr>
        <w:ind w:firstLine="720"/>
      </w:pPr>
      <w:r>
        <w:sym w:font="Symbol" w:char="F0B7"/>
      </w:r>
      <w:r>
        <w:t xml:space="preserve"> How are you going to analyse your data?</w:t>
      </w:r>
    </w:p>
    <w:p w14:paraId="61FD80E4" w14:textId="3BEFFA9D" w:rsidR="00E44270" w:rsidRDefault="00E44270" w:rsidP="00E44270">
      <w:pPr>
        <w:ind w:firstLine="720"/>
      </w:pPr>
      <w:r>
        <w:t xml:space="preserve"> </w:t>
      </w:r>
    </w:p>
    <w:p w14:paraId="0E81989B" w14:textId="03CA4EDF" w:rsidR="00E44270" w:rsidRPr="00056087" w:rsidRDefault="00E44270" w:rsidP="00E44270">
      <w:pPr>
        <w:rPr>
          <w:b/>
          <w:bCs/>
        </w:rPr>
      </w:pPr>
      <w:r w:rsidRPr="00056087">
        <w:rPr>
          <w:b/>
          <w:bCs/>
        </w:rPr>
        <w:t>Progress &amp; feasibility (20</w:t>
      </w:r>
      <w:r w:rsidR="00056087">
        <w:rPr>
          <w:b/>
          <w:bCs/>
        </w:rPr>
        <w:t>%</w:t>
      </w:r>
      <w:r w:rsidRPr="00056087">
        <w:rPr>
          <w:b/>
          <w:bCs/>
        </w:rPr>
        <w:t>)</w:t>
      </w:r>
    </w:p>
    <w:p w14:paraId="3F4B5EB9" w14:textId="45B7D0D0" w:rsidR="004C3F7A" w:rsidRDefault="004C3F7A" w:rsidP="00E44270">
      <w:r>
        <w:t xml:space="preserve">This section should describe the feasibility and project management aspect of the </w:t>
      </w:r>
      <w:proofErr w:type="gramStart"/>
      <w:r>
        <w:t>project</w:t>
      </w:r>
      <w:proofErr w:type="gramEnd"/>
    </w:p>
    <w:p w14:paraId="458C5F9F" w14:textId="77777777" w:rsidR="00E44270" w:rsidRDefault="00E44270" w:rsidP="00E44270">
      <w:pPr>
        <w:ind w:firstLine="720"/>
      </w:pPr>
      <w:r>
        <w:sym w:font="Symbol" w:char="F0B7"/>
      </w:r>
      <w:r>
        <w:t xml:space="preserve"> The most valuable work to be done first would be to help establish that the project is indeed viable for the student to continue. </w:t>
      </w:r>
    </w:p>
    <w:p w14:paraId="090B03C6" w14:textId="69A4F95C" w:rsidR="00E44270" w:rsidRDefault="00E44270" w:rsidP="00E44270">
      <w:pPr>
        <w:ind w:firstLine="720"/>
      </w:pPr>
      <w:r>
        <w:sym w:font="Symbol" w:char="F0B7"/>
      </w:r>
      <w:r>
        <w:t xml:space="preserve"> </w:t>
      </w:r>
      <w:r w:rsidR="004C3F7A">
        <w:t xml:space="preserve">Risk assessment associated to every </w:t>
      </w:r>
      <w:r w:rsidR="00E96713">
        <w:t xml:space="preserve">aspect </w:t>
      </w:r>
      <w:r w:rsidR="004C3F7A">
        <w:t>of the projec</w:t>
      </w:r>
      <w:r w:rsidR="00E96713">
        <w:t xml:space="preserve">t for example on gathering data, recruiting enough participants, the implementation of the solution </w:t>
      </w:r>
      <w:proofErr w:type="gramStart"/>
      <w:r w:rsidR="00E96713">
        <w:t>etc</w:t>
      </w:r>
      <w:proofErr w:type="gramEnd"/>
    </w:p>
    <w:p w14:paraId="0767E76E" w14:textId="77777777" w:rsidR="00E44270" w:rsidRDefault="00E44270" w:rsidP="00E44270"/>
    <w:p w14:paraId="5A8B05EA" w14:textId="38262561" w:rsidR="009B35F7" w:rsidRDefault="00E44270" w:rsidP="00E44270">
      <w:r>
        <w:t>Word count is 4000 words in total, as a guide. This equates to about 2 pages of text per section (12pt typeface on A4 pages)</w:t>
      </w:r>
    </w:p>
    <w:sectPr w:rsidR="009B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0B1"/>
    <w:multiLevelType w:val="hybridMultilevel"/>
    <w:tmpl w:val="F0B4A964"/>
    <w:lvl w:ilvl="0" w:tplc="266C6F0E">
      <w:start w:val="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218A"/>
    <w:multiLevelType w:val="hybridMultilevel"/>
    <w:tmpl w:val="9C421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94834">
    <w:abstractNumId w:val="0"/>
  </w:num>
  <w:num w:numId="2" w16cid:durableId="175632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70"/>
    <w:rsid w:val="000377A2"/>
    <w:rsid w:val="00040981"/>
    <w:rsid w:val="00056087"/>
    <w:rsid w:val="00170CC6"/>
    <w:rsid w:val="001B63E9"/>
    <w:rsid w:val="003E5A67"/>
    <w:rsid w:val="004C3F7A"/>
    <w:rsid w:val="005E7A4C"/>
    <w:rsid w:val="00721E31"/>
    <w:rsid w:val="009B35F7"/>
    <w:rsid w:val="00E1104A"/>
    <w:rsid w:val="00E44270"/>
    <w:rsid w:val="00E60C4F"/>
    <w:rsid w:val="00E83CCA"/>
    <w:rsid w:val="00E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82AA"/>
  <w15:chartTrackingRefBased/>
  <w15:docId w15:val="{74B81AFF-B496-443D-BA98-59FEA8D3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DefaultParagraphFont"/>
    <w:rsid w:val="001B63E9"/>
  </w:style>
  <w:style w:type="paragraph" w:styleId="ListParagraph">
    <w:name w:val="List Paragraph"/>
    <w:basedOn w:val="Normal"/>
    <w:uiPriority w:val="34"/>
    <w:qFormat/>
    <w:rsid w:val="003E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Soflano</dc:creator>
  <cp:keywords/>
  <dc:description/>
  <cp:lastModifiedBy>Mario Soflano</cp:lastModifiedBy>
  <cp:revision>7</cp:revision>
  <dcterms:created xsi:type="dcterms:W3CDTF">2023-10-16T09:13:00Z</dcterms:created>
  <dcterms:modified xsi:type="dcterms:W3CDTF">2023-10-18T15:22:00Z</dcterms:modified>
</cp:coreProperties>
</file>