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77777777" w:rsidR="008D7670" w:rsidRPr="002D683F" w:rsidRDefault="008D7670" w:rsidP="0013241D">
      <w:r>
        <w:rPr>
          <w:b/>
        </w:rPr>
        <w:t xml:space="preserve">Element: </w:t>
      </w:r>
      <w:r w:rsidR="002D683F">
        <w:t>Impact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6A674808" w14:textId="77777777" w:rsidR="003D5D90" w:rsidRPr="003D5D90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2BE80586" w:rsidR="002B2B61" w:rsidRDefault="002B2B61" w:rsidP="002B2B61">
      <w:r>
        <w:t xml:space="preserve">Intrinsic: </w:t>
      </w:r>
      <w:r w:rsidR="00C11407">
        <w:t>Explosive Precision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77777777" w:rsidR="002B2B61" w:rsidRDefault="002B2B61" w:rsidP="002B2B61">
      <w:r>
        <w:t xml:space="preserve">Noteworthy 02: </w:t>
      </w:r>
    </w:p>
    <w:p w14:paraId="390EAD89" w14:textId="27E05EDC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  <w:r w:rsidR="005038ED">
        <w:t xml:space="preserve"> </w:t>
      </w:r>
    </w:p>
    <w:p w14:paraId="03243ECF" w14:textId="48467F9E" w:rsidR="002B2B61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E62DF0">
        <w:rPr>
          <w:b/>
        </w:rPr>
        <w:t>Lava Bubble</w:t>
      </w:r>
      <w:r>
        <w:rPr>
          <w:b/>
        </w:rPr>
        <w:t>):</w:t>
      </w:r>
    </w:p>
    <w:p w14:paraId="539ABD0B" w14:textId="3A5D0328" w:rsidR="00E62DF0" w:rsidRPr="00E62DF0" w:rsidRDefault="00E62DF0" w:rsidP="002B2B61">
      <w:r>
        <w:t>Enemies killed melt leaving a bubble of lava. If the kill is critical then the bubble overloads dealing 3X the damage.</w:t>
      </w:r>
      <w:r w:rsidR="0097218D">
        <w:t xml:space="preserve"> The bubble acts as a mine </w:t>
      </w:r>
      <w:r w:rsidR="00DE7A74">
        <w:t>and explodes when touched dealing small initial damage but high tick-damage for 3 seconds. Landing 5 shots on a target cause a bubble to grow in them which explodes when shot.</w:t>
      </w:r>
      <w:bookmarkStart w:id="0" w:name="_GoBack"/>
      <w:bookmarkEnd w:id="0"/>
      <w:r w:rsidR="00DE7A74">
        <w:t xml:space="preserve">  </w:t>
      </w:r>
    </w:p>
    <w:p w14:paraId="208A3D1B" w14:textId="44E58F6D" w:rsidR="002B2B61" w:rsidRPr="00E62DF0" w:rsidRDefault="002B2B61" w:rsidP="0013241D">
      <w:r>
        <w:rPr>
          <w:b/>
        </w:rPr>
        <w:t xml:space="preserve">How it’s found: </w:t>
      </w:r>
      <w:r w:rsidR="00E62DF0">
        <w:t xml:space="preserve">Weapon parts found buy killing high priority Akktane targets, then crafted in the crafting menu.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lastRenderedPageBreak/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lastRenderedPageBreak/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lastRenderedPageBreak/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77777777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lastRenderedPageBreak/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t>Standard 02:</w:t>
      </w:r>
    </w:p>
    <w:p w14:paraId="12835E7C" w14:textId="77777777" w:rsidR="001B3873" w:rsidRDefault="001B3873" w:rsidP="001B3873">
      <w:r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lastRenderedPageBreak/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40D3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38ED"/>
    <w:rsid w:val="00505F36"/>
    <w:rsid w:val="005C6262"/>
    <w:rsid w:val="006004B6"/>
    <w:rsid w:val="00634CB4"/>
    <w:rsid w:val="00754F4A"/>
    <w:rsid w:val="007D6BF4"/>
    <w:rsid w:val="00856EC5"/>
    <w:rsid w:val="008C1BAE"/>
    <w:rsid w:val="008D7670"/>
    <w:rsid w:val="008F482C"/>
    <w:rsid w:val="00901A00"/>
    <w:rsid w:val="0097218D"/>
    <w:rsid w:val="009A6063"/>
    <w:rsid w:val="009E25E5"/>
    <w:rsid w:val="009F2A77"/>
    <w:rsid w:val="009F4C89"/>
    <w:rsid w:val="00A267E0"/>
    <w:rsid w:val="00A53995"/>
    <w:rsid w:val="00B761CE"/>
    <w:rsid w:val="00BE1735"/>
    <w:rsid w:val="00C11407"/>
    <w:rsid w:val="00D62192"/>
    <w:rsid w:val="00DE7A74"/>
    <w:rsid w:val="00E62DF0"/>
    <w:rsid w:val="00F30075"/>
    <w:rsid w:val="00F4685E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28</cp:revision>
  <dcterms:created xsi:type="dcterms:W3CDTF">2019-02-05T15:21:00Z</dcterms:created>
  <dcterms:modified xsi:type="dcterms:W3CDTF">2019-02-11T11:41:00Z</dcterms:modified>
</cp:coreProperties>
</file>